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3DB13" w14:textId="65119489" w:rsidR="002D631D" w:rsidRDefault="002D631D" w:rsidP="002D631D">
      <w:r>
        <w:t>This guide will help setup access to Office 365 on your</w:t>
      </w:r>
      <w:r w:rsidR="00B53D84">
        <w:t xml:space="preserve"> existing</w:t>
      </w:r>
      <w:r>
        <w:t xml:space="preserve"> Corporate iOS device.</w:t>
      </w:r>
    </w:p>
    <w:p w14:paraId="2D1CA50C" w14:textId="3FCFB156" w:rsidR="002D0761" w:rsidRDefault="002D0761" w:rsidP="002D0761">
      <w:r>
        <w:t xml:space="preserve">A video is also available </w:t>
      </w:r>
      <w:hyperlink r:id="rId7" w:history="1">
        <w:r w:rsidRPr="00DE542F">
          <w:rPr>
            <w:rStyle w:val="Hyperlink"/>
          </w:rPr>
          <w:t>here</w:t>
        </w:r>
      </w:hyperlink>
      <w:r>
        <w:t>.</w:t>
      </w:r>
    </w:p>
    <w:p w14:paraId="6CF85046" w14:textId="77777777" w:rsidR="002D631D" w:rsidRDefault="002D631D" w:rsidP="002D631D"/>
    <w:p w14:paraId="0D2C8E9C" w14:textId="77777777" w:rsidR="002D631D" w:rsidRDefault="002D631D" w:rsidP="002D631D">
      <w:pPr>
        <w:pStyle w:val="Heading2"/>
      </w:pPr>
      <w:r>
        <w:t>Essentials</w:t>
      </w:r>
    </w:p>
    <w:p w14:paraId="01D1BBA7" w14:textId="04A3126C" w:rsidR="002D631D" w:rsidRDefault="002D631D" w:rsidP="00DE5B3E">
      <w:r>
        <w:t xml:space="preserve">Check the version of iOS on your device to make sure it’s </w:t>
      </w:r>
      <w:r w:rsidRPr="002D631D">
        <w:t>compatible</w:t>
      </w:r>
      <w:r>
        <w:t xml:space="preserve">. </w:t>
      </w:r>
      <w:hyperlink r:id="rId8" w:history="1">
        <w:r>
          <w:rPr>
            <w:rStyle w:val="Hyperlink"/>
          </w:rPr>
          <w:t>How to check and update your iOS version?</w:t>
        </w:r>
      </w:hyperlink>
      <w:r>
        <w:t xml:space="preserve"> As of </w:t>
      </w:r>
      <w:r w:rsidR="00D2034A">
        <w:t>September</w:t>
      </w:r>
      <w:r>
        <w:t xml:space="preserve"> 2021 your device will need to be running a minimum of </w:t>
      </w:r>
      <w:r w:rsidRPr="00DE5B3E">
        <w:rPr>
          <w:b/>
          <w:bCs/>
        </w:rPr>
        <w:t>iOS 1</w:t>
      </w:r>
      <w:r w:rsidR="00D2034A" w:rsidRPr="00DE5B3E">
        <w:rPr>
          <w:b/>
          <w:bCs/>
        </w:rPr>
        <w:t>3</w:t>
      </w:r>
      <w:r>
        <w:t xml:space="preserve">. </w:t>
      </w:r>
    </w:p>
    <w:p w14:paraId="6618A266" w14:textId="1F73B5C6" w:rsidR="002D631D" w:rsidRDefault="002D631D" w:rsidP="002D631D"/>
    <w:p w14:paraId="4517E375" w14:textId="77777777" w:rsidR="00746B5D" w:rsidRDefault="00746B5D" w:rsidP="00746B5D">
      <w:pPr>
        <w:pStyle w:val="Heading3"/>
        <w:ind w:left="360"/>
      </w:pPr>
      <w:r>
        <w:t>My device is ready</w:t>
      </w:r>
    </w:p>
    <w:p w14:paraId="35113A2F" w14:textId="41B0E7BE" w:rsidR="00746B5D" w:rsidRDefault="00746B5D" w:rsidP="00746B5D">
      <w:pPr>
        <w:ind w:left="360"/>
      </w:pPr>
      <w:r w:rsidRPr="00746B5D">
        <w:t>Install the Intune Company Portal App from the Apple App Store.</w:t>
      </w:r>
    </w:p>
    <w:p w14:paraId="096A10EC" w14:textId="77777777" w:rsidR="00746B5D" w:rsidRDefault="00746B5D" w:rsidP="002D631D"/>
    <w:p w14:paraId="2D2D4FAC" w14:textId="77777777" w:rsidR="002D631D" w:rsidRDefault="002D631D" w:rsidP="002D631D">
      <w:pPr>
        <w:pStyle w:val="Heading3"/>
        <w:ind w:left="360"/>
      </w:pPr>
      <w:bookmarkStart w:id="0" w:name="_Hlk65599177"/>
      <w:r>
        <w:t>My device is running an older version of iOS</w:t>
      </w:r>
      <w:bookmarkEnd w:id="0"/>
    </w:p>
    <w:p w14:paraId="3E565293" w14:textId="77777777" w:rsidR="002D631D" w:rsidRDefault="002D631D" w:rsidP="002D631D">
      <w:pPr>
        <w:ind w:left="360"/>
      </w:pPr>
      <w:r>
        <w:t xml:space="preserve">You’ll still be able to access Office 365 from your device but will need to use the Web version instead. Open </w:t>
      </w:r>
      <w:hyperlink r:id="rId9" w:history="1">
        <w:r w:rsidRPr="00FF57A2">
          <w:rPr>
            <w:rStyle w:val="Hyperlink"/>
          </w:rPr>
          <w:t>this link</w:t>
        </w:r>
      </w:hyperlink>
      <w:r>
        <w:t xml:space="preserve"> in the browser on your device. You do not need to proceed with the remaining steps in this guide.</w:t>
      </w:r>
    </w:p>
    <w:p w14:paraId="10AAAA1F" w14:textId="77777777" w:rsidR="002D631D" w:rsidRDefault="002D631D" w:rsidP="002D631D"/>
    <w:p w14:paraId="74CA2ACF" w14:textId="619C4C3F" w:rsidR="00326905" w:rsidRDefault="002D631D" w:rsidP="00F6144D">
      <w:pPr>
        <w:pStyle w:val="Heading2"/>
        <w:sectPr w:rsidR="00326905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Setup</w:t>
      </w:r>
    </w:p>
    <w:p w14:paraId="7E1463D3" w14:textId="51523439" w:rsidR="00352475" w:rsidRPr="009558E1" w:rsidRDefault="00352475" w:rsidP="00352475">
      <w:pPr>
        <w:rPr>
          <w:b/>
          <w:bCs/>
        </w:rPr>
      </w:pPr>
      <w:r w:rsidRPr="009558E1">
        <w:rPr>
          <w:b/>
          <w:bCs/>
        </w:rPr>
        <w:t xml:space="preserve">Please note that the steps below may vary depending on the version of </w:t>
      </w:r>
      <w:r>
        <w:rPr>
          <w:b/>
          <w:bCs/>
        </w:rPr>
        <w:t>iOS</w:t>
      </w:r>
      <w:r w:rsidRPr="009558E1">
        <w:rPr>
          <w:b/>
          <w:bCs/>
        </w:rPr>
        <w:t xml:space="preserve"> installed.</w:t>
      </w:r>
    </w:p>
    <w:p w14:paraId="0CE05C6E" w14:textId="77777777" w:rsidR="00352475" w:rsidRDefault="00352475" w:rsidP="00352475"/>
    <w:p w14:paraId="2E0AF310" w14:textId="0961ED7C" w:rsidR="00B97750" w:rsidRDefault="00746B5D" w:rsidP="00F6144D">
      <w:pPr>
        <w:pStyle w:val="ListParagraph"/>
        <w:numPr>
          <w:ilvl w:val="0"/>
          <w:numId w:val="7"/>
        </w:numPr>
      </w:pPr>
      <w:r>
        <w:t xml:space="preserve">Open the Intune Company Portal App and select </w:t>
      </w:r>
      <w:r w:rsidRPr="00F6144D">
        <w:rPr>
          <w:b/>
          <w:bCs/>
        </w:rPr>
        <w:t>Sign in</w:t>
      </w:r>
    </w:p>
    <w:p w14:paraId="1EC37BFC" w14:textId="77777777" w:rsidR="00746B5D" w:rsidRDefault="00746B5D" w:rsidP="00746B5D">
      <w:pPr>
        <w:pStyle w:val="ListParagraph"/>
      </w:pPr>
    </w:p>
    <w:p w14:paraId="14CA3163" w14:textId="1517CA21" w:rsidR="00746B5D" w:rsidRDefault="00746B5D" w:rsidP="00746B5D">
      <w:pPr>
        <w:pStyle w:val="ListParagraph"/>
      </w:pPr>
    </w:p>
    <w:p w14:paraId="4CB21BD8" w14:textId="4C78365B" w:rsidR="00746B5D" w:rsidRDefault="00746B5D" w:rsidP="00746B5D">
      <w:pPr>
        <w:pStyle w:val="ListParagraph"/>
      </w:pPr>
      <w:r>
        <w:rPr>
          <w:noProof/>
        </w:rPr>
        <w:drawing>
          <wp:inline distT="0" distB="0" distL="0" distR="0" wp14:anchorId="27A69014" wp14:editId="3A07657D">
            <wp:extent cx="1416710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1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29A9" w14:textId="0A02D457" w:rsidR="00746B5D" w:rsidRDefault="00746B5D" w:rsidP="00746B5D">
      <w:pPr>
        <w:pStyle w:val="ListParagraph"/>
      </w:pPr>
    </w:p>
    <w:p w14:paraId="2998D517" w14:textId="673391C5" w:rsidR="00A433BD" w:rsidRDefault="00A433BD" w:rsidP="00746B5D">
      <w:pPr>
        <w:pStyle w:val="ListParagraph"/>
      </w:pPr>
    </w:p>
    <w:p w14:paraId="406C182B" w14:textId="77777777" w:rsidR="00A433BD" w:rsidRDefault="00A433BD" w:rsidP="00746B5D">
      <w:pPr>
        <w:pStyle w:val="ListParagraph"/>
      </w:pPr>
    </w:p>
    <w:p w14:paraId="0F377920" w14:textId="2C98544E" w:rsidR="00746B5D" w:rsidRDefault="00746B5D" w:rsidP="00F6144D">
      <w:pPr>
        <w:pStyle w:val="ListParagraph"/>
        <w:numPr>
          <w:ilvl w:val="0"/>
          <w:numId w:val="7"/>
        </w:numPr>
      </w:pPr>
      <w:r>
        <w:t xml:space="preserve">Enter your Barnardo’s email address and select </w:t>
      </w:r>
      <w:r w:rsidRPr="00E30C0E">
        <w:rPr>
          <w:b/>
          <w:bCs/>
        </w:rPr>
        <w:t>Next</w:t>
      </w:r>
    </w:p>
    <w:p w14:paraId="6FDD2CCA" w14:textId="130C41E3" w:rsidR="00746B5D" w:rsidRDefault="00746B5D" w:rsidP="00746B5D"/>
    <w:p w14:paraId="584868B8" w14:textId="57E6676B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4748E1EA" wp14:editId="5C2AC6E9">
            <wp:extent cx="1619097" cy="2880000"/>
            <wp:effectExtent l="0" t="0" r="635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5D98" w14:textId="6097169A" w:rsidR="00746B5D" w:rsidRDefault="00746B5D" w:rsidP="00746B5D">
      <w:pPr>
        <w:ind w:left="720"/>
      </w:pPr>
    </w:p>
    <w:p w14:paraId="1F4B0E8E" w14:textId="0DE80F27" w:rsidR="00326905" w:rsidRDefault="00326905" w:rsidP="00746B5D">
      <w:pPr>
        <w:ind w:left="720"/>
      </w:pPr>
    </w:p>
    <w:p w14:paraId="1A9A035E" w14:textId="77777777" w:rsidR="00A433BD" w:rsidRDefault="00A433BD" w:rsidP="00746B5D">
      <w:pPr>
        <w:ind w:left="720"/>
      </w:pPr>
    </w:p>
    <w:p w14:paraId="2DC28F7F" w14:textId="77777777" w:rsidR="00746B5D" w:rsidRPr="00746B5D" w:rsidRDefault="00746B5D" w:rsidP="00F6144D">
      <w:pPr>
        <w:pStyle w:val="ListParagraph"/>
        <w:numPr>
          <w:ilvl w:val="0"/>
          <w:numId w:val="7"/>
        </w:numPr>
      </w:pPr>
      <w:r w:rsidRPr="00746B5D">
        <w:lastRenderedPageBreak/>
        <w:t xml:space="preserve">Enter your OKTA username and password and select </w:t>
      </w:r>
      <w:r w:rsidRPr="00E30C0E">
        <w:rPr>
          <w:b/>
          <w:bCs/>
        </w:rPr>
        <w:t>Sign In</w:t>
      </w:r>
    </w:p>
    <w:p w14:paraId="3C2AF6AA" w14:textId="0A08BB7E" w:rsidR="00746B5D" w:rsidRDefault="00746B5D" w:rsidP="00746B5D"/>
    <w:p w14:paraId="0C0D8168" w14:textId="4415AB94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252EE939" wp14:editId="42CC4B05">
            <wp:extent cx="1619097" cy="2880000"/>
            <wp:effectExtent l="0" t="0" r="635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264F" w14:textId="39FCD2C4" w:rsidR="00746B5D" w:rsidRDefault="00746B5D" w:rsidP="00746B5D">
      <w:pPr>
        <w:ind w:left="720"/>
      </w:pPr>
    </w:p>
    <w:p w14:paraId="03CC8C17" w14:textId="77777777" w:rsidR="00746B5D" w:rsidRPr="00746B5D" w:rsidRDefault="00746B5D" w:rsidP="00F6144D">
      <w:pPr>
        <w:pStyle w:val="ListParagraph"/>
        <w:numPr>
          <w:ilvl w:val="0"/>
          <w:numId w:val="7"/>
        </w:numPr>
      </w:pPr>
      <w:r w:rsidRPr="00746B5D">
        <w:t>Respond to the OKTA MFA prompt (this can be either an SMS message, phone call, push notification or code from the OKTA Verify App on your device)</w:t>
      </w:r>
    </w:p>
    <w:p w14:paraId="66B7F37B" w14:textId="71312784" w:rsidR="00746B5D" w:rsidRDefault="00746B5D" w:rsidP="00746B5D"/>
    <w:p w14:paraId="05C5F6E8" w14:textId="0965D407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76284F68" wp14:editId="264D46C6">
            <wp:extent cx="1619097" cy="2880000"/>
            <wp:effectExtent l="0" t="0" r="63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D435" w14:textId="5B3341A8" w:rsidR="00746B5D" w:rsidRDefault="00746B5D" w:rsidP="00746B5D">
      <w:pPr>
        <w:ind w:left="720"/>
      </w:pPr>
    </w:p>
    <w:p w14:paraId="2BFA8D6D" w14:textId="533E239B" w:rsidR="00746B5D" w:rsidRDefault="00746B5D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Ok</w:t>
      </w:r>
    </w:p>
    <w:p w14:paraId="11E8DA23" w14:textId="0B91DDDA" w:rsidR="00746B5D" w:rsidRDefault="00746B5D" w:rsidP="00746B5D"/>
    <w:p w14:paraId="75F8AA24" w14:textId="63E048B3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16A41886" wp14:editId="02E9FB13">
            <wp:extent cx="1619097" cy="2880000"/>
            <wp:effectExtent l="0" t="0" r="635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F696" w14:textId="18573161" w:rsidR="00746B5D" w:rsidRDefault="00746B5D" w:rsidP="00746B5D">
      <w:pPr>
        <w:ind w:left="720"/>
      </w:pPr>
    </w:p>
    <w:p w14:paraId="5AA2A235" w14:textId="501D1AA2" w:rsidR="00746B5D" w:rsidRDefault="00746B5D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Allow</w:t>
      </w:r>
    </w:p>
    <w:p w14:paraId="0793A713" w14:textId="5870356A" w:rsidR="00746B5D" w:rsidRDefault="00746B5D" w:rsidP="00746B5D"/>
    <w:p w14:paraId="63BE055D" w14:textId="0B53DFBB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14113C0A" wp14:editId="2FC2F621">
            <wp:extent cx="1619097" cy="2880000"/>
            <wp:effectExtent l="0" t="0" r="635" b="0"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C7CD" w14:textId="01C8CD94" w:rsidR="00746B5D" w:rsidRDefault="00746B5D" w:rsidP="00746B5D">
      <w:pPr>
        <w:ind w:left="720"/>
      </w:pPr>
    </w:p>
    <w:p w14:paraId="0F8369AE" w14:textId="3F79F38F" w:rsidR="00E343A2" w:rsidRDefault="00E343A2" w:rsidP="00746B5D">
      <w:pPr>
        <w:ind w:left="720"/>
      </w:pPr>
    </w:p>
    <w:p w14:paraId="44817A08" w14:textId="363370E1" w:rsidR="00E343A2" w:rsidRDefault="00E343A2" w:rsidP="00746B5D">
      <w:pPr>
        <w:ind w:left="720"/>
      </w:pPr>
    </w:p>
    <w:p w14:paraId="6E7E37C2" w14:textId="77777777" w:rsidR="00E343A2" w:rsidRDefault="00E343A2" w:rsidP="00746B5D">
      <w:pPr>
        <w:ind w:left="720"/>
      </w:pPr>
    </w:p>
    <w:p w14:paraId="30AF37FE" w14:textId="724DEDFC" w:rsidR="00746B5D" w:rsidRDefault="00746B5D" w:rsidP="00F6144D">
      <w:pPr>
        <w:pStyle w:val="ListParagraph"/>
        <w:numPr>
          <w:ilvl w:val="0"/>
          <w:numId w:val="7"/>
        </w:numPr>
      </w:pPr>
      <w:r>
        <w:lastRenderedPageBreak/>
        <w:t xml:space="preserve">Select </w:t>
      </w:r>
      <w:r w:rsidRPr="00E30C0E">
        <w:rPr>
          <w:b/>
          <w:bCs/>
        </w:rPr>
        <w:t>Devices</w:t>
      </w:r>
      <w:r>
        <w:t xml:space="preserve"> at the bottom of the screen</w:t>
      </w:r>
    </w:p>
    <w:p w14:paraId="32AFC3E0" w14:textId="5B98A69F" w:rsidR="00746B5D" w:rsidRDefault="00746B5D" w:rsidP="00746B5D"/>
    <w:p w14:paraId="0A3D06D8" w14:textId="0EEC9136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34937406" wp14:editId="460DA863">
            <wp:extent cx="1619097" cy="2880000"/>
            <wp:effectExtent l="0" t="0" r="635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03A1" w14:textId="55A2F9F3" w:rsidR="00746B5D" w:rsidRDefault="00746B5D" w:rsidP="00746B5D">
      <w:pPr>
        <w:ind w:left="720"/>
      </w:pPr>
    </w:p>
    <w:p w14:paraId="685BBD89" w14:textId="08E3265C" w:rsidR="00746B5D" w:rsidRDefault="00746B5D" w:rsidP="00F6144D">
      <w:pPr>
        <w:pStyle w:val="ListParagraph"/>
        <w:numPr>
          <w:ilvl w:val="0"/>
          <w:numId w:val="7"/>
        </w:numPr>
      </w:pPr>
      <w:r>
        <w:t>Select your iOS device (with the description “This is the iPhone/iPad that you’re currently using.”)</w:t>
      </w:r>
    </w:p>
    <w:p w14:paraId="0D434A27" w14:textId="637B8AF1" w:rsidR="00746B5D" w:rsidRDefault="00746B5D" w:rsidP="00746B5D"/>
    <w:p w14:paraId="158E2B73" w14:textId="14A9B14F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7E0D5B6B" wp14:editId="454BE3B2">
            <wp:extent cx="1619097" cy="2880000"/>
            <wp:effectExtent l="0" t="0" r="63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D54D" w14:textId="63898742" w:rsidR="00746B5D" w:rsidRDefault="00746B5D" w:rsidP="00746B5D">
      <w:pPr>
        <w:ind w:left="720"/>
      </w:pPr>
    </w:p>
    <w:p w14:paraId="2E16D9C0" w14:textId="3DAC6E5F" w:rsidR="00E343A2" w:rsidRDefault="00E343A2" w:rsidP="00746B5D">
      <w:pPr>
        <w:ind w:left="720"/>
      </w:pPr>
    </w:p>
    <w:p w14:paraId="1788AD28" w14:textId="236B9BB8" w:rsidR="00746B5D" w:rsidRPr="00E30C0E" w:rsidRDefault="00746B5D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Begin setup</w:t>
      </w:r>
    </w:p>
    <w:p w14:paraId="7241A50D" w14:textId="5CBC9157" w:rsidR="00746B5D" w:rsidRPr="00E30C0E" w:rsidRDefault="00746B5D" w:rsidP="00746B5D"/>
    <w:p w14:paraId="49209F48" w14:textId="507828AF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0FBA6F40" wp14:editId="31CBA5A8">
            <wp:extent cx="1619097" cy="2880000"/>
            <wp:effectExtent l="0" t="0" r="635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7A06" w14:textId="789A0846" w:rsidR="00746B5D" w:rsidRDefault="00746B5D" w:rsidP="00746B5D">
      <w:pPr>
        <w:ind w:left="720"/>
      </w:pPr>
    </w:p>
    <w:p w14:paraId="483C6C4D" w14:textId="0BA70409" w:rsidR="00746B5D" w:rsidRDefault="00746B5D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Begin</w:t>
      </w:r>
    </w:p>
    <w:p w14:paraId="21528731" w14:textId="68FCA862" w:rsidR="00746B5D" w:rsidRDefault="00746B5D" w:rsidP="00746B5D"/>
    <w:p w14:paraId="3FD49CD4" w14:textId="683292B9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4866F9A1" wp14:editId="42E4AD98">
            <wp:extent cx="1619097" cy="2880000"/>
            <wp:effectExtent l="0" t="0" r="635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B6BE" w14:textId="253FFE2C" w:rsidR="00746B5D" w:rsidRDefault="00746B5D" w:rsidP="00746B5D">
      <w:pPr>
        <w:ind w:left="720"/>
      </w:pPr>
    </w:p>
    <w:p w14:paraId="23069EF3" w14:textId="500C9642" w:rsidR="00E343A2" w:rsidRDefault="00E343A2" w:rsidP="00746B5D">
      <w:pPr>
        <w:ind w:left="720"/>
      </w:pPr>
    </w:p>
    <w:p w14:paraId="0DED54D8" w14:textId="64DCA767" w:rsidR="00E343A2" w:rsidRDefault="00E343A2" w:rsidP="00746B5D">
      <w:pPr>
        <w:ind w:left="720"/>
      </w:pPr>
    </w:p>
    <w:p w14:paraId="000EF875" w14:textId="77777777" w:rsidR="00E343A2" w:rsidRDefault="00E343A2" w:rsidP="00746B5D">
      <w:pPr>
        <w:ind w:left="720"/>
      </w:pPr>
    </w:p>
    <w:p w14:paraId="6DF11E39" w14:textId="335CEAEA" w:rsidR="00746B5D" w:rsidRPr="00E30C0E" w:rsidRDefault="00746B5D" w:rsidP="00F6144D">
      <w:pPr>
        <w:pStyle w:val="ListParagraph"/>
        <w:numPr>
          <w:ilvl w:val="0"/>
          <w:numId w:val="7"/>
        </w:numPr>
      </w:pPr>
      <w:r>
        <w:lastRenderedPageBreak/>
        <w:t>Click ‘</w:t>
      </w:r>
      <w:proofErr w:type="spellStart"/>
      <w:r>
        <w:t>Barnardos</w:t>
      </w:r>
      <w:proofErr w:type="spellEnd"/>
      <w:r>
        <w:t xml:space="preserve"> owns this device’ and select </w:t>
      </w:r>
      <w:r w:rsidRPr="00E30C0E">
        <w:rPr>
          <w:b/>
          <w:bCs/>
        </w:rPr>
        <w:t>Continue</w:t>
      </w:r>
    </w:p>
    <w:p w14:paraId="0EACE00A" w14:textId="5D071F06" w:rsidR="00746B5D" w:rsidRPr="00E30C0E" w:rsidRDefault="00746B5D" w:rsidP="00746B5D"/>
    <w:p w14:paraId="753E105A" w14:textId="5AD4E08F" w:rsidR="00746B5D" w:rsidRDefault="00746B5D" w:rsidP="00746B5D">
      <w:pPr>
        <w:ind w:left="720"/>
      </w:pPr>
      <w:r>
        <w:rPr>
          <w:noProof/>
        </w:rPr>
        <w:drawing>
          <wp:inline distT="0" distB="0" distL="0" distR="0" wp14:anchorId="16EDF6CB" wp14:editId="36BA38DA">
            <wp:extent cx="1619097" cy="2880000"/>
            <wp:effectExtent l="0" t="0" r="635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BD12" w14:textId="66757D68" w:rsidR="00746B5D" w:rsidRDefault="00746B5D" w:rsidP="00746B5D">
      <w:pPr>
        <w:ind w:left="720"/>
      </w:pPr>
    </w:p>
    <w:p w14:paraId="4B79F01C" w14:textId="7167E018" w:rsidR="00746B5D" w:rsidRDefault="00E37D8D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Continue</w:t>
      </w:r>
    </w:p>
    <w:p w14:paraId="390CEDFB" w14:textId="4183C3A6" w:rsidR="00E37D8D" w:rsidRDefault="00E37D8D" w:rsidP="00E37D8D"/>
    <w:p w14:paraId="76F58E25" w14:textId="007F20F6" w:rsidR="00E37D8D" w:rsidRDefault="00E37D8D" w:rsidP="00E37D8D">
      <w:pPr>
        <w:ind w:left="720"/>
      </w:pPr>
      <w:r>
        <w:rPr>
          <w:noProof/>
        </w:rPr>
        <w:drawing>
          <wp:inline distT="0" distB="0" distL="0" distR="0" wp14:anchorId="5BF630F4" wp14:editId="24B154B0">
            <wp:extent cx="1619097" cy="28800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3EA2" w14:textId="519E1FA3" w:rsidR="00E37D8D" w:rsidRDefault="00E37D8D" w:rsidP="00E37D8D">
      <w:pPr>
        <w:ind w:left="720"/>
      </w:pPr>
    </w:p>
    <w:p w14:paraId="3A308842" w14:textId="72E80FDC" w:rsidR="00E343A2" w:rsidRDefault="00E343A2" w:rsidP="00E37D8D">
      <w:pPr>
        <w:ind w:left="720"/>
      </w:pPr>
    </w:p>
    <w:p w14:paraId="4BB55A7D" w14:textId="075D5916" w:rsidR="00E343A2" w:rsidRDefault="00E343A2" w:rsidP="00E37D8D">
      <w:pPr>
        <w:ind w:left="720"/>
      </w:pPr>
    </w:p>
    <w:p w14:paraId="232F5525" w14:textId="77777777" w:rsidR="00E343A2" w:rsidRDefault="00E343A2" w:rsidP="00E37D8D">
      <w:pPr>
        <w:ind w:left="720"/>
      </w:pPr>
    </w:p>
    <w:p w14:paraId="1B0399B9" w14:textId="6382FC2E" w:rsidR="00E37D8D" w:rsidRDefault="00BF13A8" w:rsidP="00F6144D">
      <w:pPr>
        <w:pStyle w:val="ListParagraph"/>
        <w:numPr>
          <w:ilvl w:val="0"/>
          <w:numId w:val="7"/>
        </w:numPr>
      </w:pPr>
      <w:r>
        <w:t xml:space="preserve">Read the policy and select </w:t>
      </w:r>
      <w:r w:rsidRPr="249CEABA">
        <w:rPr>
          <w:b/>
          <w:bCs/>
        </w:rPr>
        <w:t>Continue</w:t>
      </w:r>
    </w:p>
    <w:p w14:paraId="39032BB2" w14:textId="77777777" w:rsidR="008D18F1" w:rsidRDefault="008D18F1" w:rsidP="008D18F1">
      <w:pPr>
        <w:pStyle w:val="ListParagraph"/>
      </w:pPr>
    </w:p>
    <w:p w14:paraId="0CB3F24A" w14:textId="226AB6F0" w:rsidR="008D18F1" w:rsidRPr="0066725A" w:rsidRDefault="008D18F1" w:rsidP="008D18F1">
      <w:pPr>
        <w:pStyle w:val="ListParagraph"/>
        <w:rPr>
          <w:i/>
          <w:iCs/>
        </w:rPr>
      </w:pPr>
      <w:r w:rsidRPr="0066725A">
        <w:rPr>
          <w:i/>
          <w:iCs/>
        </w:rPr>
        <w:t xml:space="preserve">The most up-to-date version of </w:t>
      </w:r>
      <w:r w:rsidR="009332CA" w:rsidRPr="0066725A">
        <w:rPr>
          <w:i/>
          <w:iCs/>
        </w:rPr>
        <w:t xml:space="preserve">the policy </w:t>
      </w:r>
      <w:r w:rsidRPr="0066725A">
        <w:rPr>
          <w:i/>
          <w:iCs/>
        </w:rPr>
        <w:t xml:space="preserve">can be found at </w:t>
      </w:r>
      <w:r w:rsidRPr="0066725A">
        <w:rPr>
          <w:b/>
          <w:i/>
          <w:iCs/>
        </w:rPr>
        <w:t>inside.barnardos.org.uk</w:t>
      </w:r>
      <w:r w:rsidRPr="0066725A">
        <w:rPr>
          <w:i/>
          <w:iCs/>
        </w:rPr>
        <w:t xml:space="preserve"> by searching for “</w:t>
      </w:r>
      <w:r w:rsidR="009332CA" w:rsidRPr="0066725A">
        <w:rPr>
          <w:b/>
          <w:i/>
          <w:iCs/>
        </w:rPr>
        <w:t>Smart mobile device policy</w:t>
      </w:r>
      <w:r w:rsidRPr="0066725A">
        <w:rPr>
          <w:i/>
          <w:iCs/>
        </w:rPr>
        <w:t xml:space="preserve">”. </w:t>
      </w:r>
    </w:p>
    <w:p w14:paraId="0283933B" w14:textId="77777777" w:rsidR="008D18F1" w:rsidRDefault="008D18F1" w:rsidP="00BF13A8"/>
    <w:p w14:paraId="452BDF36" w14:textId="44E0FB08" w:rsidR="00BF13A8" w:rsidRDefault="00BF13A8" w:rsidP="00BF13A8">
      <w:pPr>
        <w:ind w:left="720"/>
      </w:pPr>
      <w:r>
        <w:rPr>
          <w:noProof/>
        </w:rPr>
        <w:drawing>
          <wp:inline distT="0" distB="0" distL="0" distR="0" wp14:anchorId="1103B3CF" wp14:editId="493A7B03">
            <wp:extent cx="1619097" cy="2880000"/>
            <wp:effectExtent l="0" t="0" r="635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444A" w14:textId="79479150" w:rsidR="00175944" w:rsidRDefault="00175944" w:rsidP="00BF13A8">
      <w:pPr>
        <w:ind w:left="720"/>
      </w:pPr>
    </w:p>
    <w:p w14:paraId="709837EA" w14:textId="77777777" w:rsidR="00175944" w:rsidRDefault="00175944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Continue</w:t>
      </w:r>
    </w:p>
    <w:p w14:paraId="3190D2B1" w14:textId="711D7787" w:rsidR="00175944" w:rsidRDefault="00175944" w:rsidP="00175944"/>
    <w:p w14:paraId="127F762C" w14:textId="10FCF558" w:rsidR="00175944" w:rsidRDefault="004E3AE2" w:rsidP="00175944">
      <w:pPr>
        <w:ind w:left="720"/>
      </w:pPr>
      <w:r>
        <w:rPr>
          <w:noProof/>
        </w:rPr>
        <w:drawing>
          <wp:inline distT="0" distB="0" distL="0" distR="0" wp14:anchorId="18C8752A" wp14:editId="4A836F26">
            <wp:extent cx="1619097" cy="2880000"/>
            <wp:effectExtent l="0" t="0" r="635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CF6BA" w14:textId="6C44038C" w:rsidR="004E3AE2" w:rsidRDefault="004E3AE2" w:rsidP="00175944">
      <w:pPr>
        <w:ind w:left="720"/>
      </w:pPr>
    </w:p>
    <w:p w14:paraId="249701B5" w14:textId="7858C746" w:rsidR="004E3AE2" w:rsidRDefault="004E3AE2" w:rsidP="00F6144D">
      <w:pPr>
        <w:pStyle w:val="ListParagraph"/>
        <w:numPr>
          <w:ilvl w:val="0"/>
          <w:numId w:val="7"/>
        </w:numPr>
      </w:pPr>
      <w:r>
        <w:lastRenderedPageBreak/>
        <w:t xml:space="preserve">Select </w:t>
      </w:r>
      <w:r w:rsidRPr="00E30C0E">
        <w:rPr>
          <w:b/>
          <w:bCs/>
        </w:rPr>
        <w:t>Allow</w:t>
      </w:r>
    </w:p>
    <w:p w14:paraId="00E1C869" w14:textId="13B73ED5" w:rsidR="004E3AE2" w:rsidRDefault="004E3AE2" w:rsidP="004E3AE2"/>
    <w:p w14:paraId="77F228BF" w14:textId="37DC747A" w:rsidR="004E3AE2" w:rsidRDefault="004E3AE2" w:rsidP="004E3AE2">
      <w:pPr>
        <w:ind w:left="720"/>
      </w:pPr>
      <w:r>
        <w:rPr>
          <w:noProof/>
        </w:rPr>
        <w:drawing>
          <wp:inline distT="0" distB="0" distL="0" distR="0" wp14:anchorId="2ABA162A" wp14:editId="4F503193">
            <wp:extent cx="1619097" cy="2880000"/>
            <wp:effectExtent l="0" t="0" r="635" b="0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D142" w14:textId="2A10B768" w:rsidR="004E3AE2" w:rsidRDefault="004E3AE2" w:rsidP="004E3AE2">
      <w:pPr>
        <w:ind w:left="720"/>
      </w:pPr>
    </w:p>
    <w:p w14:paraId="5E58CFDF" w14:textId="7E678FF2" w:rsidR="004E3AE2" w:rsidRDefault="004E3AE2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Close</w:t>
      </w:r>
    </w:p>
    <w:p w14:paraId="660A389D" w14:textId="6036102B" w:rsidR="004E3AE2" w:rsidRDefault="004E3AE2" w:rsidP="004E3AE2"/>
    <w:p w14:paraId="1517377C" w14:textId="71FB5751" w:rsidR="004E3AE2" w:rsidRDefault="004E3AE2" w:rsidP="004E3AE2">
      <w:pPr>
        <w:ind w:left="720"/>
      </w:pPr>
      <w:r>
        <w:rPr>
          <w:noProof/>
        </w:rPr>
        <w:drawing>
          <wp:inline distT="0" distB="0" distL="0" distR="0" wp14:anchorId="48D420BD" wp14:editId="08DBEEAA">
            <wp:extent cx="1619097" cy="2880000"/>
            <wp:effectExtent l="0" t="0" r="63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9D41" w14:textId="635202D9" w:rsidR="004E3AE2" w:rsidRDefault="004E3AE2" w:rsidP="004E3AE2">
      <w:pPr>
        <w:ind w:left="720"/>
      </w:pPr>
    </w:p>
    <w:p w14:paraId="5C442B07" w14:textId="3E339079" w:rsidR="00E343A2" w:rsidRDefault="00E343A2" w:rsidP="004E3AE2">
      <w:pPr>
        <w:ind w:left="720"/>
      </w:pPr>
    </w:p>
    <w:p w14:paraId="5B3A3F22" w14:textId="6494D8A3" w:rsidR="00E343A2" w:rsidRDefault="00E343A2" w:rsidP="004E3AE2">
      <w:pPr>
        <w:ind w:left="720"/>
      </w:pPr>
    </w:p>
    <w:p w14:paraId="3D47C486" w14:textId="77777777" w:rsidR="00E343A2" w:rsidRDefault="00E343A2" w:rsidP="004E3AE2">
      <w:pPr>
        <w:ind w:left="720"/>
      </w:pPr>
    </w:p>
    <w:p w14:paraId="69D60924" w14:textId="07ADAE71" w:rsidR="004E3AE2" w:rsidRDefault="00E73188" w:rsidP="00F6144D">
      <w:pPr>
        <w:pStyle w:val="ListParagraph"/>
        <w:numPr>
          <w:ilvl w:val="0"/>
          <w:numId w:val="7"/>
        </w:numPr>
      </w:pPr>
      <w:r>
        <w:t>Open</w:t>
      </w:r>
      <w:r w:rsidR="00AE4123">
        <w:t xml:space="preserve"> the Settings App (</w:t>
      </w:r>
      <w:r w:rsidR="00AE4123" w:rsidRPr="00E30C0E">
        <w:rPr>
          <w:color w:val="FF0000"/>
        </w:rPr>
        <w:t>but leave the Intune Company Portal App open</w:t>
      </w:r>
      <w:r w:rsidR="00AE4123">
        <w:t xml:space="preserve">) and select </w:t>
      </w:r>
      <w:r w:rsidR="00AE4123" w:rsidRPr="00E30C0E">
        <w:rPr>
          <w:b/>
          <w:bCs/>
        </w:rPr>
        <w:t>Profile Downloaded</w:t>
      </w:r>
    </w:p>
    <w:p w14:paraId="287F945F" w14:textId="4A865534" w:rsidR="00AE4123" w:rsidRDefault="00AE4123" w:rsidP="00AE4123"/>
    <w:p w14:paraId="1E7F7CE4" w14:textId="6171CE16" w:rsidR="00AE4123" w:rsidRDefault="00AE4123" w:rsidP="00AE4123">
      <w:pPr>
        <w:ind w:left="720"/>
      </w:pPr>
      <w:r>
        <w:rPr>
          <w:noProof/>
        </w:rPr>
        <w:drawing>
          <wp:inline distT="0" distB="0" distL="0" distR="0" wp14:anchorId="0718F854" wp14:editId="63555EDB">
            <wp:extent cx="1619097" cy="2880000"/>
            <wp:effectExtent l="0" t="0" r="635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0246" w14:textId="5C87F453" w:rsidR="00AE4123" w:rsidRDefault="00AE4123" w:rsidP="00AE4123">
      <w:pPr>
        <w:ind w:left="720"/>
      </w:pPr>
    </w:p>
    <w:p w14:paraId="5B62896B" w14:textId="2C4AFEAB" w:rsidR="00AE4123" w:rsidRDefault="00DF24AB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Install</w:t>
      </w:r>
    </w:p>
    <w:p w14:paraId="5418AF2D" w14:textId="0EDB84D3" w:rsidR="00DF24AB" w:rsidRDefault="00DF24AB" w:rsidP="00DF24AB"/>
    <w:p w14:paraId="168347A1" w14:textId="0E6A22E3" w:rsidR="00DF24AB" w:rsidRDefault="00DF24AB" w:rsidP="00DF24AB">
      <w:pPr>
        <w:ind w:left="720"/>
      </w:pPr>
      <w:r>
        <w:rPr>
          <w:noProof/>
        </w:rPr>
        <w:drawing>
          <wp:inline distT="0" distB="0" distL="0" distR="0" wp14:anchorId="70B0A64C" wp14:editId="03741E6C">
            <wp:extent cx="1619097" cy="28800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1CA8" w14:textId="31407AF1" w:rsidR="00DF24AB" w:rsidRDefault="00DF24AB" w:rsidP="00DF24AB">
      <w:pPr>
        <w:ind w:left="720"/>
      </w:pPr>
    </w:p>
    <w:p w14:paraId="11B9438C" w14:textId="0B611D17" w:rsidR="00E343A2" w:rsidRDefault="00E343A2" w:rsidP="00DF24AB">
      <w:pPr>
        <w:ind w:left="720"/>
      </w:pPr>
    </w:p>
    <w:p w14:paraId="27A5BCEB" w14:textId="1C4D5ABD" w:rsidR="00E343A2" w:rsidRDefault="00E343A2" w:rsidP="00DF24AB">
      <w:pPr>
        <w:ind w:left="720"/>
      </w:pPr>
    </w:p>
    <w:p w14:paraId="4C9ECC9C" w14:textId="6361F186" w:rsidR="00DF24AB" w:rsidRDefault="00DF24AB" w:rsidP="00F6144D">
      <w:pPr>
        <w:pStyle w:val="ListParagraph"/>
        <w:numPr>
          <w:ilvl w:val="0"/>
          <w:numId w:val="7"/>
        </w:numPr>
      </w:pPr>
      <w:r>
        <w:lastRenderedPageBreak/>
        <w:t>Enter your</w:t>
      </w:r>
      <w:r w:rsidR="00463125">
        <w:t xml:space="preserve"> iOS</w:t>
      </w:r>
      <w:r>
        <w:t xml:space="preserve"> </w:t>
      </w:r>
      <w:r w:rsidR="00463125">
        <w:t xml:space="preserve">device </w:t>
      </w:r>
      <w:r>
        <w:t>passcode</w:t>
      </w:r>
      <w:r w:rsidR="00814DE1">
        <w:t xml:space="preserve"> and select </w:t>
      </w:r>
      <w:r w:rsidR="00814DE1" w:rsidRPr="249CEABA">
        <w:rPr>
          <w:b/>
          <w:bCs/>
        </w:rPr>
        <w:t>Done</w:t>
      </w:r>
    </w:p>
    <w:p w14:paraId="0CFD6720" w14:textId="5C08AD78" w:rsidR="00814DE1" w:rsidRDefault="00814DE1" w:rsidP="00814DE1"/>
    <w:p w14:paraId="53F3A9A3" w14:textId="75ADC8FE" w:rsidR="00814DE1" w:rsidRDefault="00814DE1" w:rsidP="00814DE1">
      <w:pPr>
        <w:ind w:left="720"/>
      </w:pPr>
      <w:r>
        <w:rPr>
          <w:noProof/>
        </w:rPr>
        <w:drawing>
          <wp:inline distT="0" distB="0" distL="0" distR="0" wp14:anchorId="009F4ECC" wp14:editId="449CE334">
            <wp:extent cx="1619097" cy="2880000"/>
            <wp:effectExtent l="0" t="0" r="635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ADAB" w14:textId="4A352853" w:rsidR="00A365B7" w:rsidRDefault="00A365B7" w:rsidP="00814DE1">
      <w:pPr>
        <w:ind w:left="720"/>
      </w:pPr>
    </w:p>
    <w:p w14:paraId="7458E29F" w14:textId="69C0D180" w:rsidR="00A365B7" w:rsidRDefault="00A365B7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Install</w:t>
      </w:r>
    </w:p>
    <w:p w14:paraId="253217BC" w14:textId="5D7234B6" w:rsidR="00A365B7" w:rsidRDefault="00A365B7" w:rsidP="00A365B7"/>
    <w:p w14:paraId="015D121F" w14:textId="1E0127F8" w:rsidR="00A365B7" w:rsidRDefault="00A365B7" w:rsidP="00A365B7">
      <w:pPr>
        <w:ind w:left="720"/>
      </w:pPr>
      <w:r>
        <w:rPr>
          <w:noProof/>
        </w:rPr>
        <w:drawing>
          <wp:inline distT="0" distB="0" distL="0" distR="0" wp14:anchorId="365BF92C" wp14:editId="527EB6BB">
            <wp:extent cx="1619097" cy="2880000"/>
            <wp:effectExtent l="0" t="0" r="635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1156" w14:textId="4C4A4EC8" w:rsidR="00A365B7" w:rsidRDefault="00A365B7" w:rsidP="00A365B7">
      <w:pPr>
        <w:ind w:left="720"/>
      </w:pPr>
    </w:p>
    <w:p w14:paraId="59BD32AF" w14:textId="4A4E5038" w:rsidR="00E343A2" w:rsidRDefault="00E343A2" w:rsidP="00A365B7">
      <w:pPr>
        <w:ind w:left="720"/>
      </w:pPr>
    </w:p>
    <w:p w14:paraId="39685CB8" w14:textId="73B9D9A7" w:rsidR="00E343A2" w:rsidRDefault="00E343A2" w:rsidP="00A365B7">
      <w:pPr>
        <w:ind w:left="720"/>
      </w:pPr>
    </w:p>
    <w:p w14:paraId="3BDFE191" w14:textId="16DD41EF" w:rsidR="00E343A2" w:rsidRDefault="00E343A2" w:rsidP="00A365B7">
      <w:pPr>
        <w:ind w:left="720"/>
      </w:pPr>
    </w:p>
    <w:p w14:paraId="0C02B03A" w14:textId="57269ED8" w:rsidR="00A365B7" w:rsidRDefault="009759A3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Install</w:t>
      </w:r>
    </w:p>
    <w:p w14:paraId="7FA8AA98" w14:textId="3D827608" w:rsidR="009759A3" w:rsidRDefault="009759A3" w:rsidP="009759A3"/>
    <w:p w14:paraId="50F6D82A" w14:textId="09D04786" w:rsidR="009759A3" w:rsidRDefault="009759A3" w:rsidP="009759A3">
      <w:pPr>
        <w:ind w:left="720"/>
      </w:pPr>
      <w:r>
        <w:rPr>
          <w:noProof/>
        </w:rPr>
        <w:drawing>
          <wp:inline distT="0" distB="0" distL="0" distR="0" wp14:anchorId="0FE4570C" wp14:editId="58FEFD8F">
            <wp:extent cx="1619097" cy="2880000"/>
            <wp:effectExtent l="0" t="0" r="635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68FF" w14:textId="5A8BAA05" w:rsidR="009759A3" w:rsidRDefault="009759A3" w:rsidP="009759A3">
      <w:pPr>
        <w:ind w:left="720"/>
      </w:pPr>
    </w:p>
    <w:p w14:paraId="3B06622D" w14:textId="24DEAA38" w:rsidR="009759A3" w:rsidRDefault="009759A3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Trust</w:t>
      </w:r>
    </w:p>
    <w:p w14:paraId="0D34E091" w14:textId="2E5F5B87" w:rsidR="009759A3" w:rsidRDefault="009759A3" w:rsidP="009759A3"/>
    <w:p w14:paraId="1B470E9B" w14:textId="3A9D12F0" w:rsidR="009759A3" w:rsidRDefault="009759A3" w:rsidP="009759A3">
      <w:pPr>
        <w:ind w:left="720"/>
      </w:pPr>
      <w:r>
        <w:rPr>
          <w:noProof/>
        </w:rPr>
        <w:drawing>
          <wp:inline distT="0" distB="0" distL="0" distR="0" wp14:anchorId="7536856D" wp14:editId="40899ED0">
            <wp:extent cx="1619097" cy="28800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48E5" w14:textId="149CFA75" w:rsidR="009759A3" w:rsidRDefault="009759A3" w:rsidP="009759A3">
      <w:pPr>
        <w:ind w:left="720"/>
      </w:pPr>
    </w:p>
    <w:p w14:paraId="65411C4A" w14:textId="5F3E56DD" w:rsidR="002A093A" w:rsidRDefault="002A093A" w:rsidP="009759A3">
      <w:pPr>
        <w:ind w:left="720"/>
      </w:pPr>
    </w:p>
    <w:p w14:paraId="75974016" w14:textId="77777777" w:rsidR="00A433BD" w:rsidRDefault="00A433BD" w:rsidP="009759A3">
      <w:pPr>
        <w:ind w:left="720"/>
      </w:pPr>
    </w:p>
    <w:p w14:paraId="7908D710" w14:textId="632F703B" w:rsidR="002A093A" w:rsidRDefault="002A093A" w:rsidP="009759A3">
      <w:pPr>
        <w:ind w:left="720"/>
      </w:pPr>
    </w:p>
    <w:p w14:paraId="7E1C1F1F" w14:textId="0228A89A" w:rsidR="009759A3" w:rsidRDefault="009759A3" w:rsidP="00F6144D">
      <w:pPr>
        <w:pStyle w:val="ListParagraph"/>
        <w:numPr>
          <w:ilvl w:val="0"/>
          <w:numId w:val="7"/>
        </w:numPr>
      </w:pPr>
      <w:r>
        <w:lastRenderedPageBreak/>
        <w:t xml:space="preserve">Select </w:t>
      </w:r>
      <w:r w:rsidRPr="00E30C0E">
        <w:rPr>
          <w:b/>
          <w:bCs/>
        </w:rPr>
        <w:t>Done</w:t>
      </w:r>
    </w:p>
    <w:p w14:paraId="6CD8DEA1" w14:textId="54FC8F60" w:rsidR="009759A3" w:rsidRDefault="009759A3" w:rsidP="009759A3"/>
    <w:p w14:paraId="78152AB1" w14:textId="10D31C52" w:rsidR="009759A3" w:rsidRDefault="009759A3" w:rsidP="009759A3">
      <w:pPr>
        <w:ind w:left="720"/>
      </w:pPr>
      <w:r>
        <w:rPr>
          <w:noProof/>
        </w:rPr>
        <w:drawing>
          <wp:inline distT="0" distB="0" distL="0" distR="0" wp14:anchorId="46BD0476" wp14:editId="05DBF01B">
            <wp:extent cx="1619097" cy="2880000"/>
            <wp:effectExtent l="0" t="0" r="635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3B40" w14:textId="20D7C857" w:rsidR="00A34987" w:rsidRDefault="00A34987" w:rsidP="009759A3">
      <w:pPr>
        <w:ind w:left="720"/>
      </w:pPr>
    </w:p>
    <w:p w14:paraId="4EA5355A" w14:textId="5EB731AD" w:rsidR="00A34987" w:rsidRDefault="00A34987" w:rsidP="00F6144D">
      <w:pPr>
        <w:pStyle w:val="ListParagraph"/>
        <w:numPr>
          <w:ilvl w:val="0"/>
          <w:numId w:val="7"/>
        </w:numPr>
      </w:pPr>
      <w:r>
        <w:t xml:space="preserve">Close the Settings App </w:t>
      </w:r>
      <w:r w:rsidR="00222705">
        <w:t>and return to the Intune Company Portal App</w:t>
      </w:r>
    </w:p>
    <w:p w14:paraId="34F9A8D1" w14:textId="2F7FFFDD" w:rsidR="00222705" w:rsidRDefault="00222705" w:rsidP="00222705"/>
    <w:p w14:paraId="5C87810D" w14:textId="148FDA8C" w:rsidR="00222705" w:rsidRDefault="00222705" w:rsidP="00222705">
      <w:pPr>
        <w:ind w:left="720"/>
      </w:pPr>
      <w:r>
        <w:rPr>
          <w:noProof/>
        </w:rPr>
        <w:drawing>
          <wp:inline distT="0" distB="0" distL="0" distR="0" wp14:anchorId="34183919" wp14:editId="6C9993FC">
            <wp:extent cx="1619097" cy="2880000"/>
            <wp:effectExtent l="0" t="0" r="635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E2A8" w14:textId="1EAA3C1B" w:rsidR="00222705" w:rsidRDefault="00222705" w:rsidP="00222705">
      <w:pPr>
        <w:ind w:left="720"/>
      </w:pPr>
    </w:p>
    <w:p w14:paraId="03D08C1D" w14:textId="729BDFC4" w:rsidR="002A093A" w:rsidRDefault="002A093A" w:rsidP="00222705">
      <w:pPr>
        <w:ind w:left="720"/>
      </w:pPr>
    </w:p>
    <w:p w14:paraId="60E45AFC" w14:textId="33836E42" w:rsidR="002A093A" w:rsidRDefault="002A093A" w:rsidP="00222705">
      <w:pPr>
        <w:ind w:left="720"/>
      </w:pPr>
    </w:p>
    <w:p w14:paraId="5429A55B" w14:textId="77777777" w:rsidR="002A093A" w:rsidRDefault="002A093A" w:rsidP="00222705">
      <w:pPr>
        <w:ind w:left="720"/>
      </w:pPr>
    </w:p>
    <w:p w14:paraId="6726A0D0" w14:textId="5D604978" w:rsidR="00222705" w:rsidRDefault="00222705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Continue</w:t>
      </w:r>
    </w:p>
    <w:p w14:paraId="51EF6E96" w14:textId="6A25F6A2" w:rsidR="00222705" w:rsidRDefault="00222705" w:rsidP="00222705"/>
    <w:p w14:paraId="4D738DD3" w14:textId="690F63B0" w:rsidR="00222705" w:rsidRDefault="00211050" w:rsidP="00222705">
      <w:pPr>
        <w:ind w:left="720"/>
      </w:pPr>
      <w:r>
        <w:rPr>
          <w:noProof/>
        </w:rPr>
        <w:drawing>
          <wp:inline distT="0" distB="0" distL="0" distR="0" wp14:anchorId="4460A364" wp14:editId="77245731">
            <wp:extent cx="1619097" cy="2880000"/>
            <wp:effectExtent l="0" t="0" r="635" b="0"/>
            <wp:docPr id="25" name="Picture 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3425" w14:textId="3C336DFF" w:rsidR="00A76188" w:rsidRDefault="00A76188" w:rsidP="00AC2702">
      <w:pPr>
        <w:ind w:left="720"/>
      </w:pPr>
    </w:p>
    <w:p w14:paraId="2D54980D" w14:textId="7DC4C5AF" w:rsidR="00AC2702" w:rsidRDefault="00AC2702" w:rsidP="00F6144D">
      <w:pPr>
        <w:pStyle w:val="ListParagraph"/>
        <w:numPr>
          <w:ilvl w:val="0"/>
          <w:numId w:val="7"/>
        </w:numPr>
      </w:pPr>
      <w:r>
        <w:t xml:space="preserve">Select </w:t>
      </w:r>
      <w:r w:rsidRPr="00E30C0E">
        <w:rPr>
          <w:b/>
          <w:bCs/>
        </w:rPr>
        <w:t>Done</w:t>
      </w:r>
    </w:p>
    <w:p w14:paraId="00E0D918" w14:textId="0E5C2BCD" w:rsidR="00AC2702" w:rsidRDefault="00AC2702" w:rsidP="00AC2702"/>
    <w:p w14:paraId="01091538" w14:textId="13F319A1" w:rsidR="00AC2702" w:rsidRDefault="00C841BE" w:rsidP="00AC2702">
      <w:pPr>
        <w:ind w:left="720"/>
      </w:pPr>
      <w:r>
        <w:rPr>
          <w:noProof/>
        </w:rPr>
        <w:drawing>
          <wp:inline distT="0" distB="0" distL="0" distR="0" wp14:anchorId="40135243" wp14:editId="45F8109E">
            <wp:extent cx="1619097" cy="28800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F7B9" w14:textId="2DE731B0" w:rsidR="00C841BE" w:rsidRDefault="00C841BE" w:rsidP="00AC2702">
      <w:pPr>
        <w:ind w:left="720"/>
      </w:pPr>
    </w:p>
    <w:p w14:paraId="1969FACA" w14:textId="11C6E6A9" w:rsidR="000E66C7" w:rsidRDefault="000E66C7" w:rsidP="00AC2702">
      <w:pPr>
        <w:ind w:left="720"/>
      </w:pPr>
    </w:p>
    <w:p w14:paraId="168B9B9E" w14:textId="04DDB50C" w:rsidR="000E66C7" w:rsidRDefault="000E66C7" w:rsidP="00AC2702">
      <w:pPr>
        <w:ind w:left="720"/>
      </w:pPr>
    </w:p>
    <w:p w14:paraId="48774D20" w14:textId="23D68E35" w:rsidR="000E66C7" w:rsidRDefault="000E66C7" w:rsidP="00AC2702">
      <w:pPr>
        <w:ind w:left="720"/>
      </w:pPr>
    </w:p>
    <w:p w14:paraId="7F39BCAB" w14:textId="3221AC81" w:rsidR="00E740E8" w:rsidRDefault="00E740E8" w:rsidP="00F6144D">
      <w:pPr>
        <w:pStyle w:val="ListParagraph"/>
        <w:numPr>
          <w:ilvl w:val="0"/>
          <w:numId w:val="7"/>
        </w:numPr>
      </w:pPr>
      <w:r>
        <w:lastRenderedPageBreak/>
        <w:t xml:space="preserve">Your device is now setup </w:t>
      </w:r>
    </w:p>
    <w:p w14:paraId="5F316BF2" w14:textId="77777777" w:rsidR="00757C58" w:rsidRDefault="00757C58" w:rsidP="00757C58">
      <w:pPr>
        <w:pStyle w:val="ListParagraph"/>
      </w:pPr>
    </w:p>
    <w:p w14:paraId="7ABB0463" w14:textId="135583C1" w:rsidR="00E740E8" w:rsidRDefault="00E740E8" w:rsidP="00E740E8">
      <w:pPr>
        <w:ind w:left="720"/>
      </w:pPr>
      <w:r>
        <w:rPr>
          <w:noProof/>
        </w:rPr>
        <w:drawing>
          <wp:inline distT="0" distB="0" distL="0" distR="0" wp14:anchorId="7CA89631" wp14:editId="6D0794E1">
            <wp:extent cx="1517903" cy="2700000"/>
            <wp:effectExtent l="0" t="0" r="6350" b="571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19B7" w14:textId="3F83D116" w:rsidR="002A093A" w:rsidRDefault="002A093A" w:rsidP="00E740E8">
      <w:pPr>
        <w:ind w:left="720"/>
      </w:pPr>
    </w:p>
    <w:p w14:paraId="2AA52434" w14:textId="68D3B827" w:rsidR="002206D3" w:rsidRDefault="002206D3" w:rsidP="002206D3">
      <w:pPr>
        <w:pStyle w:val="ListParagraph"/>
        <w:numPr>
          <w:ilvl w:val="0"/>
          <w:numId w:val="7"/>
        </w:numPr>
      </w:pPr>
      <w:r>
        <w:t xml:space="preserve">You can install Apps </w:t>
      </w:r>
      <w:proofErr w:type="gramStart"/>
      <w:r>
        <w:t>e.g.</w:t>
      </w:r>
      <w:proofErr w:type="gramEnd"/>
      <w:r>
        <w:t xml:space="preserve"> Microsoft Outlook*, from the Intune Company Portal through Apps at the bottom of the screen.</w:t>
      </w:r>
    </w:p>
    <w:p w14:paraId="1520F474" w14:textId="2C4EC2D6" w:rsidR="00757C58" w:rsidRDefault="00757C58" w:rsidP="00E740E8">
      <w:pPr>
        <w:ind w:left="720"/>
      </w:pPr>
    </w:p>
    <w:p w14:paraId="64954429" w14:textId="58BE5734" w:rsidR="00757C58" w:rsidRDefault="00757C58" w:rsidP="00E740E8">
      <w:pPr>
        <w:ind w:left="720"/>
      </w:pPr>
      <w:r>
        <w:rPr>
          <w:noProof/>
        </w:rPr>
        <w:drawing>
          <wp:inline distT="0" distB="0" distL="0" distR="0" wp14:anchorId="2F9ED4A1" wp14:editId="6AE71E57">
            <wp:extent cx="1517903" cy="2700000"/>
            <wp:effectExtent l="0" t="0" r="6350" b="5715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54DD" w14:textId="01CC18C3" w:rsidR="000E66C7" w:rsidRDefault="000E66C7" w:rsidP="00E740E8">
      <w:pPr>
        <w:ind w:left="720"/>
      </w:pPr>
    </w:p>
    <w:p w14:paraId="0DDEAAFD" w14:textId="32525D97" w:rsidR="00C43220" w:rsidRDefault="00C43220" w:rsidP="00E740E8">
      <w:pPr>
        <w:ind w:left="720"/>
      </w:pPr>
    </w:p>
    <w:p w14:paraId="1CDD44BF" w14:textId="77777777" w:rsidR="00C43220" w:rsidRDefault="00C43220" w:rsidP="00E740E8">
      <w:pPr>
        <w:ind w:left="720"/>
      </w:pPr>
    </w:p>
    <w:p w14:paraId="12DDEB70" w14:textId="56EC5696" w:rsidR="000E66C7" w:rsidRDefault="000E66C7" w:rsidP="000E66C7">
      <w:pPr>
        <w:ind w:left="720"/>
      </w:pPr>
      <w:r w:rsidRPr="00182C7E">
        <w:rPr>
          <w:i/>
          <w:iCs/>
        </w:rPr>
        <w:t xml:space="preserve">* The Office 365 Apps are supported on iOS 13+ however you can still install a shortcut </w:t>
      </w:r>
      <w:r>
        <w:rPr>
          <w:i/>
          <w:iCs/>
        </w:rPr>
        <w:t>and access</w:t>
      </w:r>
      <w:r w:rsidRPr="00182C7E">
        <w:rPr>
          <w:i/>
          <w:iCs/>
        </w:rPr>
        <w:t xml:space="preserve"> the web version through the Company Portal – </w:t>
      </w:r>
      <w:r>
        <w:rPr>
          <w:i/>
          <w:iCs/>
        </w:rPr>
        <w:t xml:space="preserve">search for the </w:t>
      </w:r>
      <w:r w:rsidRPr="00182C7E">
        <w:rPr>
          <w:i/>
          <w:iCs/>
        </w:rPr>
        <w:t>Office 365 Portal</w:t>
      </w:r>
      <w:r>
        <w:rPr>
          <w:i/>
          <w:iCs/>
        </w:rPr>
        <w:t xml:space="preserve"> App</w:t>
      </w:r>
    </w:p>
    <w:p w14:paraId="43C29627" w14:textId="1B0731F5" w:rsidR="00671EB4" w:rsidRDefault="00671EB4" w:rsidP="000E66C7">
      <w:pPr>
        <w:ind w:left="720"/>
      </w:pPr>
    </w:p>
    <w:p w14:paraId="6B8F7999" w14:textId="77777777" w:rsidR="00671EB4" w:rsidRPr="0066749B" w:rsidRDefault="00671EB4" w:rsidP="00671EB4">
      <w:pPr>
        <w:ind w:left="720"/>
        <w:rPr>
          <w:color w:val="FF0000"/>
        </w:rPr>
      </w:pPr>
      <w:r w:rsidRPr="0066749B">
        <w:rPr>
          <w:color w:val="FF0000"/>
        </w:rPr>
        <w:t xml:space="preserve">Guidance on setting up and using Outlook is available on </w:t>
      </w:r>
      <w:proofErr w:type="spellStart"/>
      <w:r w:rsidRPr="0066749B">
        <w:rPr>
          <w:color w:val="FF0000"/>
        </w:rPr>
        <w:t>Inside.Barnardos</w:t>
      </w:r>
      <w:proofErr w:type="spellEnd"/>
      <w:r w:rsidRPr="0066749B">
        <w:rPr>
          <w:color w:val="FF0000"/>
        </w:rPr>
        <w:t xml:space="preserve"> </w:t>
      </w:r>
      <w:hyperlink r:id="rId39" w:history="1">
        <w:r w:rsidRPr="0066749B">
          <w:rPr>
            <w:rStyle w:val="Hyperlink"/>
            <w:color w:val="FF0000"/>
          </w:rPr>
          <w:t>here</w:t>
        </w:r>
      </w:hyperlink>
      <w:r w:rsidRPr="0066749B">
        <w:rPr>
          <w:color w:val="FF0000"/>
        </w:rPr>
        <w:t>.</w:t>
      </w:r>
    </w:p>
    <w:p w14:paraId="7E144B08" w14:textId="77777777" w:rsidR="00671EB4" w:rsidRPr="00671EB4" w:rsidRDefault="00671EB4" w:rsidP="000E66C7">
      <w:pPr>
        <w:ind w:left="720"/>
      </w:pPr>
    </w:p>
    <w:sectPr w:rsidR="00671EB4" w:rsidRPr="00671EB4" w:rsidSect="00C56F8D">
      <w:type w:val="continuous"/>
      <w:pgSz w:w="11906" w:h="16838"/>
      <w:pgMar w:top="1440" w:right="1440" w:bottom="1440" w:left="1440" w:header="708" w:footer="708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01521" w14:textId="77777777" w:rsidR="007244B9" w:rsidRDefault="007244B9" w:rsidP="00EF3401">
      <w:pPr>
        <w:spacing w:after="0" w:line="240" w:lineRule="auto"/>
      </w:pPr>
      <w:r>
        <w:separator/>
      </w:r>
    </w:p>
  </w:endnote>
  <w:endnote w:type="continuationSeparator" w:id="0">
    <w:p w14:paraId="08DB2999" w14:textId="77777777" w:rsidR="007244B9" w:rsidRDefault="007244B9" w:rsidP="00EF3401">
      <w:pPr>
        <w:spacing w:after="0" w:line="240" w:lineRule="auto"/>
      </w:pPr>
      <w:r>
        <w:continuationSeparator/>
      </w:r>
    </w:p>
  </w:endnote>
  <w:endnote w:type="continuationNotice" w:id="1">
    <w:p w14:paraId="1BFAAFA2" w14:textId="77777777" w:rsidR="007244B9" w:rsidRDefault="007244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17CA" w14:textId="3096C888" w:rsidR="00DE5B3E" w:rsidRDefault="00DE5B3E">
    <w:pPr>
      <w:pStyle w:val="Footer"/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DE5B3E" w14:paraId="1E60F6CF" w14:textId="77777777" w:rsidTr="009B4268">
      <w:trPr>
        <w:trHeight w:val="283"/>
      </w:trPr>
      <w:tc>
        <w:tcPr>
          <w:tcW w:w="3005" w:type="dxa"/>
        </w:tcPr>
        <w:p w14:paraId="3C0D658C" w14:textId="77777777" w:rsidR="00DE5B3E" w:rsidRDefault="00DE5B3E" w:rsidP="00DE5B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767171"/>
            </w:rPr>
          </w:pPr>
          <w:r>
            <w:rPr>
              <w:color w:val="767171"/>
            </w:rPr>
            <w:t>iOS</w:t>
          </w:r>
          <w:r>
            <w:rPr>
              <w:color w:val="767171"/>
            </w:rPr>
            <w:t xml:space="preserve"> Intune </w:t>
          </w:r>
          <w:r w:rsidR="00A433BD">
            <w:rPr>
              <w:color w:val="767171"/>
            </w:rPr>
            <w:t>S</w:t>
          </w:r>
          <w:r>
            <w:rPr>
              <w:color w:val="767171"/>
            </w:rPr>
            <w:t xml:space="preserve">et-up </w:t>
          </w:r>
          <w:r w:rsidR="00C40A8F">
            <w:rPr>
              <w:color w:val="767171"/>
            </w:rPr>
            <w:t>G</w:t>
          </w:r>
          <w:r>
            <w:rPr>
              <w:color w:val="767171"/>
            </w:rPr>
            <w:t>uide</w:t>
          </w:r>
        </w:p>
        <w:p w14:paraId="67F256C7" w14:textId="49A819B6" w:rsidR="00C40A8F" w:rsidRDefault="00C40A8F" w:rsidP="00DE5B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767171"/>
            </w:rPr>
          </w:pPr>
          <w:r>
            <w:rPr>
              <w:color w:val="767171"/>
            </w:rPr>
            <w:t>(</w:t>
          </w:r>
          <w:r w:rsidR="00317321">
            <w:rPr>
              <w:color w:val="767171"/>
            </w:rPr>
            <w:t>Manual</w:t>
          </w:r>
          <w:r>
            <w:rPr>
              <w:color w:val="767171"/>
            </w:rPr>
            <w:t>)</w:t>
          </w:r>
        </w:p>
      </w:tc>
      <w:tc>
        <w:tcPr>
          <w:tcW w:w="3005" w:type="dxa"/>
        </w:tcPr>
        <w:p w14:paraId="56F80B8D" w14:textId="77777777" w:rsidR="00DE5B3E" w:rsidRDefault="00DE5B3E" w:rsidP="00DE5B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767171"/>
            </w:rPr>
          </w:pPr>
          <w:r>
            <w:rPr>
              <w:color w:val="767171"/>
            </w:rPr>
            <w:fldChar w:fldCharType="begin"/>
          </w:r>
          <w:r>
            <w:rPr>
              <w:color w:val="767171"/>
            </w:rPr>
            <w:instrText>PAGE</w:instrText>
          </w:r>
          <w:r>
            <w:rPr>
              <w:color w:val="767171"/>
            </w:rPr>
            <w:fldChar w:fldCharType="separate"/>
          </w:r>
          <w:r>
            <w:rPr>
              <w:color w:val="767171"/>
            </w:rPr>
            <w:t>1</w:t>
          </w:r>
          <w:r>
            <w:rPr>
              <w:color w:val="767171"/>
            </w:rPr>
            <w:fldChar w:fldCharType="end"/>
          </w:r>
          <w:r>
            <w:rPr>
              <w:color w:val="767171"/>
            </w:rPr>
            <w:t xml:space="preserve"> of </w:t>
          </w:r>
          <w:r>
            <w:rPr>
              <w:color w:val="767171"/>
            </w:rPr>
            <w:fldChar w:fldCharType="begin"/>
          </w:r>
          <w:r>
            <w:rPr>
              <w:color w:val="767171"/>
            </w:rPr>
            <w:instrText>NUMPAGES</w:instrText>
          </w:r>
          <w:r>
            <w:rPr>
              <w:color w:val="767171"/>
            </w:rPr>
            <w:fldChar w:fldCharType="separate"/>
          </w:r>
          <w:r>
            <w:rPr>
              <w:color w:val="767171"/>
            </w:rPr>
            <w:t>5</w:t>
          </w:r>
          <w:r>
            <w:rPr>
              <w:color w:val="767171"/>
            </w:rPr>
            <w:fldChar w:fldCharType="end"/>
          </w:r>
        </w:p>
      </w:tc>
      <w:tc>
        <w:tcPr>
          <w:tcW w:w="3005" w:type="dxa"/>
        </w:tcPr>
        <w:p w14:paraId="04DFF259" w14:textId="77777777" w:rsidR="00DE5B3E" w:rsidRDefault="00DE5B3E" w:rsidP="00DE5B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767171"/>
            </w:rPr>
          </w:pPr>
          <w:r>
            <w:rPr>
              <w:color w:val="767171"/>
            </w:rPr>
            <w:t>V1.1 Approved 2021-09-29</w:t>
          </w:r>
        </w:p>
      </w:tc>
    </w:tr>
  </w:tbl>
  <w:p w14:paraId="2E5452D3" w14:textId="77777777" w:rsidR="00EF3401" w:rsidRDefault="00EF3401" w:rsidP="00DE5B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121AC" w14:textId="77777777" w:rsidR="007244B9" w:rsidRDefault="007244B9" w:rsidP="00EF3401">
      <w:pPr>
        <w:spacing w:after="0" w:line="240" w:lineRule="auto"/>
      </w:pPr>
      <w:r>
        <w:separator/>
      </w:r>
    </w:p>
  </w:footnote>
  <w:footnote w:type="continuationSeparator" w:id="0">
    <w:p w14:paraId="2E0D2154" w14:textId="77777777" w:rsidR="007244B9" w:rsidRDefault="007244B9" w:rsidP="00EF3401">
      <w:pPr>
        <w:spacing w:after="0" w:line="240" w:lineRule="auto"/>
      </w:pPr>
      <w:r>
        <w:continuationSeparator/>
      </w:r>
    </w:p>
  </w:footnote>
  <w:footnote w:type="continuationNotice" w:id="1">
    <w:p w14:paraId="30CCA2F1" w14:textId="77777777" w:rsidR="007244B9" w:rsidRDefault="007244B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F53D9"/>
    <w:multiLevelType w:val="hybridMultilevel"/>
    <w:tmpl w:val="C35C5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A53C2"/>
    <w:multiLevelType w:val="hybridMultilevel"/>
    <w:tmpl w:val="4FD27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C3A42"/>
    <w:multiLevelType w:val="hybridMultilevel"/>
    <w:tmpl w:val="950465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E7DCD"/>
    <w:multiLevelType w:val="hybridMultilevel"/>
    <w:tmpl w:val="0F80F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62479"/>
    <w:multiLevelType w:val="hybridMultilevel"/>
    <w:tmpl w:val="59C0755C"/>
    <w:lvl w:ilvl="0" w:tplc="0F1E2E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50066"/>
    <w:multiLevelType w:val="hybridMultilevel"/>
    <w:tmpl w:val="B8A894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94533"/>
    <w:multiLevelType w:val="hybridMultilevel"/>
    <w:tmpl w:val="35BE3A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D35B5"/>
    <w:multiLevelType w:val="hybridMultilevel"/>
    <w:tmpl w:val="47DE6F84"/>
    <w:lvl w:ilvl="0" w:tplc="0F1E2E52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31D"/>
    <w:rsid w:val="00006F6F"/>
    <w:rsid w:val="000E66C7"/>
    <w:rsid w:val="00175944"/>
    <w:rsid w:val="00182C7E"/>
    <w:rsid w:val="00211050"/>
    <w:rsid w:val="002206D3"/>
    <w:rsid w:val="00222705"/>
    <w:rsid w:val="002414FF"/>
    <w:rsid w:val="002927A7"/>
    <w:rsid w:val="002A093A"/>
    <w:rsid w:val="002A3AD4"/>
    <w:rsid w:val="002D0761"/>
    <w:rsid w:val="002D631D"/>
    <w:rsid w:val="00317321"/>
    <w:rsid w:val="00326905"/>
    <w:rsid w:val="0033689D"/>
    <w:rsid w:val="00352475"/>
    <w:rsid w:val="00463125"/>
    <w:rsid w:val="0047597B"/>
    <w:rsid w:val="004761FB"/>
    <w:rsid w:val="004D6986"/>
    <w:rsid w:val="004E3AE2"/>
    <w:rsid w:val="00531CEF"/>
    <w:rsid w:val="00612DB9"/>
    <w:rsid w:val="00622B85"/>
    <w:rsid w:val="0066061D"/>
    <w:rsid w:val="0066537B"/>
    <w:rsid w:val="0066725A"/>
    <w:rsid w:val="00671EB4"/>
    <w:rsid w:val="006A6FDB"/>
    <w:rsid w:val="006E3EED"/>
    <w:rsid w:val="007244B9"/>
    <w:rsid w:val="00740067"/>
    <w:rsid w:val="00746B5D"/>
    <w:rsid w:val="00757C58"/>
    <w:rsid w:val="00807C14"/>
    <w:rsid w:val="00814DE1"/>
    <w:rsid w:val="00822ADC"/>
    <w:rsid w:val="0087226B"/>
    <w:rsid w:val="00897345"/>
    <w:rsid w:val="008D18F1"/>
    <w:rsid w:val="009332CA"/>
    <w:rsid w:val="009759A3"/>
    <w:rsid w:val="00A34987"/>
    <w:rsid w:val="00A365B7"/>
    <w:rsid w:val="00A41140"/>
    <w:rsid w:val="00A433BD"/>
    <w:rsid w:val="00A76188"/>
    <w:rsid w:val="00AC2702"/>
    <w:rsid w:val="00AE4123"/>
    <w:rsid w:val="00B039CF"/>
    <w:rsid w:val="00B4029F"/>
    <w:rsid w:val="00B53D84"/>
    <w:rsid w:val="00B97750"/>
    <w:rsid w:val="00BA72A6"/>
    <w:rsid w:val="00BC0D53"/>
    <w:rsid w:val="00BF13A8"/>
    <w:rsid w:val="00C40A8F"/>
    <w:rsid w:val="00C43220"/>
    <w:rsid w:val="00C56F8D"/>
    <w:rsid w:val="00C841BE"/>
    <w:rsid w:val="00CE3ABD"/>
    <w:rsid w:val="00D2034A"/>
    <w:rsid w:val="00D34A66"/>
    <w:rsid w:val="00DE542F"/>
    <w:rsid w:val="00DE5B3E"/>
    <w:rsid w:val="00DF24AB"/>
    <w:rsid w:val="00E17D0E"/>
    <w:rsid w:val="00E30C0E"/>
    <w:rsid w:val="00E343A2"/>
    <w:rsid w:val="00E37D8D"/>
    <w:rsid w:val="00E62A05"/>
    <w:rsid w:val="00E73188"/>
    <w:rsid w:val="00E740E8"/>
    <w:rsid w:val="00EF3401"/>
    <w:rsid w:val="00F271BE"/>
    <w:rsid w:val="00F6144D"/>
    <w:rsid w:val="00FE6DDD"/>
    <w:rsid w:val="249CEABA"/>
    <w:rsid w:val="46DC53F5"/>
    <w:rsid w:val="6103C692"/>
    <w:rsid w:val="7198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B378A"/>
  <w15:chartTrackingRefBased/>
  <w15:docId w15:val="{1021A946-7586-4231-B4F8-F3AB5C52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31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3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63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63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63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D63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3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63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F3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401"/>
  </w:style>
  <w:style w:type="paragraph" w:styleId="Footer">
    <w:name w:val="footer"/>
    <w:basedOn w:val="Normal"/>
    <w:link w:val="FooterChar"/>
    <w:uiPriority w:val="99"/>
    <w:unhideWhenUsed/>
    <w:rsid w:val="00EF3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401"/>
  </w:style>
  <w:style w:type="character" w:styleId="FollowedHyperlink">
    <w:name w:val="FollowedHyperlink"/>
    <w:basedOn w:val="DefaultParagraphFont"/>
    <w:uiPriority w:val="99"/>
    <w:semiHidden/>
    <w:unhideWhenUsed/>
    <w:rsid w:val="00B53D84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0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0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inside.barnardos.org.uk/software-support-centre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barnardosorguk-my.sharepoint.com/:v:/g/personal/michael_fleet_barnardos_org_uk/EbCaeUoiOOxKlDgxY3JTsSsBdZ0s7ymooTc9pYAIyD7mZw?e=RSTMFw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ww.office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support.apple.com/en-gb/HT20168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Fleet</dc:creator>
  <cp:keywords/>
  <dc:description/>
  <cp:lastModifiedBy>Michael Fleet</cp:lastModifiedBy>
  <cp:revision>63</cp:revision>
  <dcterms:created xsi:type="dcterms:W3CDTF">2021-03-02T02:14:00Z</dcterms:created>
  <dcterms:modified xsi:type="dcterms:W3CDTF">2021-09-29T13:15:00Z</dcterms:modified>
</cp:coreProperties>
</file>