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C26" w:rsidRDefault="184EA30D" w14:paraId="244053CB" w14:textId="7487AC7B">
      <w:pPr>
        <w:rPr>
          <w:sz w:val="36"/>
          <w:szCs w:val="36"/>
          <w:u w:val="single"/>
        </w:rPr>
      </w:pPr>
      <w:r w:rsidRPr="5E901D43">
        <w:rPr>
          <w:sz w:val="36"/>
          <w:szCs w:val="36"/>
          <w:u w:val="single"/>
        </w:rPr>
        <w:t>W</w:t>
      </w:r>
      <w:r w:rsidRPr="5E901D43" w:rsidR="500DD3E1">
        <w:rPr>
          <w:sz w:val="36"/>
          <w:szCs w:val="36"/>
          <w:u w:val="single"/>
        </w:rPr>
        <w:t>orking from anywhere</w:t>
      </w:r>
      <w:r w:rsidRPr="5E901D43">
        <w:rPr>
          <w:sz w:val="36"/>
          <w:szCs w:val="36"/>
          <w:u w:val="single"/>
        </w:rPr>
        <w:t xml:space="preserve"> </w:t>
      </w:r>
      <w:r w:rsidRPr="5E901D43" w:rsidR="1586E354">
        <w:rPr>
          <w:sz w:val="36"/>
          <w:szCs w:val="36"/>
          <w:u w:val="single"/>
        </w:rPr>
        <w:t>FAQs</w:t>
      </w:r>
    </w:p>
    <w:p w:rsidRPr="00161C93" w:rsidR="00161C93" w:rsidP="00161C93" w:rsidRDefault="00127378" w14:paraId="00AD32E4" w14:textId="4DFE155E">
      <w:pPr>
        <w:pStyle w:val="Heading2"/>
      </w:pPr>
      <w:r>
        <w:t>Barnardo House</w:t>
      </w:r>
    </w:p>
    <w:p w:rsidR="7BBA2625" w:rsidP="4D4E6400" w:rsidRDefault="7BBA2625" w14:paraId="584D26CC" w14:textId="17250021">
      <w:pPr>
        <w:rPr>
          <w:color w:val="4471C4"/>
        </w:rPr>
      </w:pPr>
      <w:r w:rsidRPr="4D4E6400">
        <w:rPr>
          <w:color w:val="4471C4"/>
        </w:rPr>
        <w:t>Q: What options are you considering for Barnardo House?</w:t>
      </w:r>
    </w:p>
    <w:p w:rsidR="7BBA2625" w:rsidP="4D4E6400" w:rsidRDefault="7BBA2625" w14:paraId="629EC774" w14:textId="16757400">
      <w:pPr>
        <w:rPr>
          <w:rFonts w:ascii="Calibri" w:hAnsi="Calibri" w:eastAsia="Calibri" w:cs="Calibri"/>
          <w:color w:val="1F497D"/>
        </w:rPr>
      </w:pPr>
      <w:r>
        <w:t>We are considering a number of options and it is right that we currently consider all options available to us. This is a significant, and difficult</w:t>
      </w:r>
      <w:r w:rsidR="00665D9F">
        <w:t>,</w:t>
      </w:r>
      <w:r>
        <w:t xml:space="preserve"> decision for the charity.  However, we are determined to maintain a presence on the site given our long-standing relationship with the local community and the history of our charity.  As our plans develop we will provide updates to colleagues, and other stakeholders.</w:t>
      </w:r>
    </w:p>
    <w:p w:rsidRPr="00161C93" w:rsidR="00127378" w:rsidP="00127378" w:rsidRDefault="002D0549" w14:paraId="0295BDFC" w14:textId="7EC85B50">
      <w:pPr>
        <w:rPr>
          <w:color w:val="4472C4" w:themeColor="accent1"/>
        </w:rPr>
      </w:pPr>
      <w:r w:rsidRPr="00161C93">
        <w:rPr>
          <w:color w:val="4472C4" w:themeColor="accent1"/>
        </w:rPr>
        <w:t>Q: How much will not reopening Barnardo House save the charity?</w:t>
      </w:r>
    </w:p>
    <w:p w:rsidRPr="00127378" w:rsidR="002D0549" w:rsidP="00161C93" w:rsidRDefault="002D0549" w14:paraId="0B4EEFC3" w14:textId="4333969A">
      <w:r>
        <w:t>This is a significant programme of work that has many elements to it.  The closing of the five regional properties we have already identified will save us c£0.9m per annum in property and associated costs. At the moment it is difficult to be precise on the total savings we will recognise from this programme of work given the complexity of the elements</w:t>
      </w:r>
      <w:r w:rsidR="429A966A">
        <w:t xml:space="preserve"> and the current economic situation.  We carried-out a comprehensive cost benefit analysis during the summer of 2020 and this identified significant financial benefits to closing the office.</w:t>
      </w:r>
    </w:p>
    <w:p w:rsidRPr="00127378" w:rsidR="002D0549" w:rsidP="00161C93" w:rsidRDefault="002D0549" w14:paraId="6764140E" w14:textId="0181F7B0">
      <w:r>
        <w:t>However, through the analysis that we have carried-out we are confident that we will be able to reduce our operating costs to help ensure that we maintain a fit for purpose operating model that can continue to support children, young people and their families in the future.</w:t>
      </w:r>
      <w:r w:rsidRPr="4D4E6400">
        <w:rPr>
          <w:rFonts w:ascii="Calibri" w:hAnsi="Calibri" w:eastAsia="Calibri" w:cs="Calibri"/>
          <w:color w:val="000000" w:themeColor="text1"/>
        </w:rPr>
        <w:t xml:space="preserve"> </w:t>
      </w:r>
    </w:p>
    <w:p w:rsidR="0459F063" w:rsidP="4D4E6400" w:rsidRDefault="0459F063" w14:paraId="78DE8BFF" w14:textId="3CBCE665">
      <w:pPr>
        <w:rPr>
          <w:rFonts w:ascii="Calibri" w:hAnsi="Calibri" w:eastAsia="Calibri" w:cs="Calibri"/>
          <w:color w:val="000000" w:themeColor="text1"/>
        </w:rPr>
      </w:pPr>
      <w:r w:rsidRPr="5EDE1873" w:rsidR="0459F063">
        <w:rPr>
          <w:rFonts w:ascii="Calibri" w:hAnsi="Calibri" w:eastAsia="Calibri" w:cs="Calibri"/>
          <w:color w:val="000000" w:themeColor="text1" w:themeTint="FF" w:themeShade="FF"/>
        </w:rPr>
        <w:t>We also want to note that this is not solely a financial decision.  We are also aware of the recruitment market and the move away from recruiting to a single location that new ways of working are enabling.  We anticipate fewer roles being recruited to one off</w:t>
      </w:r>
      <w:r w:rsidRPr="5EDE1873" w:rsidR="6FF55DA1">
        <w:rPr>
          <w:rFonts w:ascii="Calibri" w:hAnsi="Calibri" w:eastAsia="Calibri" w:cs="Calibri"/>
          <w:color w:val="000000" w:themeColor="text1" w:themeTint="FF" w:themeShade="FF"/>
        </w:rPr>
        <w:t xml:space="preserve">ice location in the future which would further reduce occupancy levels.  On occasion we have also struggled to recruit to BH when competing with </w:t>
      </w:r>
      <w:r w:rsidRPr="5EDE1873" w:rsidR="6FF55DA1">
        <w:rPr>
          <w:rFonts w:ascii="Calibri" w:hAnsi="Calibri" w:eastAsia="Calibri" w:cs="Calibri"/>
          <w:color w:val="000000" w:themeColor="text1" w:themeTint="FF" w:themeShade="FF"/>
        </w:rPr>
        <w:t>the local central-London market</w:t>
      </w:r>
      <w:r w:rsidRPr="5EDE1873" w:rsidR="4F700217">
        <w:rPr>
          <w:rFonts w:ascii="Calibri" w:hAnsi="Calibri" w:eastAsia="Calibri" w:cs="Calibri"/>
          <w:color w:val="000000" w:themeColor="text1" w:themeTint="FF" w:themeShade="FF"/>
        </w:rPr>
        <w:t xml:space="preserve"> and the Work from Anywhere approach now allows us to recruit from across the four Nations for some roles</w:t>
      </w:r>
      <w:r w:rsidRPr="5EDE1873" w:rsidR="45A6D217">
        <w:rPr>
          <w:rFonts w:ascii="Calibri" w:hAnsi="Calibri" w:eastAsia="Calibri" w:cs="Calibri"/>
          <w:color w:val="000000" w:themeColor="text1" w:themeTint="FF" w:themeShade="FF"/>
        </w:rPr>
        <w:t>.</w:t>
      </w:r>
    </w:p>
    <w:p w:rsidR="00127378" w:rsidP="00127378" w:rsidRDefault="00127378" w14:paraId="23863A38" w14:textId="77777777">
      <w:pPr>
        <w:rPr>
          <w:color w:val="4471C4"/>
        </w:rPr>
      </w:pPr>
      <w:r w:rsidRPr="31D0BA74">
        <w:rPr>
          <w:color w:val="4471C4"/>
        </w:rPr>
        <w:t>Q: Barnardo House is only eight years old and the charity spent £12m building it. Is repurposing it the best option for Barnardo’s?</w:t>
      </w:r>
    </w:p>
    <w:p w:rsidR="00127378" w:rsidP="00127378" w:rsidRDefault="00127378" w14:paraId="6F744504" w14:textId="77777777">
      <w:r>
        <w:t xml:space="preserve">We are confident that reviewing our future use of Barnardo House is the right thing to do. Given the tough financial environment and the increasing demand for our services we need to make sure we are deploying all of our resources as effectively as possible, no matter how difficult a decision it may be.  </w:t>
      </w:r>
    </w:p>
    <w:p w:rsidR="00711B10" w:rsidP="00127378" w:rsidRDefault="00711B10" w14:paraId="5D7AEBCA" w14:textId="4CA4E378">
      <w:pPr>
        <w:rPr>
          <w:rFonts w:ascii="Calibri" w:hAnsi="Calibri" w:eastAsia="Calibri" w:cs="Calibri"/>
          <w:color w:val="4472C4" w:themeColor="accent1"/>
        </w:rPr>
      </w:pPr>
      <w:r w:rsidRPr="00D67304">
        <w:rPr>
          <w:rFonts w:ascii="Calibri" w:hAnsi="Calibri" w:eastAsia="Calibri" w:cs="Calibri"/>
          <w:color w:val="4472C4" w:themeColor="accent1"/>
        </w:rPr>
        <w:t xml:space="preserve">Q: </w:t>
      </w:r>
      <w:r w:rsidRPr="00D67304" w:rsidR="008E0F3F">
        <w:rPr>
          <w:rFonts w:ascii="Calibri" w:hAnsi="Calibri" w:eastAsia="Calibri" w:cs="Calibri"/>
          <w:color w:val="4472C4" w:themeColor="accent1"/>
        </w:rPr>
        <w:t>I use specialised equipment</w:t>
      </w:r>
      <w:r w:rsidR="000A56BE">
        <w:rPr>
          <w:rFonts w:ascii="Calibri" w:hAnsi="Calibri" w:eastAsia="Calibri" w:cs="Calibri"/>
          <w:color w:val="4472C4" w:themeColor="accent1"/>
        </w:rPr>
        <w:t xml:space="preserve"> to carry out my role</w:t>
      </w:r>
      <w:r w:rsidRPr="00D67304" w:rsidR="009C2711">
        <w:rPr>
          <w:rFonts w:ascii="Calibri" w:hAnsi="Calibri" w:eastAsia="Calibri" w:cs="Calibri"/>
          <w:color w:val="4472C4" w:themeColor="accent1"/>
        </w:rPr>
        <w:t xml:space="preserve"> that is in Barnardo House</w:t>
      </w:r>
      <w:r w:rsidRPr="00D67304" w:rsidR="008E0F3F">
        <w:rPr>
          <w:rFonts w:ascii="Calibri" w:hAnsi="Calibri" w:eastAsia="Calibri" w:cs="Calibri"/>
          <w:color w:val="4472C4" w:themeColor="accent1"/>
        </w:rPr>
        <w:t xml:space="preserve"> to carry out particu</w:t>
      </w:r>
      <w:r w:rsidRPr="00D67304" w:rsidR="009C2711">
        <w:rPr>
          <w:rFonts w:ascii="Calibri" w:hAnsi="Calibri" w:eastAsia="Calibri" w:cs="Calibri"/>
          <w:color w:val="4472C4" w:themeColor="accent1"/>
        </w:rPr>
        <w:t xml:space="preserve">lar tasks, how can I carry out these tasks? </w:t>
      </w:r>
    </w:p>
    <w:p w:rsidRPr="00457676" w:rsidR="00B67B04" w:rsidP="00127378" w:rsidRDefault="00BA56B0" w14:paraId="3CC29986" w14:textId="091BD915">
      <w:pPr>
        <w:rPr>
          <w:rFonts w:ascii="Calibri" w:hAnsi="Calibri" w:eastAsia="Calibri" w:cs="Calibri"/>
        </w:rPr>
      </w:pPr>
      <w:r w:rsidRPr="00457676">
        <w:rPr>
          <w:rFonts w:ascii="Calibri" w:hAnsi="Calibri" w:eastAsia="Calibri" w:cs="Calibri"/>
        </w:rPr>
        <w:t>Until a decision has been made regarding a local Hub</w:t>
      </w:r>
      <w:r w:rsidRPr="00457676" w:rsidR="00C06B06">
        <w:rPr>
          <w:rFonts w:ascii="Calibri" w:hAnsi="Calibri" w:eastAsia="Calibri" w:cs="Calibri"/>
        </w:rPr>
        <w:t xml:space="preserve">, you should continue to use the processes that are currently in place. </w:t>
      </w:r>
    </w:p>
    <w:p w:rsidR="009C2711" w:rsidP="00127378" w:rsidRDefault="009C2711" w14:paraId="2418CBD6" w14:textId="48D178CA">
      <w:pPr>
        <w:rPr>
          <w:rFonts w:ascii="Calibri" w:hAnsi="Calibri" w:eastAsia="Calibri" w:cs="Calibri"/>
          <w:color w:val="4472C4" w:themeColor="accent1"/>
        </w:rPr>
      </w:pPr>
      <w:r w:rsidRPr="00D67304">
        <w:rPr>
          <w:rFonts w:ascii="Calibri" w:hAnsi="Calibri" w:eastAsia="Calibri" w:cs="Calibri"/>
          <w:color w:val="4472C4" w:themeColor="accent1"/>
        </w:rPr>
        <w:t>Q: When will the Bar</w:t>
      </w:r>
      <w:r w:rsidRPr="00D67304" w:rsidR="00C81FD4">
        <w:rPr>
          <w:rFonts w:ascii="Calibri" w:hAnsi="Calibri" w:eastAsia="Calibri" w:cs="Calibri"/>
          <w:color w:val="4472C4" w:themeColor="accent1"/>
        </w:rPr>
        <w:t xml:space="preserve">nardo House consultation be? </w:t>
      </w:r>
    </w:p>
    <w:p w:rsidRPr="007059CA" w:rsidR="00457676" w:rsidP="00127378" w:rsidRDefault="00457676" w14:paraId="2713C71C" w14:textId="6B5D3869">
      <w:pPr>
        <w:rPr>
          <w:rFonts w:ascii="Calibri" w:hAnsi="Calibri" w:eastAsia="Calibri" w:cs="Calibri"/>
        </w:rPr>
      </w:pPr>
      <w:r w:rsidRPr="007059CA">
        <w:rPr>
          <w:rFonts w:ascii="Calibri" w:hAnsi="Calibri" w:eastAsia="Calibri" w:cs="Calibri"/>
        </w:rPr>
        <w:t>We understand that</w:t>
      </w:r>
      <w:r w:rsidRPr="007059CA" w:rsidR="001E36CC">
        <w:rPr>
          <w:rFonts w:ascii="Calibri" w:hAnsi="Calibri" w:eastAsia="Calibri" w:cs="Calibri"/>
        </w:rPr>
        <w:t xml:space="preserve"> the</w:t>
      </w:r>
      <w:r w:rsidRPr="007059CA">
        <w:rPr>
          <w:rFonts w:ascii="Calibri" w:hAnsi="Calibri" w:eastAsia="Calibri" w:cs="Calibri"/>
        </w:rPr>
        <w:t xml:space="preserve"> </w:t>
      </w:r>
      <w:r w:rsidRPr="007059CA" w:rsidR="009A5F19">
        <w:rPr>
          <w:rFonts w:ascii="Calibri" w:hAnsi="Calibri" w:eastAsia="Calibri" w:cs="Calibri"/>
        </w:rPr>
        <w:t>uncertainty of</w:t>
      </w:r>
      <w:r w:rsidRPr="007059CA" w:rsidR="001E36CC">
        <w:rPr>
          <w:rFonts w:ascii="Calibri" w:hAnsi="Calibri" w:eastAsia="Calibri" w:cs="Calibri"/>
        </w:rPr>
        <w:t xml:space="preserve"> not</w:t>
      </w:r>
      <w:r w:rsidRPr="007059CA" w:rsidR="009A5F19">
        <w:rPr>
          <w:rFonts w:ascii="Calibri" w:hAnsi="Calibri" w:eastAsia="Calibri" w:cs="Calibri"/>
        </w:rPr>
        <w:t xml:space="preserve"> knowing when the consultation will happen is frustrating</w:t>
      </w:r>
      <w:r w:rsidRPr="007059CA" w:rsidR="003E346B">
        <w:rPr>
          <w:rFonts w:ascii="Calibri" w:hAnsi="Calibri" w:eastAsia="Calibri" w:cs="Calibri"/>
        </w:rPr>
        <w:t xml:space="preserve">. </w:t>
      </w:r>
      <w:r w:rsidRPr="007059CA" w:rsidR="000D31F6">
        <w:rPr>
          <w:rFonts w:ascii="Calibri" w:hAnsi="Calibri" w:eastAsia="Calibri" w:cs="Calibri"/>
        </w:rPr>
        <w:t xml:space="preserve">At this time we aren’t able to give you a definitive timeframe of when this would happen. </w:t>
      </w:r>
      <w:r w:rsidRPr="007059CA" w:rsidR="001E36CC">
        <w:rPr>
          <w:rFonts w:ascii="Calibri" w:hAnsi="Calibri" w:eastAsia="Calibri" w:cs="Calibri"/>
        </w:rPr>
        <w:t xml:space="preserve">The options </w:t>
      </w:r>
      <w:r w:rsidRPr="007059CA" w:rsidR="00604D68">
        <w:rPr>
          <w:rFonts w:ascii="Calibri" w:hAnsi="Calibri" w:eastAsia="Calibri" w:cs="Calibri"/>
        </w:rPr>
        <w:t xml:space="preserve">around Barnardo House continue to be explored, </w:t>
      </w:r>
      <w:r w:rsidRPr="007059CA" w:rsidR="008B5564">
        <w:rPr>
          <w:rFonts w:ascii="Calibri" w:hAnsi="Calibri" w:eastAsia="Calibri" w:cs="Calibri"/>
        </w:rPr>
        <w:t>until this part of the project has moved forward</w:t>
      </w:r>
      <w:r w:rsidRPr="007059CA" w:rsidR="00F82F82">
        <w:rPr>
          <w:rFonts w:ascii="Calibri" w:hAnsi="Calibri" w:eastAsia="Calibri" w:cs="Calibri"/>
        </w:rPr>
        <w:t xml:space="preserve">, it would be unfair to predict the right time to begin a consultation. </w:t>
      </w:r>
    </w:p>
    <w:p w:rsidR="00C81FD4" w:rsidP="00127378" w:rsidRDefault="00C81FD4" w14:paraId="23FE171A" w14:textId="77A0BEBD">
      <w:pPr>
        <w:rPr>
          <w:rFonts w:ascii="Calibri" w:hAnsi="Calibri" w:eastAsia="Calibri" w:cs="Calibri"/>
          <w:color w:val="4472C4" w:themeColor="accent1"/>
        </w:rPr>
      </w:pPr>
      <w:r w:rsidRPr="00D67304">
        <w:rPr>
          <w:rFonts w:ascii="Calibri" w:hAnsi="Calibri" w:eastAsia="Calibri" w:cs="Calibri"/>
          <w:color w:val="4472C4" w:themeColor="accent1"/>
        </w:rPr>
        <w:t>Q:</w:t>
      </w:r>
      <w:r w:rsidRPr="00D67304" w:rsidR="003514E0">
        <w:rPr>
          <w:rFonts w:ascii="Calibri" w:hAnsi="Calibri" w:eastAsia="Calibri" w:cs="Calibri"/>
          <w:color w:val="4472C4" w:themeColor="accent1"/>
        </w:rPr>
        <w:t xml:space="preserve"> I live near Barnardo</w:t>
      </w:r>
      <w:r w:rsidRPr="00D67304" w:rsidR="00D06B25">
        <w:rPr>
          <w:rFonts w:ascii="Calibri" w:hAnsi="Calibri" w:eastAsia="Calibri" w:cs="Calibri"/>
          <w:color w:val="4472C4" w:themeColor="accent1"/>
        </w:rPr>
        <w:t>’</w:t>
      </w:r>
      <w:r w:rsidRPr="00D67304" w:rsidR="003514E0">
        <w:rPr>
          <w:rFonts w:ascii="Calibri" w:hAnsi="Calibri" w:eastAsia="Calibri" w:cs="Calibri"/>
          <w:color w:val="4472C4" w:themeColor="accent1"/>
        </w:rPr>
        <w:t>s House and don’t want to travel too far to do my job, what options do I have?</w:t>
      </w:r>
    </w:p>
    <w:p w:rsidRPr="00FC141B" w:rsidR="007059CA" w:rsidP="00127378" w:rsidRDefault="00450CE7" w14:paraId="6CC25E08" w14:textId="77B62FAE">
      <w:pPr>
        <w:rPr>
          <w:rFonts w:ascii="Calibri" w:hAnsi="Calibri" w:eastAsia="Calibri" w:cs="Calibri"/>
        </w:rPr>
      </w:pPr>
      <w:r w:rsidRPr="5EDE1873" w:rsidR="00450CE7">
        <w:rPr>
          <w:rFonts w:ascii="Calibri" w:hAnsi="Calibri" w:eastAsia="Calibri" w:cs="Calibri"/>
        </w:rPr>
        <w:t>We are currently exploring the options for</w:t>
      </w:r>
      <w:r w:rsidRPr="5EDE1873" w:rsidR="00210BAC">
        <w:rPr>
          <w:rFonts w:ascii="Calibri" w:hAnsi="Calibri" w:eastAsia="Calibri" w:cs="Calibri"/>
        </w:rPr>
        <w:t xml:space="preserve"> </w:t>
      </w:r>
      <w:r w:rsidRPr="5EDE1873" w:rsidR="5736C4E8">
        <w:rPr>
          <w:rFonts w:ascii="Calibri" w:hAnsi="Calibri" w:eastAsia="Calibri" w:cs="Calibri"/>
        </w:rPr>
        <w:t>Collaboration</w:t>
      </w:r>
      <w:r w:rsidRPr="5EDE1873" w:rsidR="00450CE7">
        <w:rPr>
          <w:rFonts w:ascii="Calibri" w:hAnsi="Calibri" w:eastAsia="Calibri" w:cs="Calibri"/>
        </w:rPr>
        <w:t xml:space="preserve"> </w:t>
      </w:r>
      <w:r w:rsidRPr="5EDE1873" w:rsidR="7BBEBE9B">
        <w:rPr>
          <w:rFonts w:ascii="Calibri" w:hAnsi="Calibri" w:eastAsia="Calibri" w:cs="Calibri"/>
        </w:rPr>
        <w:t>H</w:t>
      </w:r>
      <w:r w:rsidRPr="5EDE1873" w:rsidR="00450CE7">
        <w:rPr>
          <w:rFonts w:ascii="Calibri" w:hAnsi="Calibri" w:eastAsia="Calibri" w:cs="Calibri"/>
        </w:rPr>
        <w:t>ub</w:t>
      </w:r>
      <w:r w:rsidRPr="5EDE1873" w:rsidR="00210BAC">
        <w:rPr>
          <w:rFonts w:ascii="Calibri" w:hAnsi="Calibri" w:eastAsia="Calibri" w:cs="Calibri"/>
        </w:rPr>
        <w:t>s</w:t>
      </w:r>
      <w:r w:rsidRPr="5EDE1873" w:rsidR="00210BAC">
        <w:rPr>
          <w:rFonts w:ascii="Calibri" w:hAnsi="Calibri" w:eastAsia="Calibri" w:cs="Calibri"/>
        </w:rPr>
        <w:t>. In the meantime, i</w:t>
      </w:r>
      <w:r w:rsidRPr="5EDE1873" w:rsidR="00C82AC8">
        <w:rPr>
          <w:rFonts w:ascii="Calibri" w:hAnsi="Calibri" w:eastAsia="Calibri" w:cs="Calibri"/>
        </w:rPr>
        <w:t xml:space="preserve">f your role permits, you can work </w:t>
      </w:r>
      <w:r w:rsidRPr="5EDE1873" w:rsidR="006E77A5">
        <w:rPr>
          <w:rFonts w:ascii="Calibri" w:hAnsi="Calibri" w:eastAsia="Calibri" w:cs="Calibri"/>
        </w:rPr>
        <w:t xml:space="preserve">remotely as outlined in the framework. </w:t>
      </w:r>
      <w:r w:rsidRPr="5EDE1873" w:rsidR="00B615E3">
        <w:rPr>
          <w:rFonts w:ascii="Calibri" w:hAnsi="Calibri" w:eastAsia="Calibri" w:cs="Calibri"/>
        </w:rPr>
        <w:t xml:space="preserve">During consultation each individual will have the opportunity to discuss their circumstances </w:t>
      </w:r>
      <w:r w:rsidRPr="5EDE1873" w:rsidR="00FC141B">
        <w:rPr>
          <w:rFonts w:ascii="Calibri" w:hAnsi="Calibri" w:eastAsia="Calibri" w:cs="Calibri"/>
        </w:rPr>
        <w:t xml:space="preserve">and the options will be explored further, on an individual basis. </w:t>
      </w:r>
    </w:p>
    <w:p w:rsidR="00D06B25" w:rsidP="00127378" w:rsidRDefault="00D06B25" w14:paraId="421B484D" w14:textId="07455EFB">
      <w:pPr>
        <w:rPr>
          <w:rFonts w:ascii="Calibri" w:hAnsi="Calibri" w:eastAsia="Calibri" w:cs="Calibri"/>
          <w:color w:val="4472C4" w:themeColor="accent1"/>
        </w:rPr>
      </w:pPr>
      <w:r w:rsidRPr="00D67304">
        <w:rPr>
          <w:rFonts w:ascii="Calibri" w:hAnsi="Calibri" w:eastAsia="Calibri" w:cs="Calibri"/>
          <w:color w:val="4472C4" w:themeColor="accent1"/>
        </w:rPr>
        <w:t>Q: Will Barnardo House be replaced with a nearby Hub?</w:t>
      </w:r>
    </w:p>
    <w:p w:rsidRPr="00713F29" w:rsidR="00183149" w:rsidP="00127378" w:rsidRDefault="00183149" w14:paraId="0B5972D7" w14:textId="7AF94CFD">
      <w:pPr>
        <w:rPr>
          <w:rFonts w:ascii="Calibri" w:hAnsi="Calibri" w:eastAsia="Calibri" w:cs="Calibri"/>
        </w:rPr>
      </w:pPr>
      <w:r w:rsidRPr="5EDE1873" w:rsidR="00183149">
        <w:rPr>
          <w:rFonts w:ascii="Calibri" w:hAnsi="Calibri" w:eastAsia="Calibri" w:cs="Calibri"/>
        </w:rPr>
        <w:t>The</w:t>
      </w:r>
      <w:r w:rsidRPr="5EDE1873" w:rsidR="00E53137">
        <w:rPr>
          <w:rFonts w:ascii="Calibri" w:hAnsi="Calibri" w:eastAsia="Calibri" w:cs="Calibri"/>
        </w:rPr>
        <w:t xml:space="preserve"> intention is to have </w:t>
      </w:r>
      <w:r w:rsidRPr="5EDE1873" w:rsidR="266854C7">
        <w:rPr>
          <w:rFonts w:ascii="Calibri" w:hAnsi="Calibri" w:eastAsia="Calibri" w:cs="Calibri"/>
        </w:rPr>
        <w:t xml:space="preserve">at a minimum </w:t>
      </w:r>
      <w:r w:rsidRPr="5EDE1873" w:rsidR="00E53137">
        <w:rPr>
          <w:rFonts w:ascii="Calibri" w:hAnsi="Calibri" w:eastAsia="Calibri" w:cs="Calibri"/>
        </w:rPr>
        <w:t xml:space="preserve">a </w:t>
      </w:r>
      <w:r w:rsidRPr="5EDE1873" w:rsidR="00725A31">
        <w:rPr>
          <w:rFonts w:ascii="Calibri" w:hAnsi="Calibri" w:eastAsia="Calibri" w:cs="Calibri"/>
        </w:rPr>
        <w:t>collaboration</w:t>
      </w:r>
      <w:r w:rsidRPr="5EDE1873" w:rsidR="00E53137">
        <w:rPr>
          <w:rFonts w:ascii="Calibri" w:hAnsi="Calibri" w:eastAsia="Calibri" w:cs="Calibri"/>
        </w:rPr>
        <w:t xml:space="preserve"> hub for </w:t>
      </w:r>
      <w:r w:rsidRPr="5EDE1873" w:rsidR="00E73F32">
        <w:rPr>
          <w:rFonts w:ascii="Calibri" w:hAnsi="Calibri" w:eastAsia="Calibri" w:cs="Calibri"/>
        </w:rPr>
        <w:t xml:space="preserve">each region, </w:t>
      </w:r>
      <w:r w:rsidRPr="5EDE1873" w:rsidR="00E73F32">
        <w:rPr>
          <w:rFonts w:ascii="Calibri" w:hAnsi="Calibri" w:eastAsia="Calibri" w:cs="Calibri"/>
        </w:rPr>
        <w:t>the background work for where each of these could be is currently underway</w:t>
      </w:r>
      <w:r w:rsidRPr="5EDE1873" w:rsidR="00713F29">
        <w:rPr>
          <w:rFonts w:ascii="Calibri" w:hAnsi="Calibri" w:eastAsia="Calibri" w:cs="Calibri"/>
        </w:rPr>
        <w:t>. W</w:t>
      </w:r>
      <w:r w:rsidRPr="5EDE1873" w:rsidR="00FA4A9F">
        <w:rPr>
          <w:rFonts w:ascii="Calibri" w:hAnsi="Calibri" w:eastAsia="Calibri" w:cs="Calibri"/>
        </w:rPr>
        <w:t xml:space="preserve">e will update you as soon as decisions and opportunities for hubs are </w:t>
      </w:r>
      <w:r w:rsidRPr="5EDE1873" w:rsidR="00713F29">
        <w:rPr>
          <w:rFonts w:ascii="Calibri" w:hAnsi="Calibri" w:eastAsia="Calibri" w:cs="Calibri"/>
        </w:rPr>
        <w:t xml:space="preserve">made. </w:t>
      </w:r>
    </w:p>
    <w:p w:rsidR="005506F3" w:rsidP="00127378" w:rsidRDefault="005506F3" w14:paraId="3A7EE5C4" w14:textId="1CB620CA">
      <w:pPr>
        <w:rPr>
          <w:rFonts w:ascii="Calibri" w:hAnsi="Calibri" w:eastAsia="Calibri" w:cs="Calibri"/>
          <w:color w:val="4472C4" w:themeColor="accent1"/>
        </w:rPr>
      </w:pPr>
      <w:r>
        <w:rPr>
          <w:rFonts w:ascii="Calibri" w:hAnsi="Calibri" w:eastAsia="Calibri" w:cs="Calibri"/>
          <w:color w:val="4472C4" w:themeColor="accent1"/>
        </w:rPr>
        <w:t>Q: What will happen to all the corporate paperwork stored in Barnardo House?</w:t>
      </w:r>
    </w:p>
    <w:p w:rsidRPr="004D76DA" w:rsidR="00AA309E" w:rsidP="00127378" w:rsidRDefault="00C617DC" w14:paraId="1214A23A" w14:textId="1AFF21B3">
      <w:pPr>
        <w:rPr>
          <w:rFonts w:ascii="Calibri" w:hAnsi="Calibri" w:eastAsia="Calibri" w:cs="Calibri"/>
        </w:rPr>
      </w:pPr>
      <w:r w:rsidRPr="004D76DA">
        <w:rPr>
          <w:rFonts w:ascii="Calibri" w:hAnsi="Calibri" w:eastAsia="Calibri" w:cs="Calibri"/>
        </w:rPr>
        <w:t xml:space="preserve">We are currently exploring the best ways to </w:t>
      </w:r>
      <w:r w:rsidRPr="004D76DA" w:rsidR="004D1ACD">
        <w:rPr>
          <w:rFonts w:ascii="Calibri" w:hAnsi="Calibri" w:eastAsia="Calibri" w:cs="Calibri"/>
        </w:rPr>
        <w:t xml:space="preserve">approach the </w:t>
      </w:r>
      <w:r w:rsidRPr="004D76DA" w:rsidR="00B83502">
        <w:rPr>
          <w:rFonts w:ascii="Calibri" w:hAnsi="Calibri" w:eastAsia="Calibri" w:cs="Calibri"/>
        </w:rPr>
        <w:t xml:space="preserve">vast amount of </w:t>
      </w:r>
      <w:r w:rsidRPr="004D76DA" w:rsidR="001E5FA7">
        <w:rPr>
          <w:rFonts w:ascii="Calibri" w:hAnsi="Calibri" w:eastAsia="Calibri" w:cs="Calibri"/>
        </w:rPr>
        <w:t>documentation at Barnardo</w:t>
      </w:r>
      <w:r w:rsidRPr="004D76DA" w:rsidR="00907D2A">
        <w:rPr>
          <w:rFonts w:ascii="Calibri" w:hAnsi="Calibri" w:eastAsia="Calibri" w:cs="Calibri"/>
        </w:rPr>
        <w:t xml:space="preserve"> House. At the relevant time we will liaise with </w:t>
      </w:r>
      <w:r w:rsidRPr="004D76DA" w:rsidR="004D76DA">
        <w:rPr>
          <w:rFonts w:ascii="Calibri" w:hAnsi="Calibri" w:eastAsia="Calibri" w:cs="Calibri"/>
        </w:rPr>
        <w:t xml:space="preserve">each department to ensure all documents are sorted appropriately. </w:t>
      </w:r>
    </w:p>
    <w:p w:rsidRPr="003532B5" w:rsidR="00664414" w:rsidP="00664414" w:rsidRDefault="00664414" w14:paraId="2EDE39FC" w14:textId="77777777">
      <w:pPr>
        <w:rPr>
          <w:rFonts w:ascii="Verdana" w:hAnsi="Verdana" w:eastAsia="Verdana" w:cs="Verdana"/>
        </w:rPr>
      </w:pPr>
    </w:p>
    <w:p w:rsidRPr="00D67304" w:rsidR="005506F3" w:rsidP="00127378" w:rsidRDefault="005506F3" w14:paraId="58B46C55" w14:textId="77777777">
      <w:pPr>
        <w:rPr>
          <w:color w:val="4472C4" w:themeColor="accent1"/>
        </w:rPr>
      </w:pPr>
    </w:p>
    <w:p w:rsidRPr="003514E0" w:rsidR="00127378" w:rsidP="00127378" w:rsidRDefault="00127378" w14:paraId="0E10547F" w14:textId="77777777"/>
    <w:sectPr w:rsidRPr="003514E0" w:rsidR="00127378">
      <w:headerReference w:type="default" r:id="rId9"/>
      <w:footerReference w:type="default" r:id="rId10"/>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4A5" w:rsidRDefault="00C814A5" w14:paraId="5FB841BD" w14:textId="77777777">
      <w:pPr>
        <w:spacing w:after="0" w:line="240" w:lineRule="auto"/>
      </w:pPr>
      <w:r>
        <w:separator/>
      </w:r>
    </w:p>
  </w:endnote>
  <w:endnote w:type="continuationSeparator" w:id="0">
    <w:p w:rsidR="00C814A5" w:rsidRDefault="00C814A5" w14:paraId="455BD8A1" w14:textId="77777777">
      <w:pPr>
        <w:spacing w:after="0" w:line="240" w:lineRule="auto"/>
      </w:pPr>
      <w:r>
        <w:continuationSeparator/>
      </w:r>
    </w:p>
  </w:endnote>
  <w:endnote w:type="continuationNotice" w:id="1">
    <w:p w:rsidR="00C814A5" w:rsidRDefault="00C814A5" w14:paraId="5DBD8EC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AC116D" w:rsidTr="73AC116D" w14:paraId="6996ACD2" w14:textId="77777777">
      <w:tc>
        <w:tcPr>
          <w:tcW w:w="3005" w:type="dxa"/>
        </w:tcPr>
        <w:p w:rsidR="73AC116D" w:rsidP="73AC116D" w:rsidRDefault="73AC116D" w14:paraId="598D1799" w14:textId="2EBFDE3D">
          <w:pPr>
            <w:pStyle w:val="Header"/>
            <w:ind w:left="-115"/>
          </w:pPr>
        </w:p>
      </w:tc>
      <w:tc>
        <w:tcPr>
          <w:tcW w:w="3005" w:type="dxa"/>
        </w:tcPr>
        <w:p w:rsidR="73AC116D" w:rsidP="73AC116D" w:rsidRDefault="73AC116D" w14:paraId="686AA509" w14:textId="03083B54">
          <w:pPr>
            <w:pStyle w:val="Header"/>
            <w:jc w:val="center"/>
          </w:pPr>
        </w:p>
      </w:tc>
      <w:tc>
        <w:tcPr>
          <w:tcW w:w="3005" w:type="dxa"/>
        </w:tcPr>
        <w:p w:rsidR="73AC116D" w:rsidP="73AC116D" w:rsidRDefault="73AC116D" w14:paraId="071C70EF" w14:textId="67DE06D2">
          <w:pPr>
            <w:pStyle w:val="Header"/>
            <w:ind w:right="-115"/>
            <w:jc w:val="right"/>
          </w:pPr>
          <w:r>
            <w:fldChar w:fldCharType="begin"/>
          </w:r>
          <w:r>
            <w:instrText>PAGE</w:instrText>
          </w:r>
          <w:r>
            <w:fldChar w:fldCharType="separate"/>
          </w:r>
          <w:r w:rsidR="00FB161B">
            <w:rPr>
              <w:noProof/>
            </w:rPr>
            <w:t>1</w:t>
          </w:r>
          <w:r>
            <w:fldChar w:fldCharType="end"/>
          </w:r>
        </w:p>
      </w:tc>
    </w:tr>
  </w:tbl>
  <w:p w:rsidR="73AC116D" w:rsidP="73AC116D" w:rsidRDefault="73AC116D" w14:paraId="03CD9A8B" w14:textId="0256E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4A5" w:rsidRDefault="00C814A5" w14:paraId="27AC1B2C" w14:textId="77777777">
      <w:pPr>
        <w:spacing w:after="0" w:line="240" w:lineRule="auto"/>
      </w:pPr>
      <w:r>
        <w:separator/>
      </w:r>
    </w:p>
  </w:footnote>
  <w:footnote w:type="continuationSeparator" w:id="0">
    <w:p w:rsidR="00C814A5" w:rsidRDefault="00C814A5" w14:paraId="2AB482A2" w14:textId="77777777">
      <w:pPr>
        <w:spacing w:after="0" w:line="240" w:lineRule="auto"/>
      </w:pPr>
      <w:r>
        <w:continuationSeparator/>
      </w:r>
    </w:p>
  </w:footnote>
  <w:footnote w:type="continuationNotice" w:id="1">
    <w:p w:rsidR="00C814A5" w:rsidRDefault="00C814A5" w14:paraId="42CD78D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AC116D" w:rsidTr="73AC116D" w14:paraId="7A014F24" w14:textId="77777777">
      <w:tc>
        <w:tcPr>
          <w:tcW w:w="3005" w:type="dxa"/>
        </w:tcPr>
        <w:p w:rsidR="73AC116D" w:rsidP="73AC116D" w:rsidRDefault="73AC116D" w14:paraId="3DA5B103" w14:textId="6C900856">
          <w:pPr>
            <w:pStyle w:val="Header"/>
            <w:ind w:left="-115"/>
          </w:pPr>
        </w:p>
      </w:tc>
      <w:tc>
        <w:tcPr>
          <w:tcW w:w="3005" w:type="dxa"/>
        </w:tcPr>
        <w:p w:rsidR="73AC116D" w:rsidP="73AC116D" w:rsidRDefault="73AC116D" w14:paraId="287DE419" w14:textId="57A8E76F">
          <w:pPr>
            <w:pStyle w:val="Header"/>
            <w:jc w:val="center"/>
          </w:pPr>
        </w:p>
      </w:tc>
      <w:tc>
        <w:tcPr>
          <w:tcW w:w="3005" w:type="dxa"/>
        </w:tcPr>
        <w:p w:rsidR="73AC116D" w:rsidP="73AC116D" w:rsidRDefault="73AC116D" w14:paraId="44EF49AB" w14:textId="4068FD85">
          <w:pPr>
            <w:pStyle w:val="Header"/>
            <w:ind w:right="-115"/>
            <w:jc w:val="right"/>
          </w:pPr>
        </w:p>
      </w:tc>
    </w:tr>
  </w:tbl>
  <w:p w:rsidR="73AC116D" w:rsidP="73AC116D" w:rsidRDefault="73AC116D" w14:paraId="43BAF49B" w14:textId="7CE65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removePersonalInformation/>
  <w:removeDateAndTime/>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26"/>
    <w:rsid w:val="000009B2"/>
    <w:rsid w:val="00001FB6"/>
    <w:rsid w:val="00005298"/>
    <w:rsid w:val="00007F83"/>
    <w:rsid w:val="000144B4"/>
    <w:rsid w:val="00023132"/>
    <w:rsid w:val="00023E07"/>
    <w:rsid w:val="00023E45"/>
    <w:rsid w:val="00024602"/>
    <w:rsid w:val="00037335"/>
    <w:rsid w:val="000407A8"/>
    <w:rsid w:val="000415F0"/>
    <w:rsid w:val="00043FAB"/>
    <w:rsid w:val="0004782B"/>
    <w:rsid w:val="000529DD"/>
    <w:rsid w:val="00052D07"/>
    <w:rsid w:val="00054C30"/>
    <w:rsid w:val="00064610"/>
    <w:rsid w:val="000660C7"/>
    <w:rsid w:val="00071A1E"/>
    <w:rsid w:val="00071AD7"/>
    <w:rsid w:val="00072450"/>
    <w:rsid w:val="000738BB"/>
    <w:rsid w:val="00084F30"/>
    <w:rsid w:val="000854A7"/>
    <w:rsid w:val="00085868"/>
    <w:rsid w:val="00092403"/>
    <w:rsid w:val="00096C27"/>
    <w:rsid w:val="000A03F6"/>
    <w:rsid w:val="000A56BE"/>
    <w:rsid w:val="000A75B7"/>
    <w:rsid w:val="000B0513"/>
    <w:rsid w:val="000B3098"/>
    <w:rsid w:val="000B3B4E"/>
    <w:rsid w:val="000B42BE"/>
    <w:rsid w:val="000B48EF"/>
    <w:rsid w:val="000B5300"/>
    <w:rsid w:val="000C0ABB"/>
    <w:rsid w:val="000C3751"/>
    <w:rsid w:val="000C58C1"/>
    <w:rsid w:val="000C718F"/>
    <w:rsid w:val="000C73A1"/>
    <w:rsid w:val="000D074D"/>
    <w:rsid w:val="000D29C8"/>
    <w:rsid w:val="000D2FFE"/>
    <w:rsid w:val="000D31F6"/>
    <w:rsid w:val="000D4883"/>
    <w:rsid w:val="000D6F0B"/>
    <w:rsid w:val="000E13BC"/>
    <w:rsid w:val="000F6EDE"/>
    <w:rsid w:val="000F7759"/>
    <w:rsid w:val="001043AC"/>
    <w:rsid w:val="00107186"/>
    <w:rsid w:val="0011006D"/>
    <w:rsid w:val="001121E1"/>
    <w:rsid w:val="00117683"/>
    <w:rsid w:val="00120076"/>
    <w:rsid w:val="00120E25"/>
    <w:rsid w:val="001265BD"/>
    <w:rsid w:val="001270EF"/>
    <w:rsid w:val="00127378"/>
    <w:rsid w:val="001336F3"/>
    <w:rsid w:val="001348EA"/>
    <w:rsid w:val="00134DDB"/>
    <w:rsid w:val="0013668B"/>
    <w:rsid w:val="00137504"/>
    <w:rsid w:val="00143F1A"/>
    <w:rsid w:val="001445E8"/>
    <w:rsid w:val="00146863"/>
    <w:rsid w:val="00153C7C"/>
    <w:rsid w:val="0015599B"/>
    <w:rsid w:val="001578C9"/>
    <w:rsid w:val="00160381"/>
    <w:rsid w:val="00161C93"/>
    <w:rsid w:val="00162C7D"/>
    <w:rsid w:val="00163082"/>
    <w:rsid w:val="0016688B"/>
    <w:rsid w:val="0017056F"/>
    <w:rsid w:val="00175F11"/>
    <w:rsid w:val="00177CD4"/>
    <w:rsid w:val="00180DFA"/>
    <w:rsid w:val="001815A3"/>
    <w:rsid w:val="00181CF2"/>
    <w:rsid w:val="00181E5E"/>
    <w:rsid w:val="00182BDA"/>
    <w:rsid w:val="00183149"/>
    <w:rsid w:val="001854E9"/>
    <w:rsid w:val="0018749C"/>
    <w:rsid w:val="00193620"/>
    <w:rsid w:val="00193C07"/>
    <w:rsid w:val="001941FE"/>
    <w:rsid w:val="00196DD7"/>
    <w:rsid w:val="001A0E79"/>
    <w:rsid w:val="001A2C68"/>
    <w:rsid w:val="001A34E1"/>
    <w:rsid w:val="001B54D4"/>
    <w:rsid w:val="001C0993"/>
    <w:rsid w:val="001C4A47"/>
    <w:rsid w:val="001C55DE"/>
    <w:rsid w:val="001C6E08"/>
    <w:rsid w:val="001E1EF5"/>
    <w:rsid w:val="001E3392"/>
    <w:rsid w:val="001E36CC"/>
    <w:rsid w:val="001E4D7A"/>
    <w:rsid w:val="001E578D"/>
    <w:rsid w:val="001E5FA7"/>
    <w:rsid w:val="001E78BD"/>
    <w:rsid w:val="001E7E62"/>
    <w:rsid w:val="001F0A99"/>
    <w:rsid w:val="001F1ABE"/>
    <w:rsid w:val="001F49E2"/>
    <w:rsid w:val="0020101B"/>
    <w:rsid w:val="002015A8"/>
    <w:rsid w:val="00205EAC"/>
    <w:rsid w:val="002102F1"/>
    <w:rsid w:val="00210BAC"/>
    <w:rsid w:val="00213A22"/>
    <w:rsid w:val="00213DC3"/>
    <w:rsid w:val="00216D7A"/>
    <w:rsid w:val="00223101"/>
    <w:rsid w:val="00226D96"/>
    <w:rsid w:val="00227D1A"/>
    <w:rsid w:val="00233F93"/>
    <w:rsid w:val="00234E16"/>
    <w:rsid w:val="00236344"/>
    <w:rsid w:val="00236DB6"/>
    <w:rsid w:val="00240C35"/>
    <w:rsid w:val="00241D3A"/>
    <w:rsid w:val="00242581"/>
    <w:rsid w:val="00242BC8"/>
    <w:rsid w:val="00243673"/>
    <w:rsid w:val="002456D0"/>
    <w:rsid w:val="00246640"/>
    <w:rsid w:val="0025201D"/>
    <w:rsid w:val="0026328A"/>
    <w:rsid w:val="00264EF9"/>
    <w:rsid w:val="00267A0B"/>
    <w:rsid w:val="00267EB0"/>
    <w:rsid w:val="00271B4D"/>
    <w:rsid w:val="0027963A"/>
    <w:rsid w:val="00282177"/>
    <w:rsid w:val="0028283D"/>
    <w:rsid w:val="00290C26"/>
    <w:rsid w:val="00290C4E"/>
    <w:rsid w:val="00291BE7"/>
    <w:rsid w:val="00291D23"/>
    <w:rsid w:val="00292240"/>
    <w:rsid w:val="002936AD"/>
    <w:rsid w:val="002A73FF"/>
    <w:rsid w:val="002B1100"/>
    <w:rsid w:val="002B1A35"/>
    <w:rsid w:val="002B5E80"/>
    <w:rsid w:val="002B67E7"/>
    <w:rsid w:val="002B735C"/>
    <w:rsid w:val="002C2E60"/>
    <w:rsid w:val="002C303F"/>
    <w:rsid w:val="002C5B98"/>
    <w:rsid w:val="002D0549"/>
    <w:rsid w:val="002D4727"/>
    <w:rsid w:val="002D5116"/>
    <w:rsid w:val="002D72FE"/>
    <w:rsid w:val="002E1E3B"/>
    <w:rsid w:val="002E36E9"/>
    <w:rsid w:val="002F2563"/>
    <w:rsid w:val="002F2B41"/>
    <w:rsid w:val="002F3FFD"/>
    <w:rsid w:val="003022FD"/>
    <w:rsid w:val="0030244D"/>
    <w:rsid w:val="00302CF1"/>
    <w:rsid w:val="0031095E"/>
    <w:rsid w:val="00310E8C"/>
    <w:rsid w:val="00311EDF"/>
    <w:rsid w:val="003135D3"/>
    <w:rsid w:val="00315032"/>
    <w:rsid w:val="00316104"/>
    <w:rsid w:val="0032141C"/>
    <w:rsid w:val="00331B0D"/>
    <w:rsid w:val="00331CB2"/>
    <w:rsid w:val="003331CB"/>
    <w:rsid w:val="003352B1"/>
    <w:rsid w:val="00341516"/>
    <w:rsid w:val="003419FD"/>
    <w:rsid w:val="00342A23"/>
    <w:rsid w:val="00342C43"/>
    <w:rsid w:val="00342D5B"/>
    <w:rsid w:val="00343C03"/>
    <w:rsid w:val="00344C7F"/>
    <w:rsid w:val="00345C15"/>
    <w:rsid w:val="00346ADA"/>
    <w:rsid w:val="00347F8A"/>
    <w:rsid w:val="00350896"/>
    <w:rsid w:val="003514E0"/>
    <w:rsid w:val="00356EF4"/>
    <w:rsid w:val="00363C20"/>
    <w:rsid w:val="00364F8B"/>
    <w:rsid w:val="003662A6"/>
    <w:rsid w:val="003667F8"/>
    <w:rsid w:val="0036696E"/>
    <w:rsid w:val="003747F7"/>
    <w:rsid w:val="00374B06"/>
    <w:rsid w:val="003751CB"/>
    <w:rsid w:val="00382C4B"/>
    <w:rsid w:val="00383225"/>
    <w:rsid w:val="00386AA5"/>
    <w:rsid w:val="00387032"/>
    <w:rsid w:val="003876AB"/>
    <w:rsid w:val="00390D81"/>
    <w:rsid w:val="00390DB3"/>
    <w:rsid w:val="003A08E1"/>
    <w:rsid w:val="003A3586"/>
    <w:rsid w:val="003A3B75"/>
    <w:rsid w:val="003A5668"/>
    <w:rsid w:val="003A5C51"/>
    <w:rsid w:val="003B29D8"/>
    <w:rsid w:val="003B3CE1"/>
    <w:rsid w:val="003B4E9B"/>
    <w:rsid w:val="003B517A"/>
    <w:rsid w:val="003C2928"/>
    <w:rsid w:val="003C3555"/>
    <w:rsid w:val="003C7E67"/>
    <w:rsid w:val="003D29C5"/>
    <w:rsid w:val="003D6FF5"/>
    <w:rsid w:val="003E0EE4"/>
    <w:rsid w:val="003E346B"/>
    <w:rsid w:val="003E348F"/>
    <w:rsid w:val="003E6A24"/>
    <w:rsid w:val="003F199F"/>
    <w:rsid w:val="003F7736"/>
    <w:rsid w:val="00403986"/>
    <w:rsid w:val="00414FA2"/>
    <w:rsid w:val="00421DC0"/>
    <w:rsid w:val="00423DA7"/>
    <w:rsid w:val="00424089"/>
    <w:rsid w:val="00426E22"/>
    <w:rsid w:val="00432C11"/>
    <w:rsid w:val="004359C1"/>
    <w:rsid w:val="00442867"/>
    <w:rsid w:val="004430FF"/>
    <w:rsid w:val="00443E54"/>
    <w:rsid w:val="00445374"/>
    <w:rsid w:val="00446D9A"/>
    <w:rsid w:val="0045056A"/>
    <w:rsid w:val="00450CE7"/>
    <w:rsid w:val="004512AA"/>
    <w:rsid w:val="00456AD8"/>
    <w:rsid w:val="004575D4"/>
    <w:rsid w:val="00457676"/>
    <w:rsid w:val="004600B8"/>
    <w:rsid w:val="004620FD"/>
    <w:rsid w:val="00463DED"/>
    <w:rsid w:val="004662D7"/>
    <w:rsid w:val="00472C93"/>
    <w:rsid w:val="00473C18"/>
    <w:rsid w:val="00476868"/>
    <w:rsid w:val="00486CFC"/>
    <w:rsid w:val="004917BB"/>
    <w:rsid w:val="0049540B"/>
    <w:rsid w:val="004A2350"/>
    <w:rsid w:val="004A2CF0"/>
    <w:rsid w:val="004A4BE9"/>
    <w:rsid w:val="004A4D59"/>
    <w:rsid w:val="004A6C23"/>
    <w:rsid w:val="004B03DC"/>
    <w:rsid w:val="004B2C0D"/>
    <w:rsid w:val="004B69A3"/>
    <w:rsid w:val="004B7654"/>
    <w:rsid w:val="004C4A62"/>
    <w:rsid w:val="004C4C30"/>
    <w:rsid w:val="004D1ACD"/>
    <w:rsid w:val="004D226E"/>
    <w:rsid w:val="004D250C"/>
    <w:rsid w:val="004D43FD"/>
    <w:rsid w:val="004D582E"/>
    <w:rsid w:val="004D6B17"/>
    <w:rsid w:val="004D76DA"/>
    <w:rsid w:val="004E08BA"/>
    <w:rsid w:val="004E28D5"/>
    <w:rsid w:val="004E2F61"/>
    <w:rsid w:val="004E4AFA"/>
    <w:rsid w:val="004E5627"/>
    <w:rsid w:val="004F1566"/>
    <w:rsid w:val="004F1C2C"/>
    <w:rsid w:val="004F76E8"/>
    <w:rsid w:val="00500E0E"/>
    <w:rsid w:val="005116B8"/>
    <w:rsid w:val="00514939"/>
    <w:rsid w:val="005174AA"/>
    <w:rsid w:val="00522865"/>
    <w:rsid w:val="0052486D"/>
    <w:rsid w:val="00524FEC"/>
    <w:rsid w:val="00531483"/>
    <w:rsid w:val="00531B10"/>
    <w:rsid w:val="0053341C"/>
    <w:rsid w:val="005351A0"/>
    <w:rsid w:val="00535E34"/>
    <w:rsid w:val="005447EB"/>
    <w:rsid w:val="00546AF4"/>
    <w:rsid w:val="005470B1"/>
    <w:rsid w:val="005506F3"/>
    <w:rsid w:val="005522DA"/>
    <w:rsid w:val="00554D93"/>
    <w:rsid w:val="005564F3"/>
    <w:rsid w:val="00556C44"/>
    <w:rsid w:val="00560297"/>
    <w:rsid w:val="0056362F"/>
    <w:rsid w:val="00564263"/>
    <w:rsid w:val="0056456B"/>
    <w:rsid w:val="005648DF"/>
    <w:rsid w:val="00565FEE"/>
    <w:rsid w:val="005715E6"/>
    <w:rsid w:val="00573229"/>
    <w:rsid w:val="00580D7A"/>
    <w:rsid w:val="0058206B"/>
    <w:rsid w:val="00585DF4"/>
    <w:rsid w:val="00587B06"/>
    <w:rsid w:val="005907F1"/>
    <w:rsid w:val="00595F4F"/>
    <w:rsid w:val="005A15FF"/>
    <w:rsid w:val="005A1F90"/>
    <w:rsid w:val="005A258C"/>
    <w:rsid w:val="005A30A8"/>
    <w:rsid w:val="005B449B"/>
    <w:rsid w:val="005BD128"/>
    <w:rsid w:val="005C7137"/>
    <w:rsid w:val="005C7C80"/>
    <w:rsid w:val="005D0264"/>
    <w:rsid w:val="005D0384"/>
    <w:rsid w:val="005D055F"/>
    <w:rsid w:val="005D0BB8"/>
    <w:rsid w:val="005D455F"/>
    <w:rsid w:val="005D6752"/>
    <w:rsid w:val="005D756F"/>
    <w:rsid w:val="005E1108"/>
    <w:rsid w:val="005E1613"/>
    <w:rsid w:val="005E1732"/>
    <w:rsid w:val="005E365B"/>
    <w:rsid w:val="005F2338"/>
    <w:rsid w:val="005F4E0E"/>
    <w:rsid w:val="005F4F57"/>
    <w:rsid w:val="005F5B70"/>
    <w:rsid w:val="00600015"/>
    <w:rsid w:val="00602957"/>
    <w:rsid w:val="006030B8"/>
    <w:rsid w:val="006044F1"/>
    <w:rsid w:val="00604D68"/>
    <w:rsid w:val="00610E07"/>
    <w:rsid w:val="00613FBF"/>
    <w:rsid w:val="006141E2"/>
    <w:rsid w:val="00614C61"/>
    <w:rsid w:val="006160B7"/>
    <w:rsid w:val="006165F4"/>
    <w:rsid w:val="00616CF7"/>
    <w:rsid w:val="0061724A"/>
    <w:rsid w:val="00620BD8"/>
    <w:rsid w:val="00621E79"/>
    <w:rsid w:val="00624A97"/>
    <w:rsid w:val="00633E2B"/>
    <w:rsid w:val="00634B82"/>
    <w:rsid w:val="006366C5"/>
    <w:rsid w:val="00636C8C"/>
    <w:rsid w:val="0063E534"/>
    <w:rsid w:val="0064060A"/>
    <w:rsid w:val="0064076D"/>
    <w:rsid w:val="006409DE"/>
    <w:rsid w:val="006421AD"/>
    <w:rsid w:val="00647164"/>
    <w:rsid w:val="006506E7"/>
    <w:rsid w:val="0065115D"/>
    <w:rsid w:val="00651502"/>
    <w:rsid w:val="006516A8"/>
    <w:rsid w:val="006563A2"/>
    <w:rsid w:val="006609A0"/>
    <w:rsid w:val="00664414"/>
    <w:rsid w:val="00664513"/>
    <w:rsid w:val="006652B5"/>
    <w:rsid w:val="00665CD1"/>
    <w:rsid w:val="00665D9F"/>
    <w:rsid w:val="0066665B"/>
    <w:rsid w:val="0067264D"/>
    <w:rsid w:val="00675FCB"/>
    <w:rsid w:val="006771B8"/>
    <w:rsid w:val="0068061F"/>
    <w:rsid w:val="00685849"/>
    <w:rsid w:val="00693E1B"/>
    <w:rsid w:val="00695F69"/>
    <w:rsid w:val="006A4BC8"/>
    <w:rsid w:val="006A565E"/>
    <w:rsid w:val="006A66CC"/>
    <w:rsid w:val="006B6675"/>
    <w:rsid w:val="006B7729"/>
    <w:rsid w:val="006C13A8"/>
    <w:rsid w:val="006C3B2B"/>
    <w:rsid w:val="006C3B6A"/>
    <w:rsid w:val="006C6A03"/>
    <w:rsid w:val="006C6A4A"/>
    <w:rsid w:val="006D431A"/>
    <w:rsid w:val="006D6BF1"/>
    <w:rsid w:val="006E0205"/>
    <w:rsid w:val="006E2EA8"/>
    <w:rsid w:val="006E40A2"/>
    <w:rsid w:val="006E71EF"/>
    <w:rsid w:val="006E77A5"/>
    <w:rsid w:val="006F088E"/>
    <w:rsid w:val="006F4690"/>
    <w:rsid w:val="006F5FFD"/>
    <w:rsid w:val="0070306E"/>
    <w:rsid w:val="007045BE"/>
    <w:rsid w:val="00704677"/>
    <w:rsid w:val="007059CA"/>
    <w:rsid w:val="00706C24"/>
    <w:rsid w:val="0070771B"/>
    <w:rsid w:val="00711735"/>
    <w:rsid w:val="00711B10"/>
    <w:rsid w:val="00713F29"/>
    <w:rsid w:val="007251FA"/>
    <w:rsid w:val="00725A31"/>
    <w:rsid w:val="00725DC1"/>
    <w:rsid w:val="00730F42"/>
    <w:rsid w:val="007350D0"/>
    <w:rsid w:val="00737B20"/>
    <w:rsid w:val="00741165"/>
    <w:rsid w:val="0074286F"/>
    <w:rsid w:val="007430A4"/>
    <w:rsid w:val="0074617D"/>
    <w:rsid w:val="007473C0"/>
    <w:rsid w:val="00747537"/>
    <w:rsid w:val="00750763"/>
    <w:rsid w:val="00750CF2"/>
    <w:rsid w:val="0075185E"/>
    <w:rsid w:val="0075688C"/>
    <w:rsid w:val="007601EF"/>
    <w:rsid w:val="007644F2"/>
    <w:rsid w:val="00766874"/>
    <w:rsid w:val="00766CBF"/>
    <w:rsid w:val="007674A4"/>
    <w:rsid w:val="00771632"/>
    <w:rsid w:val="00772575"/>
    <w:rsid w:val="00773AC3"/>
    <w:rsid w:val="00774726"/>
    <w:rsid w:val="0077740A"/>
    <w:rsid w:val="00777DD2"/>
    <w:rsid w:val="00777FF2"/>
    <w:rsid w:val="007818EB"/>
    <w:rsid w:val="007841B3"/>
    <w:rsid w:val="00793A9E"/>
    <w:rsid w:val="00796A67"/>
    <w:rsid w:val="007A24D3"/>
    <w:rsid w:val="007A3CB3"/>
    <w:rsid w:val="007A7099"/>
    <w:rsid w:val="007B1B56"/>
    <w:rsid w:val="007B46B8"/>
    <w:rsid w:val="007B53D5"/>
    <w:rsid w:val="007B620E"/>
    <w:rsid w:val="007C2B40"/>
    <w:rsid w:val="007C7C3B"/>
    <w:rsid w:val="007D54F4"/>
    <w:rsid w:val="007D5587"/>
    <w:rsid w:val="007E1F7C"/>
    <w:rsid w:val="007E4F19"/>
    <w:rsid w:val="007E60BF"/>
    <w:rsid w:val="007F6D84"/>
    <w:rsid w:val="008042AA"/>
    <w:rsid w:val="00804EB1"/>
    <w:rsid w:val="00804F48"/>
    <w:rsid w:val="00805A17"/>
    <w:rsid w:val="00807B9B"/>
    <w:rsid w:val="00813AE9"/>
    <w:rsid w:val="008151AD"/>
    <w:rsid w:val="00815CB8"/>
    <w:rsid w:val="00820175"/>
    <w:rsid w:val="00821330"/>
    <w:rsid w:val="008216B8"/>
    <w:rsid w:val="008219FC"/>
    <w:rsid w:val="008246B8"/>
    <w:rsid w:val="00830A8F"/>
    <w:rsid w:val="008314FB"/>
    <w:rsid w:val="00835A93"/>
    <w:rsid w:val="00836543"/>
    <w:rsid w:val="008405C5"/>
    <w:rsid w:val="0084194E"/>
    <w:rsid w:val="00845AE7"/>
    <w:rsid w:val="00846616"/>
    <w:rsid w:val="0085706F"/>
    <w:rsid w:val="008611FB"/>
    <w:rsid w:val="00864EAB"/>
    <w:rsid w:val="00867829"/>
    <w:rsid w:val="0088261F"/>
    <w:rsid w:val="008844E5"/>
    <w:rsid w:val="00885FB1"/>
    <w:rsid w:val="00886A44"/>
    <w:rsid w:val="0089155F"/>
    <w:rsid w:val="00891E2F"/>
    <w:rsid w:val="00893524"/>
    <w:rsid w:val="00893EB8"/>
    <w:rsid w:val="00895D8C"/>
    <w:rsid w:val="008A17DD"/>
    <w:rsid w:val="008B1608"/>
    <w:rsid w:val="008B45CB"/>
    <w:rsid w:val="008B5564"/>
    <w:rsid w:val="008B69AA"/>
    <w:rsid w:val="008C0D6C"/>
    <w:rsid w:val="008C2057"/>
    <w:rsid w:val="008C2B08"/>
    <w:rsid w:val="008C444F"/>
    <w:rsid w:val="008C455D"/>
    <w:rsid w:val="008C5856"/>
    <w:rsid w:val="008C7FAC"/>
    <w:rsid w:val="008D123A"/>
    <w:rsid w:val="008D4F9A"/>
    <w:rsid w:val="008D5DFD"/>
    <w:rsid w:val="008D77A1"/>
    <w:rsid w:val="008E0F3F"/>
    <w:rsid w:val="008E2D51"/>
    <w:rsid w:val="008E4C6F"/>
    <w:rsid w:val="008F4DDA"/>
    <w:rsid w:val="008F5A7D"/>
    <w:rsid w:val="008F678F"/>
    <w:rsid w:val="008F67D1"/>
    <w:rsid w:val="008F6F9B"/>
    <w:rsid w:val="008F75A8"/>
    <w:rsid w:val="00901114"/>
    <w:rsid w:val="00901C41"/>
    <w:rsid w:val="00905041"/>
    <w:rsid w:val="00905123"/>
    <w:rsid w:val="00907D2A"/>
    <w:rsid w:val="00907FA1"/>
    <w:rsid w:val="0091739E"/>
    <w:rsid w:val="00921304"/>
    <w:rsid w:val="0092247B"/>
    <w:rsid w:val="0092431C"/>
    <w:rsid w:val="00924F63"/>
    <w:rsid w:val="00925F0F"/>
    <w:rsid w:val="00930B17"/>
    <w:rsid w:val="009348F6"/>
    <w:rsid w:val="00935BD0"/>
    <w:rsid w:val="00941B60"/>
    <w:rsid w:val="00942024"/>
    <w:rsid w:val="00942F35"/>
    <w:rsid w:val="009448E5"/>
    <w:rsid w:val="00946137"/>
    <w:rsid w:val="00947640"/>
    <w:rsid w:val="00950BD5"/>
    <w:rsid w:val="009559F6"/>
    <w:rsid w:val="009577E5"/>
    <w:rsid w:val="0096073B"/>
    <w:rsid w:val="009610D9"/>
    <w:rsid w:val="00962871"/>
    <w:rsid w:val="00966730"/>
    <w:rsid w:val="00967257"/>
    <w:rsid w:val="009678E3"/>
    <w:rsid w:val="0097292A"/>
    <w:rsid w:val="00972EC6"/>
    <w:rsid w:val="009763FC"/>
    <w:rsid w:val="0097649D"/>
    <w:rsid w:val="0097707E"/>
    <w:rsid w:val="00980FF7"/>
    <w:rsid w:val="009823DF"/>
    <w:rsid w:val="00983C56"/>
    <w:rsid w:val="00986302"/>
    <w:rsid w:val="009931E7"/>
    <w:rsid w:val="009A233D"/>
    <w:rsid w:val="009A2393"/>
    <w:rsid w:val="009A285B"/>
    <w:rsid w:val="009A5F19"/>
    <w:rsid w:val="009B1855"/>
    <w:rsid w:val="009B1EA0"/>
    <w:rsid w:val="009B2A88"/>
    <w:rsid w:val="009B32EF"/>
    <w:rsid w:val="009B5FFD"/>
    <w:rsid w:val="009B6F1A"/>
    <w:rsid w:val="009C2711"/>
    <w:rsid w:val="009C4217"/>
    <w:rsid w:val="009C637D"/>
    <w:rsid w:val="009C7205"/>
    <w:rsid w:val="009C7D85"/>
    <w:rsid w:val="009E178F"/>
    <w:rsid w:val="009E2084"/>
    <w:rsid w:val="009E30DF"/>
    <w:rsid w:val="009E46C5"/>
    <w:rsid w:val="009E7FD7"/>
    <w:rsid w:val="009F5940"/>
    <w:rsid w:val="00A13803"/>
    <w:rsid w:val="00A143EA"/>
    <w:rsid w:val="00A1740C"/>
    <w:rsid w:val="00A17A49"/>
    <w:rsid w:val="00A204D4"/>
    <w:rsid w:val="00A23F49"/>
    <w:rsid w:val="00A3246C"/>
    <w:rsid w:val="00A32B6E"/>
    <w:rsid w:val="00A37A33"/>
    <w:rsid w:val="00A419C5"/>
    <w:rsid w:val="00A41CF5"/>
    <w:rsid w:val="00A57500"/>
    <w:rsid w:val="00A60D32"/>
    <w:rsid w:val="00A61BE2"/>
    <w:rsid w:val="00A61D04"/>
    <w:rsid w:val="00A64B19"/>
    <w:rsid w:val="00A65804"/>
    <w:rsid w:val="00A705F7"/>
    <w:rsid w:val="00A80715"/>
    <w:rsid w:val="00A80B28"/>
    <w:rsid w:val="00A828DC"/>
    <w:rsid w:val="00A83592"/>
    <w:rsid w:val="00A83EB5"/>
    <w:rsid w:val="00A84254"/>
    <w:rsid w:val="00A8605F"/>
    <w:rsid w:val="00A868BB"/>
    <w:rsid w:val="00A90D93"/>
    <w:rsid w:val="00A93F1E"/>
    <w:rsid w:val="00AA0002"/>
    <w:rsid w:val="00AA0DE1"/>
    <w:rsid w:val="00AA127C"/>
    <w:rsid w:val="00AA2147"/>
    <w:rsid w:val="00AA309E"/>
    <w:rsid w:val="00AA5300"/>
    <w:rsid w:val="00AB45E2"/>
    <w:rsid w:val="00AB6042"/>
    <w:rsid w:val="00AC3A62"/>
    <w:rsid w:val="00AC41C1"/>
    <w:rsid w:val="00AC5087"/>
    <w:rsid w:val="00AD4F29"/>
    <w:rsid w:val="00AE2C0D"/>
    <w:rsid w:val="00AF0173"/>
    <w:rsid w:val="00AF0192"/>
    <w:rsid w:val="00AF13FF"/>
    <w:rsid w:val="00AF48B3"/>
    <w:rsid w:val="00AF5FA0"/>
    <w:rsid w:val="00AF7144"/>
    <w:rsid w:val="00AF787A"/>
    <w:rsid w:val="00B01862"/>
    <w:rsid w:val="00B03D85"/>
    <w:rsid w:val="00B04E37"/>
    <w:rsid w:val="00B12DE8"/>
    <w:rsid w:val="00B142C0"/>
    <w:rsid w:val="00B15959"/>
    <w:rsid w:val="00B203F3"/>
    <w:rsid w:val="00B20FD6"/>
    <w:rsid w:val="00B211E3"/>
    <w:rsid w:val="00B261F7"/>
    <w:rsid w:val="00B265A0"/>
    <w:rsid w:val="00B27454"/>
    <w:rsid w:val="00B3250C"/>
    <w:rsid w:val="00B36D96"/>
    <w:rsid w:val="00B37F08"/>
    <w:rsid w:val="00B40622"/>
    <w:rsid w:val="00B40992"/>
    <w:rsid w:val="00B42640"/>
    <w:rsid w:val="00B4311B"/>
    <w:rsid w:val="00B4770F"/>
    <w:rsid w:val="00B4AE81"/>
    <w:rsid w:val="00B50A32"/>
    <w:rsid w:val="00B55740"/>
    <w:rsid w:val="00B615E3"/>
    <w:rsid w:val="00B61BDF"/>
    <w:rsid w:val="00B62708"/>
    <w:rsid w:val="00B65D2B"/>
    <w:rsid w:val="00B67B04"/>
    <w:rsid w:val="00B722FF"/>
    <w:rsid w:val="00B75076"/>
    <w:rsid w:val="00B80C4A"/>
    <w:rsid w:val="00B82191"/>
    <w:rsid w:val="00B83502"/>
    <w:rsid w:val="00B92D16"/>
    <w:rsid w:val="00B93072"/>
    <w:rsid w:val="00B953CC"/>
    <w:rsid w:val="00B95A48"/>
    <w:rsid w:val="00B9648A"/>
    <w:rsid w:val="00B964BD"/>
    <w:rsid w:val="00B96EC6"/>
    <w:rsid w:val="00BA0F37"/>
    <w:rsid w:val="00BA118D"/>
    <w:rsid w:val="00BA2B96"/>
    <w:rsid w:val="00BA56B0"/>
    <w:rsid w:val="00BA682F"/>
    <w:rsid w:val="00BA7137"/>
    <w:rsid w:val="00BA74EB"/>
    <w:rsid w:val="00BB1AEF"/>
    <w:rsid w:val="00BB1ED1"/>
    <w:rsid w:val="00BB1EE0"/>
    <w:rsid w:val="00BB4425"/>
    <w:rsid w:val="00BB7BBC"/>
    <w:rsid w:val="00BC08D1"/>
    <w:rsid w:val="00BC3F53"/>
    <w:rsid w:val="00BC46EE"/>
    <w:rsid w:val="00BD01EC"/>
    <w:rsid w:val="00BD09CD"/>
    <w:rsid w:val="00BD1345"/>
    <w:rsid w:val="00BD3413"/>
    <w:rsid w:val="00BD3A44"/>
    <w:rsid w:val="00BD56CA"/>
    <w:rsid w:val="00BD5EC9"/>
    <w:rsid w:val="00BD7C43"/>
    <w:rsid w:val="00BE06A3"/>
    <w:rsid w:val="00BE23C6"/>
    <w:rsid w:val="00BE4EE9"/>
    <w:rsid w:val="00BE719F"/>
    <w:rsid w:val="00BE7568"/>
    <w:rsid w:val="00BE7A2C"/>
    <w:rsid w:val="00BF3421"/>
    <w:rsid w:val="00BF5E7A"/>
    <w:rsid w:val="00C00E6D"/>
    <w:rsid w:val="00C06B06"/>
    <w:rsid w:val="00C0776D"/>
    <w:rsid w:val="00C11111"/>
    <w:rsid w:val="00C13C02"/>
    <w:rsid w:val="00C155DC"/>
    <w:rsid w:val="00C16E51"/>
    <w:rsid w:val="00C1799A"/>
    <w:rsid w:val="00C20237"/>
    <w:rsid w:val="00C24520"/>
    <w:rsid w:val="00C260FC"/>
    <w:rsid w:val="00C268F8"/>
    <w:rsid w:val="00C301A4"/>
    <w:rsid w:val="00C30838"/>
    <w:rsid w:val="00C31573"/>
    <w:rsid w:val="00C4022D"/>
    <w:rsid w:val="00C409CA"/>
    <w:rsid w:val="00C476B8"/>
    <w:rsid w:val="00C5523A"/>
    <w:rsid w:val="00C55B49"/>
    <w:rsid w:val="00C57669"/>
    <w:rsid w:val="00C60130"/>
    <w:rsid w:val="00C6066F"/>
    <w:rsid w:val="00C61723"/>
    <w:rsid w:val="00C617DC"/>
    <w:rsid w:val="00C64C3F"/>
    <w:rsid w:val="00C67F95"/>
    <w:rsid w:val="00C7460A"/>
    <w:rsid w:val="00C760EE"/>
    <w:rsid w:val="00C80551"/>
    <w:rsid w:val="00C80B5A"/>
    <w:rsid w:val="00C814A5"/>
    <w:rsid w:val="00C81C1E"/>
    <w:rsid w:val="00C81FD4"/>
    <w:rsid w:val="00C82AC8"/>
    <w:rsid w:val="00C90A26"/>
    <w:rsid w:val="00C93760"/>
    <w:rsid w:val="00C944D8"/>
    <w:rsid w:val="00C962F0"/>
    <w:rsid w:val="00C968BA"/>
    <w:rsid w:val="00CA0509"/>
    <w:rsid w:val="00CA1977"/>
    <w:rsid w:val="00CA35FF"/>
    <w:rsid w:val="00CA4F4C"/>
    <w:rsid w:val="00CA4F54"/>
    <w:rsid w:val="00CA5926"/>
    <w:rsid w:val="00CB19CE"/>
    <w:rsid w:val="00CB23A3"/>
    <w:rsid w:val="00CB4978"/>
    <w:rsid w:val="00CB5508"/>
    <w:rsid w:val="00CC1AB5"/>
    <w:rsid w:val="00CC25B3"/>
    <w:rsid w:val="00CC277E"/>
    <w:rsid w:val="00CC5054"/>
    <w:rsid w:val="00CD2C99"/>
    <w:rsid w:val="00CD5D1A"/>
    <w:rsid w:val="00CD728C"/>
    <w:rsid w:val="00CE13E4"/>
    <w:rsid w:val="00CF0B12"/>
    <w:rsid w:val="00CF0E04"/>
    <w:rsid w:val="00CF7054"/>
    <w:rsid w:val="00D03326"/>
    <w:rsid w:val="00D06B25"/>
    <w:rsid w:val="00D07A14"/>
    <w:rsid w:val="00D120D6"/>
    <w:rsid w:val="00D1371D"/>
    <w:rsid w:val="00D142EE"/>
    <w:rsid w:val="00D17699"/>
    <w:rsid w:val="00D302DE"/>
    <w:rsid w:val="00D3236B"/>
    <w:rsid w:val="00D354A9"/>
    <w:rsid w:val="00D35D7D"/>
    <w:rsid w:val="00D36F60"/>
    <w:rsid w:val="00D41D30"/>
    <w:rsid w:val="00D516D9"/>
    <w:rsid w:val="00D535E3"/>
    <w:rsid w:val="00D56246"/>
    <w:rsid w:val="00D564F4"/>
    <w:rsid w:val="00D6084E"/>
    <w:rsid w:val="00D615D3"/>
    <w:rsid w:val="00D628ED"/>
    <w:rsid w:val="00D6293C"/>
    <w:rsid w:val="00D66D54"/>
    <w:rsid w:val="00D67304"/>
    <w:rsid w:val="00D67747"/>
    <w:rsid w:val="00D76FCE"/>
    <w:rsid w:val="00D81613"/>
    <w:rsid w:val="00D83169"/>
    <w:rsid w:val="00D91D85"/>
    <w:rsid w:val="00D9472F"/>
    <w:rsid w:val="00D977D4"/>
    <w:rsid w:val="00DA1571"/>
    <w:rsid w:val="00DA2957"/>
    <w:rsid w:val="00DA3A58"/>
    <w:rsid w:val="00DA6076"/>
    <w:rsid w:val="00DA60F2"/>
    <w:rsid w:val="00DC3AF2"/>
    <w:rsid w:val="00DC53FD"/>
    <w:rsid w:val="00DC62F2"/>
    <w:rsid w:val="00DC7FB8"/>
    <w:rsid w:val="00DD05EB"/>
    <w:rsid w:val="00DD086B"/>
    <w:rsid w:val="00DD2521"/>
    <w:rsid w:val="00DD4A83"/>
    <w:rsid w:val="00DD4E5A"/>
    <w:rsid w:val="00DD6420"/>
    <w:rsid w:val="00DD6497"/>
    <w:rsid w:val="00DD6526"/>
    <w:rsid w:val="00DE6565"/>
    <w:rsid w:val="00DF0191"/>
    <w:rsid w:val="00DF0937"/>
    <w:rsid w:val="00DF1ABC"/>
    <w:rsid w:val="00DF2092"/>
    <w:rsid w:val="00DF2593"/>
    <w:rsid w:val="00DF4D5C"/>
    <w:rsid w:val="00DF54F6"/>
    <w:rsid w:val="00DF6061"/>
    <w:rsid w:val="00E0227A"/>
    <w:rsid w:val="00E03AC0"/>
    <w:rsid w:val="00E06662"/>
    <w:rsid w:val="00E07495"/>
    <w:rsid w:val="00E0B616"/>
    <w:rsid w:val="00E20FFE"/>
    <w:rsid w:val="00E23F5D"/>
    <w:rsid w:val="00E293BB"/>
    <w:rsid w:val="00E318F7"/>
    <w:rsid w:val="00E31DF3"/>
    <w:rsid w:val="00E328E0"/>
    <w:rsid w:val="00E32987"/>
    <w:rsid w:val="00E44B69"/>
    <w:rsid w:val="00E44DEF"/>
    <w:rsid w:val="00E45305"/>
    <w:rsid w:val="00E46C38"/>
    <w:rsid w:val="00E474CA"/>
    <w:rsid w:val="00E47CB3"/>
    <w:rsid w:val="00E53137"/>
    <w:rsid w:val="00E55F5A"/>
    <w:rsid w:val="00E6615A"/>
    <w:rsid w:val="00E677E2"/>
    <w:rsid w:val="00E67801"/>
    <w:rsid w:val="00E67CBC"/>
    <w:rsid w:val="00E70A97"/>
    <w:rsid w:val="00E73213"/>
    <w:rsid w:val="00E7345D"/>
    <w:rsid w:val="00E73A13"/>
    <w:rsid w:val="00E73F32"/>
    <w:rsid w:val="00E75E1F"/>
    <w:rsid w:val="00E75E47"/>
    <w:rsid w:val="00E826E4"/>
    <w:rsid w:val="00E83D41"/>
    <w:rsid w:val="00E93C32"/>
    <w:rsid w:val="00EA0969"/>
    <w:rsid w:val="00EA3F8C"/>
    <w:rsid w:val="00EB242B"/>
    <w:rsid w:val="00EB252B"/>
    <w:rsid w:val="00EB3030"/>
    <w:rsid w:val="00EB3C29"/>
    <w:rsid w:val="00EC2C9B"/>
    <w:rsid w:val="00EC6905"/>
    <w:rsid w:val="00ED30DA"/>
    <w:rsid w:val="00ED316A"/>
    <w:rsid w:val="00ED4D66"/>
    <w:rsid w:val="00ED55C4"/>
    <w:rsid w:val="00ED6533"/>
    <w:rsid w:val="00ED6E45"/>
    <w:rsid w:val="00EE327E"/>
    <w:rsid w:val="00EE6001"/>
    <w:rsid w:val="00EF15C2"/>
    <w:rsid w:val="00EF31DA"/>
    <w:rsid w:val="00EF49AE"/>
    <w:rsid w:val="00EF4E98"/>
    <w:rsid w:val="00EF5CC2"/>
    <w:rsid w:val="00EF64B5"/>
    <w:rsid w:val="00F01455"/>
    <w:rsid w:val="00F025B0"/>
    <w:rsid w:val="00F03449"/>
    <w:rsid w:val="00F106BD"/>
    <w:rsid w:val="00F12972"/>
    <w:rsid w:val="00F161DF"/>
    <w:rsid w:val="00F23FC8"/>
    <w:rsid w:val="00F26EB2"/>
    <w:rsid w:val="00F33611"/>
    <w:rsid w:val="00F338AB"/>
    <w:rsid w:val="00F364C9"/>
    <w:rsid w:val="00F37870"/>
    <w:rsid w:val="00F379EB"/>
    <w:rsid w:val="00F42383"/>
    <w:rsid w:val="00F47450"/>
    <w:rsid w:val="00F5CAED"/>
    <w:rsid w:val="00F64603"/>
    <w:rsid w:val="00F6705A"/>
    <w:rsid w:val="00F67266"/>
    <w:rsid w:val="00F72D4C"/>
    <w:rsid w:val="00F74207"/>
    <w:rsid w:val="00F80DE9"/>
    <w:rsid w:val="00F827FD"/>
    <w:rsid w:val="00F82F82"/>
    <w:rsid w:val="00F839CE"/>
    <w:rsid w:val="00F841D3"/>
    <w:rsid w:val="00F866E6"/>
    <w:rsid w:val="00F86A3F"/>
    <w:rsid w:val="00F92832"/>
    <w:rsid w:val="00F9553B"/>
    <w:rsid w:val="00FA042D"/>
    <w:rsid w:val="00FA4A9F"/>
    <w:rsid w:val="00FA6078"/>
    <w:rsid w:val="00FA6AE6"/>
    <w:rsid w:val="00FA758C"/>
    <w:rsid w:val="00FB161B"/>
    <w:rsid w:val="00FB1B11"/>
    <w:rsid w:val="00FB26C2"/>
    <w:rsid w:val="00FB5DD6"/>
    <w:rsid w:val="00FB5F9F"/>
    <w:rsid w:val="00FB6CAB"/>
    <w:rsid w:val="00FC141B"/>
    <w:rsid w:val="00FC37F2"/>
    <w:rsid w:val="00FD29D5"/>
    <w:rsid w:val="00FD5148"/>
    <w:rsid w:val="00FD6066"/>
    <w:rsid w:val="00FE6032"/>
    <w:rsid w:val="00FF1583"/>
    <w:rsid w:val="00FF719A"/>
    <w:rsid w:val="00FF77E1"/>
    <w:rsid w:val="0100E5CA"/>
    <w:rsid w:val="0102FCBF"/>
    <w:rsid w:val="013E4037"/>
    <w:rsid w:val="015CC3D2"/>
    <w:rsid w:val="0165A66F"/>
    <w:rsid w:val="01B9B42E"/>
    <w:rsid w:val="01BDED02"/>
    <w:rsid w:val="01C7A176"/>
    <w:rsid w:val="01D5606E"/>
    <w:rsid w:val="01DF10BD"/>
    <w:rsid w:val="01E3A444"/>
    <w:rsid w:val="01F2DA44"/>
    <w:rsid w:val="0201FD39"/>
    <w:rsid w:val="02333083"/>
    <w:rsid w:val="023BE972"/>
    <w:rsid w:val="023C1245"/>
    <w:rsid w:val="02498E76"/>
    <w:rsid w:val="0251522E"/>
    <w:rsid w:val="026CB195"/>
    <w:rsid w:val="028E7B3E"/>
    <w:rsid w:val="02E78573"/>
    <w:rsid w:val="02E8A20E"/>
    <w:rsid w:val="02F1C936"/>
    <w:rsid w:val="0350B607"/>
    <w:rsid w:val="0391BCC7"/>
    <w:rsid w:val="03AFCC82"/>
    <w:rsid w:val="03D6E687"/>
    <w:rsid w:val="03DF86A3"/>
    <w:rsid w:val="03ECD890"/>
    <w:rsid w:val="0410B16B"/>
    <w:rsid w:val="0423655A"/>
    <w:rsid w:val="04350128"/>
    <w:rsid w:val="0459F063"/>
    <w:rsid w:val="04652ED4"/>
    <w:rsid w:val="046656C1"/>
    <w:rsid w:val="0484118C"/>
    <w:rsid w:val="048E9670"/>
    <w:rsid w:val="04A3CFE8"/>
    <w:rsid w:val="04AA2B0F"/>
    <w:rsid w:val="04C490EA"/>
    <w:rsid w:val="04D07472"/>
    <w:rsid w:val="04E7A3E9"/>
    <w:rsid w:val="05545220"/>
    <w:rsid w:val="05546084"/>
    <w:rsid w:val="0555C1EA"/>
    <w:rsid w:val="0557BC49"/>
    <w:rsid w:val="05694577"/>
    <w:rsid w:val="0574124E"/>
    <w:rsid w:val="0580AB8B"/>
    <w:rsid w:val="0587BCF1"/>
    <w:rsid w:val="05B29750"/>
    <w:rsid w:val="05BC1E0E"/>
    <w:rsid w:val="05D89B28"/>
    <w:rsid w:val="05DB13D1"/>
    <w:rsid w:val="05EAF5DE"/>
    <w:rsid w:val="05F67D48"/>
    <w:rsid w:val="060286EC"/>
    <w:rsid w:val="060465DD"/>
    <w:rsid w:val="060D040F"/>
    <w:rsid w:val="060EC7A2"/>
    <w:rsid w:val="0612C564"/>
    <w:rsid w:val="06155255"/>
    <w:rsid w:val="06203C2B"/>
    <w:rsid w:val="062C081E"/>
    <w:rsid w:val="062D3AD3"/>
    <w:rsid w:val="064D5A81"/>
    <w:rsid w:val="0654CF26"/>
    <w:rsid w:val="068401F3"/>
    <w:rsid w:val="06980C07"/>
    <w:rsid w:val="06A9E34F"/>
    <w:rsid w:val="06AA4ADD"/>
    <w:rsid w:val="06B469D4"/>
    <w:rsid w:val="06B9C813"/>
    <w:rsid w:val="06BAC052"/>
    <w:rsid w:val="06BC299C"/>
    <w:rsid w:val="06CEDA8C"/>
    <w:rsid w:val="06CFEB6C"/>
    <w:rsid w:val="06E5C5BA"/>
    <w:rsid w:val="07040C2B"/>
    <w:rsid w:val="070EB52F"/>
    <w:rsid w:val="0749CA4A"/>
    <w:rsid w:val="074A38EF"/>
    <w:rsid w:val="07512FC0"/>
    <w:rsid w:val="07797D5E"/>
    <w:rsid w:val="0779EFF5"/>
    <w:rsid w:val="077E6EA6"/>
    <w:rsid w:val="07C56A4C"/>
    <w:rsid w:val="07E71423"/>
    <w:rsid w:val="07FBC77A"/>
    <w:rsid w:val="0802B892"/>
    <w:rsid w:val="081870E3"/>
    <w:rsid w:val="08287B15"/>
    <w:rsid w:val="082F1B4F"/>
    <w:rsid w:val="08AA379C"/>
    <w:rsid w:val="08CF3F9F"/>
    <w:rsid w:val="08D00F7E"/>
    <w:rsid w:val="08E208A8"/>
    <w:rsid w:val="0913CF00"/>
    <w:rsid w:val="0927EC5F"/>
    <w:rsid w:val="0943AFA1"/>
    <w:rsid w:val="094DD363"/>
    <w:rsid w:val="095DF265"/>
    <w:rsid w:val="0979CF44"/>
    <w:rsid w:val="0982FA3D"/>
    <w:rsid w:val="09AB6D00"/>
    <w:rsid w:val="09C107B2"/>
    <w:rsid w:val="09C29321"/>
    <w:rsid w:val="09E39DB4"/>
    <w:rsid w:val="09F58456"/>
    <w:rsid w:val="0A270B61"/>
    <w:rsid w:val="0A4655F1"/>
    <w:rsid w:val="0A488EEE"/>
    <w:rsid w:val="0A5AF545"/>
    <w:rsid w:val="0A6221EA"/>
    <w:rsid w:val="0A7E2679"/>
    <w:rsid w:val="0A954159"/>
    <w:rsid w:val="0AA1738B"/>
    <w:rsid w:val="0AC077AC"/>
    <w:rsid w:val="0AD773FF"/>
    <w:rsid w:val="0ADDE595"/>
    <w:rsid w:val="0AE53FB3"/>
    <w:rsid w:val="0AE78828"/>
    <w:rsid w:val="0AF2E4BB"/>
    <w:rsid w:val="0AF3B3F3"/>
    <w:rsid w:val="0B097DE5"/>
    <w:rsid w:val="0B34FA70"/>
    <w:rsid w:val="0B38169A"/>
    <w:rsid w:val="0B4CDA5C"/>
    <w:rsid w:val="0B6B7D2A"/>
    <w:rsid w:val="0B804BB6"/>
    <w:rsid w:val="0BA5C154"/>
    <w:rsid w:val="0BB6D380"/>
    <w:rsid w:val="0BD1EB19"/>
    <w:rsid w:val="0BD1F36D"/>
    <w:rsid w:val="0BD53444"/>
    <w:rsid w:val="0BE45F4F"/>
    <w:rsid w:val="0BEF02C7"/>
    <w:rsid w:val="0C00E245"/>
    <w:rsid w:val="0C1E6A5D"/>
    <w:rsid w:val="0C42B10B"/>
    <w:rsid w:val="0C560A99"/>
    <w:rsid w:val="0C75A072"/>
    <w:rsid w:val="0C780785"/>
    <w:rsid w:val="0CBB5A2A"/>
    <w:rsid w:val="0CD426CD"/>
    <w:rsid w:val="0CE4CB27"/>
    <w:rsid w:val="0D0D3CD2"/>
    <w:rsid w:val="0D364910"/>
    <w:rsid w:val="0D6FC247"/>
    <w:rsid w:val="0D7DF6B3"/>
    <w:rsid w:val="0D817E81"/>
    <w:rsid w:val="0DA72E1E"/>
    <w:rsid w:val="0DA8A228"/>
    <w:rsid w:val="0DB54EEC"/>
    <w:rsid w:val="0DBE5B56"/>
    <w:rsid w:val="0DF69514"/>
    <w:rsid w:val="0E04DEC2"/>
    <w:rsid w:val="0E3491A6"/>
    <w:rsid w:val="0E504D0A"/>
    <w:rsid w:val="0E5E518B"/>
    <w:rsid w:val="0E6B7502"/>
    <w:rsid w:val="0E6DDDBB"/>
    <w:rsid w:val="0E8EC8EC"/>
    <w:rsid w:val="0E9703B2"/>
    <w:rsid w:val="0EADA685"/>
    <w:rsid w:val="0EBD93C5"/>
    <w:rsid w:val="0EBF1C25"/>
    <w:rsid w:val="0ED42B31"/>
    <w:rsid w:val="0F0AF710"/>
    <w:rsid w:val="0F0CD506"/>
    <w:rsid w:val="0F1A4E09"/>
    <w:rsid w:val="0F28AEC5"/>
    <w:rsid w:val="0F2B7007"/>
    <w:rsid w:val="0F3F26D1"/>
    <w:rsid w:val="0F7DBD11"/>
    <w:rsid w:val="0FAA97E2"/>
    <w:rsid w:val="0FC0F1D4"/>
    <w:rsid w:val="0FCDCB0A"/>
    <w:rsid w:val="0FE17F16"/>
    <w:rsid w:val="10064019"/>
    <w:rsid w:val="101C7DDE"/>
    <w:rsid w:val="102A5690"/>
    <w:rsid w:val="10386FBD"/>
    <w:rsid w:val="103FC0E3"/>
    <w:rsid w:val="1052C0BA"/>
    <w:rsid w:val="10596426"/>
    <w:rsid w:val="106C24F1"/>
    <w:rsid w:val="1087D495"/>
    <w:rsid w:val="108A9558"/>
    <w:rsid w:val="10A0C51B"/>
    <w:rsid w:val="10D6BAE2"/>
    <w:rsid w:val="10DDB07C"/>
    <w:rsid w:val="10DFA342"/>
    <w:rsid w:val="10E22563"/>
    <w:rsid w:val="10EB8B8F"/>
    <w:rsid w:val="10F58822"/>
    <w:rsid w:val="110F239D"/>
    <w:rsid w:val="1111012D"/>
    <w:rsid w:val="1129AA80"/>
    <w:rsid w:val="117CC1CD"/>
    <w:rsid w:val="11846EC6"/>
    <w:rsid w:val="11A7A988"/>
    <w:rsid w:val="11C81544"/>
    <w:rsid w:val="11DF0552"/>
    <w:rsid w:val="11E76DDE"/>
    <w:rsid w:val="11EBED54"/>
    <w:rsid w:val="11EF8451"/>
    <w:rsid w:val="1242C0A5"/>
    <w:rsid w:val="124C804E"/>
    <w:rsid w:val="124FA9A5"/>
    <w:rsid w:val="12A06A05"/>
    <w:rsid w:val="12D3FA4B"/>
    <w:rsid w:val="12EA3E30"/>
    <w:rsid w:val="12FEC5D8"/>
    <w:rsid w:val="1317C54D"/>
    <w:rsid w:val="1335F74B"/>
    <w:rsid w:val="135B1D81"/>
    <w:rsid w:val="13625D38"/>
    <w:rsid w:val="136F227C"/>
    <w:rsid w:val="1390C498"/>
    <w:rsid w:val="13942DB1"/>
    <w:rsid w:val="1394C711"/>
    <w:rsid w:val="139E4DDD"/>
    <w:rsid w:val="13A45B1E"/>
    <w:rsid w:val="13CC5A10"/>
    <w:rsid w:val="13F6A0E1"/>
    <w:rsid w:val="13FBDCF3"/>
    <w:rsid w:val="1400A2D6"/>
    <w:rsid w:val="1401790C"/>
    <w:rsid w:val="1418F933"/>
    <w:rsid w:val="14294A6C"/>
    <w:rsid w:val="142CC7D7"/>
    <w:rsid w:val="143564DC"/>
    <w:rsid w:val="146D95E9"/>
    <w:rsid w:val="14A22A37"/>
    <w:rsid w:val="14A2C6C1"/>
    <w:rsid w:val="14B79805"/>
    <w:rsid w:val="14B85E57"/>
    <w:rsid w:val="14D4741F"/>
    <w:rsid w:val="14D9A617"/>
    <w:rsid w:val="14F1956A"/>
    <w:rsid w:val="14F5D4D6"/>
    <w:rsid w:val="15184073"/>
    <w:rsid w:val="152F1044"/>
    <w:rsid w:val="154B01BE"/>
    <w:rsid w:val="15832239"/>
    <w:rsid w:val="1586E354"/>
    <w:rsid w:val="158E4AA8"/>
    <w:rsid w:val="158EEF73"/>
    <w:rsid w:val="15ADE070"/>
    <w:rsid w:val="15B2B7EE"/>
    <w:rsid w:val="15C028D3"/>
    <w:rsid w:val="15C29C11"/>
    <w:rsid w:val="15E25BC8"/>
    <w:rsid w:val="15E8CFA2"/>
    <w:rsid w:val="15E8E318"/>
    <w:rsid w:val="15E96091"/>
    <w:rsid w:val="161F7A78"/>
    <w:rsid w:val="1635D1B3"/>
    <w:rsid w:val="16484C67"/>
    <w:rsid w:val="16A945E5"/>
    <w:rsid w:val="16B9E2E2"/>
    <w:rsid w:val="16BE6C6B"/>
    <w:rsid w:val="16C01863"/>
    <w:rsid w:val="16C604CB"/>
    <w:rsid w:val="16C800DD"/>
    <w:rsid w:val="16CA7C82"/>
    <w:rsid w:val="16CE4F7F"/>
    <w:rsid w:val="16D50BFA"/>
    <w:rsid w:val="16F15DA0"/>
    <w:rsid w:val="16FC1EE8"/>
    <w:rsid w:val="170110BE"/>
    <w:rsid w:val="17020BE8"/>
    <w:rsid w:val="172C3BFA"/>
    <w:rsid w:val="1734B3A9"/>
    <w:rsid w:val="17358C08"/>
    <w:rsid w:val="173D1A27"/>
    <w:rsid w:val="17559E96"/>
    <w:rsid w:val="178D2FAD"/>
    <w:rsid w:val="17B4A361"/>
    <w:rsid w:val="17CF7BA2"/>
    <w:rsid w:val="17F82AF8"/>
    <w:rsid w:val="181ADD06"/>
    <w:rsid w:val="18402B9A"/>
    <w:rsid w:val="184EA30D"/>
    <w:rsid w:val="1861D52C"/>
    <w:rsid w:val="1868A834"/>
    <w:rsid w:val="187A8961"/>
    <w:rsid w:val="1896D382"/>
    <w:rsid w:val="18CFBD83"/>
    <w:rsid w:val="1914FE47"/>
    <w:rsid w:val="192A70F3"/>
    <w:rsid w:val="192ABD00"/>
    <w:rsid w:val="19493A62"/>
    <w:rsid w:val="1949F693"/>
    <w:rsid w:val="1986FA40"/>
    <w:rsid w:val="19D4C006"/>
    <w:rsid w:val="19FC6F43"/>
    <w:rsid w:val="1A139CA2"/>
    <w:rsid w:val="1A37CEA6"/>
    <w:rsid w:val="1A4D2A47"/>
    <w:rsid w:val="1A579233"/>
    <w:rsid w:val="1A5CB97F"/>
    <w:rsid w:val="1A6175D9"/>
    <w:rsid w:val="1AC79DC4"/>
    <w:rsid w:val="1AE8A258"/>
    <w:rsid w:val="1AF70547"/>
    <w:rsid w:val="1B264A96"/>
    <w:rsid w:val="1B493EC6"/>
    <w:rsid w:val="1B99E27D"/>
    <w:rsid w:val="1BAC622F"/>
    <w:rsid w:val="1BB1360C"/>
    <w:rsid w:val="1BB4F120"/>
    <w:rsid w:val="1BF263BD"/>
    <w:rsid w:val="1BF6775A"/>
    <w:rsid w:val="1C1C834E"/>
    <w:rsid w:val="1C296525"/>
    <w:rsid w:val="1C2A859E"/>
    <w:rsid w:val="1C308ED5"/>
    <w:rsid w:val="1C3BC1AC"/>
    <w:rsid w:val="1C83A02B"/>
    <w:rsid w:val="1C8DBFDD"/>
    <w:rsid w:val="1CB7C76D"/>
    <w:rsid w:val="1CC5244A"/>
    <w:rsid w:val="1CCB60BE"/>
    <w:rsid w:val="1CD37B02"/>
    <w:rsid w:val="1CD3F672"/>
    <w:rsid w:val="1CDA3EB0"/>
    <w:rsid w:val="1CDD36A3"/>
    <w:rsid w:val="1CDE832A"/>
    <w:rsid w:val="1CE11A8C"/>
    <w:rsid w:val="1CE4EA12"/>
    <w:rsid w:val="1CFD200E"/>
    <w:rsid w:val="1D0ADE75"/>
    <w:rsid w:val="1D1F7173"/>
    <w:rsid w:val="1D1F7E69"/>
    <w:rsid w:val="1D29D93B"/>
    <w:rsid w:val="1D2E7D2E"/>
    <w:rsid w:val="1D3B125F"/>
    <w:rsid w:val="1D436199"/>
    <w:rsid w:val="1D4F9623"/>
    <w:rsid w:val="1D830522"/>
    <w:rsid w:val="1D83ADDF"/>
    <w:rsid w:val="1DEF98CA"/>
    <w:rsid w:val="1E1F344B"/>
    <w:rsid w:val="1E334C34"/>
    <w:rsid w:val="1E418971"/>
    <w:rsid w:val="1E5FEC56"/>
    <w:rsid w:val="1E63238D"/>
    <w:rsid w:val="1E7116FA"/>
    <w:rsid w:val="1E839664"/>
    <w:rsid w:val="1E9C1E45"/>
    <w:rsid w:val="1EE2B93A"/>
    <w:rsid w:val="1EE418DE"/>
    <w:rsid w:val="1EFE7040"/>
    <w:rsid w:val="1F050005"/>
    <w:rsid w:val="1F5D0F1E"/>
    <w:rsid w:val="1F5D9EF9"/>
    <w:rsid w:val="1F603DC8"/>
    <w:rsid w:val="1F770CDC"/>
    <w:rsid w:val="1F945A64"/>
    <w:rsid w:val="1F97CBA5"/>
    <w:rsid w:val="1FA1AAD5"/>
    <w:rsid w:val="1FAE5225"/>
    <w:rsid w:val="1FB9FB46"/>
    <w:rsid w:val="1FD03116"/>
    <w:rsid w:val="1FD266C7"/>
    <w:rsid w:val="20015CBD"/>
    <w:rsid w:val="20294EB3"/>
    <w:rsid w:val="20371870"/>
    <w:rsid w:val="204560D6"/>
    <w:rsid w:val="204867E0"/>
    <w:rsid w:val="2060C5E9"/>
    <w:rsid w:val="207D26DB"/>
    <w:rsid w:val="20B11B7E"/>
    <w:rsid w:val="20CD61BE"/>
    <w:rsid w:val="20DAABCD"/>
    <w:rsid w:val="2108A0C0"/>
    <w:rsid w:val="2114B22D"/>
    <w:rsid w:val="212E886C"/>
    <w:rsid w:val="21325B80"/>
    <w:rsid w:val="21343D4D"/>
    <w:rsid w:val="21437F1A"/>
    <w:rsid w:val="214A2286"/>
    <w:rsid w:val="2197DA88"/>
    <w:rsid w:val="21A6DFD1"/>
    <w:rsid w:val="21B1CFAE"/>
    <w:rsid w:val="21E61142"/>
    <w:rsid w:val="2253B3D7"/>
    <w:rsid w:val="22611A56"/>
    <w:rsid w:val="227B7D78"/>
    <w:rsid w:val="2280487C"/>
    <w:rsid w:val="22939067"/>
    <w:rsid w:val="22A2DD8A"/>
    <w:rsid w:val="22DDE4B7"/>
    <w:rsid w:val="22E7D1D8"/>
    <w:rsid w:val="22EE8911"/>
    <w:rsid w:val="22F35EB8"/>
    <w:rsid w:val="232165D0"/>
    <w:rsid w:val="2394D017"/>
    <w:rsid w:val="23B085DE"/>
    <w:rsid w:val="23C7C14C"/>
    <w:rsid w:val="23D43CFE"/>
    <w:rsid w:val="23E2446C"/>
    <w:rsid w:val="23EBAB0A"/>
    <w:rsid w:val="241BCC23"/>
    <w:rsid w:val="243B5A6A"/>
    <w:rsid w:val="2453435B"/>
    <w:rsid w:val="2469E47A"/>
    <w:rsid w:val="246A2073"/>
    <w:rsid w:val="247F1674"/>
    <w:rsid w:val="2481DC57"/>
    <w:rsid w:val="248C406B"/>
    <w:rsid w:val="24983A4A"/>
    <w:rsid w:val="2498F22C"/>
    <w:rsid w:val="249F01E3"/>
    <w:rsid w:val="24B2AB59"/>
    <w:rsid w:val="24EB666E"/>
    <w:rsid w:val="251618B8"/>
    <w:rsid w:val="2519AB0D"/>
    <w:rsid w:val="251A08CC"/>
    <w:rsid w:val="2530B26D"/>
    <w:rsid w:val="25366911"/>
    <w:rsid w:val="253EEFF5"/>
    <w:rsid w:val="25406944"/>
    <w:rsid w:val="254CB270"/>
    <w:rsid w:val="2560F165"/>
    <w:rsid w:val="257F926D"/>
    <w:rsid w:val="259BA47D"/>
    <w:rsid w:val="25EB906B"/>
    <w:rsid w:val="25F94CBB"/>
    <w:rsid w:val="26001CBD"/>
    <w:rsid w:val="2612E353"/>
    <w:rsid w:val="2625812F"/>
    <w:rsid w:val="263B4F8D"/>
    <w:rsid w:val="265AAD32"/>
    <w:rsid w:val="266854C7"/>
    <w:rsid w:val="266DC437"/>
    <w:rsid w:val="2688DC5B"/>
    <w:rsid w:val="26A9EC58"/>
    <w:rsid w:val="26BCE708"/>
    <w:rsid w:val="26BEFE88"/>
    <w:rsid w:val="26D79C15"/>
    <w:rsid w:val="26DF2A4E"/>
    <w:rsid w:val="2711569C"/>
    <w:rsid w:val="271AF92F"/>
    <w:rsid w:val="2721F042"/>
    <w:rsid w:val="2752FAD0"/>
    <w:rsid w:val="276F050F"/>
    <w:rsid w:val="277ADF1E"/>
    <w:rsid w:val="277AF9C2"/>
    <w:rsid w:val="278A4B02"/>
    <w:rsid w:val="278A4CA5"/>
    <w:rsid w:val="27D680E4"/>
    <w:rsid w:val="27E2F9A7"/>
    <w:rsid w:val="27E723BB"/>
    <w:rsid w:val="28066406"/>
    <w:rsid w:val="28143A83"/>
    <w:rsid w:val="282A4A6A"/>
    <w:rsid w:val="28AC2C09"/>
    <w:rsid w:val="28C98C61"/>
    <w:rsid w:val="29463AC8"/>
    <w:rsid w:val="2953EE08"/>
    <w:rsid w:val="2959FDA7"/>
    <w:rsid w:val="295EF88A"/>
    <w:rsid w:val="2964DB6B"/>
    <w:rsid w:val="297E8691"/>
    <w:rsid w:val="298747B4"/>
    <w:rsid w:val="2991F7D6"/>
    <w:rsid w:val="29AF1D9E"/>
    <w:rsid w:val="29B913BD"/>
    <w:rsid w:val="29D617FA"/>
    <w:rsid w:val="29DAB505"/>
    <w:rsid w:val="29E4CC1E"/>
    <w:rsid w:val="29EAB859"/>
    <w:rsid w:val="2A05486E"/>
    <w:rsid w:val="2A0A41BC"/>
    <w:rsid w:val="2A0F213C"/>
    <w:rsid w:val="2A4F88EE"/>
    <w:rsid w:val="2A7918A0"/>
    <w:rsid w:val="2A8EFD50"/>
    <w:rsid w:val="2A9A81A9"/>
    <w:rsid w:val="2AA43B4B"/>
    <w:rsid w:val="2AB85942"/>
    <w:rsid w:val="2ABD5ADC"/>
    <w:rsid w:val="2ACAFDB6"/>
    <w:rsid w:val="2ACF2260"/>
    <w:rsid w:val="2AD53463"/>
    <w:rsid w:val="2AE30D19"/>
    <w:rsid w:val="2AFAC8EB"/>
    <w:rsid w:val="2AFD437F"/>
    <w:rsid w:val="2B169379"/>
    <w:rsid w:val="2B17E0C1"/>
    <w:rsid w:val="2B189E3D"/>
    <w:rsid w:val="2B248503"/>
    <w:rsid w:val="2B4B6559"/>
    <w:rsid w:val="2B6B33C3"/>
    <w:rsid w:val="2B779DB1"/>
    <w:rsid w:val="2B809C7F"/>
    <w:rsid w:val="2B89B2AC"/>
    <w:rsid w:val="2B9AACD6"/>
    <w:rsid w:val="2BA39FD0"/>
    <w:rsid w:val="2BB9CC2D"/>
    <w:rsid w:val="2BCC4806"/>
    <w:rsid w:val="2BE237F0"/>
    <w:rsid w:val="2C113EF5"/>
    <w:rsid w:val="2C3C487B"/>
    <w:rsid w:val="2C6F8B95"/>
    <w:rsid w:val="2C7EDD7A"/>
    <w:rsid w:val="2C8D9EF8"/>
    <w:rsid w:val="2C9E86D2"/>
    <w:rsid w:val="2CE4C0CF"/>
    <w:rsid w:val="2D14A928"/>
    <w:rsid w:val="2D18641E"/>
    <w:rsid w:val="2D3EE44D"/>
    <w:rsid w:val="2D449C02"/>
    <w:rsid w:val="2D557B35"/>
    <w:rsid w:val="2D7AA49A"/>
    <w:rsid w:val="2DAAD9C6"/>
    <w:rsid w:val="2DBB4196"/>
    <w:rsid w:val="2DCDFB6B"/>
    <w:rsid w:val="2DEBBF46"/>
    <w:rsid w:val="2DF92102"/>
    <w:rsid w:val="2E134616"/>
    <w:rsid w:val="2E40E2C8"/>
    <w:rsid w:val="2E58C6AB"/>
    <w:rsid w:val="2E5D0A4A"/>
    <w:rsid w:val="2E9919B2"/>
    <w:rsid w:val="2EA55B70"/>
    <w:rsid w:val="2EE602F1"/>
    <w:rsid w:val="2EEB69D7"/>
    <w:rsid w:val="2EFAE677"/>
    <w:rsid w:val="2F15C0FE"/>
    <w:rsid w:val="2F20FC08"/>
    <w:rsid w:val="2F2ED5E5"/>
    <w:rsid w:val="2F30BD77"/>
    <w:rsid w:val="2F365F4A"/>
    <w:rsid w:val="2F520A0A"/>
    <w:rsid w:val="2FA2304B"/>
    <w:rsid w:val="2FDBCEFE"/>
    <w:rsid w:val="2FE44440"/>
    <w:rsid w:val="30186091"/>
    <w:rsid w:val="30224DB4"/>
    <w:rsid w:val="3093ABD5"/>
    <w:rsid w:val="30E5E6EB"/>
    <w:rsid w:val="30ECDBD4"/>
    <w:rsid w:val="30F20776"/>
    <w:rsid w:val="30FF37A5"/>
    <w:rsid w:val="3112996F"/>
    <w:rsid w:val="31237DF5"/>
    <w:rsid w:val="3146C24D"/>
    <w:rsid w:val="31524E9D"/>
    <w:rsid w:val="31C5BECC"/>
    <w:rsid w:val="31D0BA74"/>
    <w:rsid w:val="31EDA009"/>
    <w:rsid w:val="32054D3A"/>
    <w:rsid w:val="32285969"/>
    <w:rsid w:val="324F340A"/>
    <w:rsid w:val="325A333A"/>
    <w:rsid w:val="32692114"/>
    <w:rsid w:val="328C71C9"/>
    <w:rsid w:val="32A17D07"/>
    <w:rsid w:val="32BB20EC"/>
    <w:rsid w:val="32E3FC9A"/>
    <w:rsid w:val="32EF6F61"/>
    <w:rsid w:val="32FCADE9"/>
    <w:rsid w:val="3300AA38"/>
    <w:rsid w:val="33144AC6"/>
    <w:rsid w:val="3341838E"/>
    <w:rsid w:val="335E64C4"/>
    <w:rsid w:val="336C909A"/>
    <w:rsid w:val="33715EC2"/>
    <w:rsid w:val="339BBB46"/>
    <w:rsid w:val="33F16204"/>
    <w:rsid w:val="33F43BC4"/>
    <w:rsid w:val="345AC26C"/>
    <w:rsid w:val="3460B051"/>
    <w:rsid w:val="3466AC57"/>
    <w:rsid w:val="3472F0F2"/>
    <w:rsid w:val="347604A6"/>
    <w:rsid w:val="347BDAEA"/>
    <w:rsid w:val="348B259D"/>
    <w:rsid w:val="34A60BE7"/>
    <w:rsid w:val="34A84E68"/>
    <w:rsid w:val="34B6B944"/>
    <w:rsid w:val="34D684CD"/>
    <w:rsid w:val="34F8EDAC"/>
    <w:rsid w:val="352FC0F2"/>
    <w:rsid w:val="35309CF6"/>
    <w:rsid w:val="3551A9D0"/>
    <w:rsid w:val="3557364A"/>
    <w:rsid w:val="3576C1E3"/>
    <w:rsid w:val="357ABA13"/>
    <w:rsid w:val="3597E8EB"/>
    <w:rsid w:val="35C41904"/>
    <w:rsid w:val="35E0635E"/>
    <w:rsid w:val="36041294"/>
    <w:rsid w:val="364910CA"/>
    <w:rsid w:val="3659929A"/>
    <w:rsid w:val="366102F0"/>
    <w:rsid w:val="368E1800"/>
    <w:rsid w:val="36A5C52D"/>
    <w:rsid w:val="36B5B314"/>
    <w:rsid w:val="36C6E3A9"/>
    <w:rsid w:val="36D70CC0"/>
    <w:rsid w:val="36EEC46A"/>
    <w:rsid w:val="36F55AEE"/>
    <w:rsid w:val="3759B478"/>
    <w:rsid w:val="37840F3B"/>
    <w:rsid w:val="378D1DC6"/>
    <w:rsid w:val="37A6FE98"/>
    <w:rsid w:val="37C89728"/>
    <w:rsid w:val="37F1A752"/>
    <w:rsid w:val="38005E8A"/>
    <w:rsid w:val="38262003"/>
    <w:rsid w:val="38307EE0"/>
    <w:rsid w:val="383E6E8A"/>
    <w:rsid w:val="384C1B44"/>
    <w:rsid w:val="385997DA"/>
    <w:rsid w:val="38901E9A"/>
    <w:rsid w:val="38DB8A33"/>
    <w:rsid w:val="38E7A2A1"/>
    <w:rsid w:val="38F846FB"/>
    <w:rsid w:val="3907D711"/>
    <w:rsid w:val="39128C08"/>
    <w:rsid w:val="391E22E8"/>
    <w:rsid w:val="3951B3A7"/>
    <w:rsid w:val="3990ADC2"/>
    <w:rsid w:val="399EA63B"/>
    <w:rsid w:val="39AE3D24"/>
    <w:rsid w:val="39B50F18"/>
    <w:rsid w:val="39BD0A6A"/>
    <w:rsid w:val="39EA6446"/>
    <w:rsid w:val="3A18462A"/>
    <w:rsid w:val="3A1BD513"/>
    <w:rsid w:val="3A394B7B"/>
    <w:rsid w:val="3A49F570"/>
    <w:rsid w:val="3A7C59C3"/>
    <w:rsid w:val="3A968C7A"/>
    <w:rsid w:val="3AA22824"/>
    <w:rsid w:val="3AB3FD21"/>
    <w:rsid w:val="3B049B25"/>
    <w:rsid w:val="3B0C864D"/>
    <w:rsid w:val="3B1CDF4D"/>
    <w:rsid w:val="3B25FAC8"/>
    <w:rsid w:val="3B5CA23A"/>
    <w:rsid w:val="3B68C6A8"/>
    <w:rsid w:val="3B752868"/>
    <w:rsid w:val="3B7BCC07"/>
    <w:rsid w:val="3BC5F9A9"/>
    <w:rsid w:val="3BCBA37C"/>
    <w:rsid w:val="3BF09248"/>
    <w:rsid w:val="3BFCB14A"/>
    <w:rsid w:val="3C09DAA7"/>
    <w:rsid w:val="3C1052D6"/>
    <w:rsid w:val="3C1696A4"/>
    <w:rsid w:val="3C212C54"/>
    <w:rsid w:val="3C24C52F"/>
    <w:rsid w:val="3C4ED196"/>
    <w:rsid w:val="3C64A39C"/>
    <w:rsid w:val="3C682334"/>
    <w:rsid w:val="3C7A413D"/>
    <w:rsid w:val="3C7B9EF5"/>
    <w:rsid w:val="3C990F77"/>
    <w:rsid w:val="3C9B5069"/>
    <w:rsid w:val="3CA2AF7A"/>
    <w:rsid w:val="3CCC1C34"/>
    <w:rsid w:val="3D0719CC"/>
    <w:rsid w:val="3D27C388"/>
    <w:rsid w:val="3D32BA78"/>
    <w:rsid w:val="3D35C8B7"/>
    <w:rsid w:val="3D443123"/>
    <w:rsid w:val="3D5012B6"/>
    <w:rsid w:val="3D517A83"/>
    <w:rsid w:val="3D7F394B"/>
    <w:rsid w:val="3D819E43"/>
    <w:rsid w:val="3D8D88C8"/>
    <w:rsid w:val="3DAE6ADF"/>
    <w:rsid w:val="3DB25258"/>
    <w:rsid w:val="3DE84DD9"/>
    <w:rsid w:val="3DEBF63C"/>
    <w:rsid w:val="3DFBB3D5"/>
    <w:rsid w:val="3E144273"/>
    <w:rsid w:val="3E20E731"/>
    <w:rsid w:val="3E3DBCD9"/>
    <w:rsid w:val="3E5D4F6C"/>
    <w:rsid w:val="3E715680"/>
    <w:rsid w:val="3E747EA5"/>
    <w:rsid w:val="3E8C5576"/>
    <w:rsid w:val="3E9C5719"/>
    <w:rsid w:val="3EE04B47"/>
    <w:rsid w:val="3EED4AE4"/>
    <w:rsid w:val="3EF0CD08"/>
    <w:rsid w:val="3EF38723"/>
    <w:rsid w:val="3F02D39F"/>
    <w:rsid w:val="3F0B6C3B"/>
    <w:rsid w:val="3F0C2C75"/>
    <w:rsid w:val="3F10A9DF"/>
    <w:rsid w:val="3F1ED6EC"/>
    <w:rsid w:val="3F1F0303"/>
    <w:rsid w:val="3F28EA84"/>
    <w:rsid w:val="3F5BF4D3"/>
    <w:rsid w:val="3F6CAD3E"/>
    <w:rsid w:val="3F7D5FE0"/>
    <w:rsid w:val="3F9BB241"/>
    <w:rsid w:val="3F9D45D8"/>
    <w:rsid w:val="3FB39044"/>
    <w:rsid w:val="3FB86EF0"/>
    <w:rsid w:val="3FBEA955"/>
    <w:rsid w:val="3FDFD5E4"/>
    <w:rsid w:val="3FF46CED"/>
    <w:rsid w:val="40063FA9"/>
    <w:rsid w:val="40068317"/>
    <w:rsid w:val="400F9EF0"/>
    <w:rsid w:val="404DCA96"/>
    <w:rsid w:val="4055D0C7"/>
    <w:rsid w:val="4067B586"/>
    <w:rsid w:val="406E9195"/>
    <w:rsid w:val="407E6691"/>
    <w:rsid w:val="409351E3"/>
    <w:rsid w:val="40F50F63"/>
    <w:rsid w:val="410663AB"/>
    <w:rsid w:val="412214F3"/>
    <w:rsid w:val="412C169C"/>
    <w:rsid w:val="413B2700"/>
    <w:rsid w:val="414AB96A"/>
    <w:rsid w:val="415DA1AD"/>
    <w:rsid w:val="416FF001"/>
    <w:rsid w:val="41C10BD9"/>
    <w:rsid w:val="41DAB06B"/>
    <w:rsid w:val="42015CA0"/>
    <w:rsid w:val="421EDCEA"/>
    <w:rsid w:val="421F2A44"/>
    <w:rsid w:val="4234C672"/>
    <w:rsid w:val="42550187"/>
    <w:rsid w:val="4263D3D9"/>
    <w:rsid w:val="4265629B"/>
    <w:rsid w:val="4269F836"/>
    <w:rsid w:val="4282D9E3"/>
    <w:rsid w:val="4285817A"/>
    <w:rsid w:val="429A966A"/>
    <w:rsid w:val="42B1FACE"/>
    <w:rsid w:val="42BE2230"/>
    <w:rsid w:val="42CD862B"/>
    <w:rsid w:val="42EBFB26"/>
    <w:rsid w:val="42FA17F5"/>
    <w:rsid w:val="430963F3"/>
    <w:rsid w:val="4322471D"/>
    <w:rsid w:val="432B815E"/>
    <w:rsid w:val="432F4740"/>
    <w:rsid w:val="435CE69E"/>
    <w:rsid w:val="43861157"/>
    <w:rsid w:val="43AE6AC9"/>
    <w:rsid w:val="43B6A070"/>
    <w:rsid w:val="43CEB05D"/>
    <w:rsid w:val="43E41B02"/>
    <w:rsid w:val="43F08909"/>
    <w:rsid w:val="43F4D3C3"/>
    <w:rsid w:val="43FF3138"/>
    <w:rsid w:val="44088F73"/>
    <w:rsid w:val="44122C23"/>
    <w:rsid w:val="444DE5F2"/>
    <w:rsid w:val="44519D10"/>
    <w:rsid w:val="4465E5EE"/>
    <w:rsid w:val="4466C834"/>
    <w:rsid w:val="449E873F"/>
    <w:rsid w:val="44ADFCB8"/>
    <w:rsid w:val="44BFBC81"/>
    <w:rsid w:val="44CB4074"/>
    <w:rsid w:val="44DEB9F2"/>
    <w:rsid w:val="44EFAE0F"/>
    <w:rsid w:val="44F39F3E"/>
    <w:rsid w:val="44F3FB22"/>
    <w:rsid w:val="44F83DF6"/>
    <w:rsid w:val="45116389"/>
    <w:rsid w:val="4524552B"/>
    <w:rsid w:val="4528DDBB"/>
    <w:rsid w:val="452EF76E"/>
    <w:rsid w:val="454743DE"/>
    <w:rsid w:val="45655BC5"/>
    <w:rsid w:val="458810B6"/>
    <w:rsid w:val="458E8490"/>
    <w:rsid w:val="45A6D217"/>
    <w:rsid w:val="45BE104B"/>
    <w:rsid w:val="45C322C4"/>
    <w:rsid w:val="4617166B"/>
    <w:rsid w:val="463E763A"/>
    <w:rsid w:val="4666832C"/>
    <w:rsid w:val="4673B5CE"/>
    <w:rsid w:val="46750D01"/>
    <w:rsid w:val="4684A6CF"/>
    <w:rsid w:val="46A1C65C"/>
    <w:rsid w:val="46BEAF21"/>
    <w:rsid w:val="46DA8125"/>
    <w:rsid w:val="46E10FD5"/>
    <w:rsid w:val="46F03D6D"/>
    <w:rsid w:val="46FE69B8"/>
    <w:rsid w:val="47047935"/>
    <w:rsid w:val="47251716"/>
    <w:rsid w:val="4738465F"/>
    <w:rsid w:val="478775A6"/>
    <w:rsid w:val="47F5AB17"/>
    <w:rsid w:val="47F9FF74"/>
    <w:rsid w:val="4843A32A"/>
    <w:rsid w:val="48654EC8"/>
    <w:rsid w:val="486A8316"/>
    <w:rsid w:val="4870B980"/>
    <w:rsid w:val="488BC1B0"/>
    <w:rsid w:val="4894B122"/>
    <w:rsid w:val="48A60494"/>
    <w:rsid w:val="48B35021"/>
    <w:rsid w:val="48B39EE4"/>
    <w:rsid w:val="48DF846A"/>
    <w:rsid w:val="48EDBA84"/>
    <w:rsid w:val="490A8590"/>
    <w:rsid w:val="49361C70"/>
    <w:rsid w:val="494ECD64"/>
    <w:rsid w:val="497BBA6A"/>
    <w:rsid w:val="497F96CD"/>
    <w:rsid w:val="49CE4C4E"/>
    <w:rsid w:val="49D54C82"/>
    <w:rsid w:val="49D703CE"/>
    <w:rsid w:val="49E8C7F2"/>
    <w:rsid w:val="4A091E24"/>
    <w:rsid w:val="4A0D3CA3"/>
    <w:rsid w:val="4A2E4C4D"/>
    <w:rsid w:val="4A47B774"/>
    <w:rsid w:val="4A4F6F45"/>
    <w:rsid w:val="4AA3BF27"/>
    <w:rsid w:val="4ADC1899"/>
    <w:rsid w:val="4ADC1E15"/>
    <w:rsid w:val="4AFAC483"/>
    <w:rsid w:val="4B3D42BB"/>
    <w:rsid w:val="4B4E571D"/>
    <w:rsid w:val="4B5591EF"/>
    <w:rsid w:val="4B5CA030"/>
    <w:rsid w:val="4B70E8D2"/>
    <w:rsid w:val="4BBA96CA"/>
    <w:rsid w:val="4BC2C882"/>
    <w:rsid w:val="4C046803"/>
    <w:rsid w:val="4C149638"/>
    <w:rsid w:val="4C2663B2"/>
    <w:rsid w:val="4C2B6ABD"/>
    <w:rsid w:val="4C370541"/>
    <w:rsid w:val="4C515EC7"/>
    <w:rsid w:val="4C7142A1"/>
    <w:rsid w:val="4C9A1B41"/>
    <w:rsid w:val="4CB117F1"/>
    <w:rsid w:val="4CC8603C"/>
    <w:rsid w:val="4CC9C77D"/>
    <w:rsid w:val="4CE6029C"/>
    <w:rsid w:val="4CF47BE7"/>
    <w:rsid w:val="4D0607F0"/>
    <w:rsid w:val="4D0E6FE1"/>
    <w:rsid w:val="4D243129"/>
    <w:rsid w:val="4D431941"/>
    <w:rsid w:val="4D496376"/>
    <w:rsid w:val="4D4E6400"/>
    <w:rsid w:val="4D57454D"/>
    <w:rsid w:val="4D5D9099"/>
    <w:rsid w:val="4D6C9747"/>
    <w:rsid w:val="4D873EAE"/>
    <w:rsid w:val="4DB14AE8"/>
    <w:rsid w:val="4DB6D316"/>
    <w:rsid w:val="4DD557E6"/>
    <w:rsid w:val="4DED7CAE"/>
    <w:rsid w:val="4DEDF658"/>
    <w:rsid w:val="4DF63A7A"/>
    <w:rsid w:val="4E1B1013"/>
    <w:rsid w:val="4E1F475D"/>
    <w:rsid w:val="4E20689E"/>
    <w:rsid w:val="4E3B81DC"/>
    <w:rsid w:val="4E75B414"/>
    <w:rsid w:val="4E7DF3B0"/>
    <w:rsid w:val="4E90C856"/>
    <w:rsid w:val="4EBE78BA"/>
    <w:rsid w:val="4EEDE800"/>
    <w:rsid w:val="4F02EFD8"/>
    <w:rsid w:val="4F0371ED"/>
    <w:rsid w:val="4F09A69A"/>
    <w:rsid w:val="4F33E319"/>
    <w:rsid w:val="4F34E56F"/>
    <w:rsid w:val="4F375D97"/>
    <w:rsid w:val="4F5B1521"/>
    <w:rsid w:val="4F700217"/>
    <w:rsid w:val="4F81CECD"/>
    <w:rsid w:val="4FA0E7FA"/>
    <w:rsid w:val="4FDED2F3"/>
    <w:rsid w:val="500DD3E1"/>
    <w:rsid w:val="501B13A8"/>
    <w:rsid w:val="506AB387"/>
    <w:rsid w:val="506B7034"/>
    <w:rsid w:val="5092E899"/>
    <w:rsid w:val="509A4738"/>
    <w:rsid w:val="50D3C570"/>
    <w:rsid w:val="50E07758"/>
    <w:rsid w:val="50F48C66"/>
    <w:rsid w:val="51059CBB"/>
    <w:rsid w:val="512F28F2"/>
    <w:rsid w:val="513082BD"/>
    <w:rsid w:val="5143B9C3"/>
    <w:rsid w:val="51540F13"/>
    <w:rsid w:val="5182DAB1"/>
    <w:rsid w:val="51ACD1A8"/>
    <w:rsid w:val="51AF2051"/>
    <w:rsid w:val="51DDED3E"/>
    <w:rsid w:val="520764E7"/>
    <w:rsid w:val="52139891"/>
    <w:rsid w:val="521BF548"/>
    <w:rsid w:val="525B1D58"/>
    <w:rsid w:val="52662325"/>
    <w:rsid w:val="52A50E53"/>
    <w:rsid w:val="52C049D0"/>
    <w:rsid w:val="52DCF242"/>
    <w:rsid w:val="52E6DD19"/>
    <w:rsid w:val="5312C664"/>
    <w:rsid w:val="53415CFD"/>
    <w:rsid w:val="5345F140"/>
    <w:rsid w:val="5350FEED"/>
    <w:rsid w:val="537E698C"/>
    <w:rsid w:val="5382281E"/>
    <w:rsid w:val="538353F3"/>
    <w:rsid w:val="53C2B967"/>
    <w:rsid w:val="53CBBB8D"/>
    <w:rsid w:val="53D1A5FD"/>
    <w:rsid w:val="53D7FC17"/>
    <w:rsid w:val="53F1D40D"/>
    <w:rsid w:val="5402C245"/>
    <w:rsid w:val="542A53FC"/>
    <w:rsid w:val="5451266F"/>
    <w:rsid w:val="5474ED0C"/>
    <w:rsid w:val="54AB1344"/>
    <w:rsid w:val="54B9636F"/>
    <w:rsid w:val="54C764F4"/>
    <w:rsid w:val="54D8FCAF"/>
    <w:rsid w:val="551C4A7B"/>
    <w:rsid w:val="551CB13D"/>
    <w:rsid w:val="55267CB9"/>
    <w:rsid w:val="553A02A4"/>
    <w:rsid w:val="553D1F16"/>
    <w:rsid w:val="55495048"/>
    <w:rsid w:val="55542BFB"/>
    <w:rsid w:val="5561A96C"/>
    <w:rsid w:val="55625732"/>
    <w:rsid w:val="55687E13"/>
    <w:rsid w:val="55AB4A49"/>
    <w:rsid w:val="55DCEC7B"/>
    <w:rsid w:val="55ECF6D0"/>
    <w:rsid w:val="55F868C9"/>
    <w:rsid w:val="56139A6C"/>
    <w:rsid w:val="5625579B"/>
    <w:rsid w:val="5626CC18"/>
    <w:rsid w:val="5660EC49"/>
    <w:rsid w:val="567DE411"/>
    <w:rsid w:val="569BF5A5"/>
    <w:rsid w:val="56A41C48"/>
    <w:rsid w:val="56AB0EFF"/>
    <w:rsid w:val="56B04813"/>
    <w:rsid w:val="56B15E61"/>
    <w:rsid w:val="56B79E08"/>
    <w:rsid w:val="56BA9896"/>
    <w:rsid w:val="56CE8AF7"/>
    <w:rsid w:val="56DC1DE9"/>
    <w:rsid w:val="570C7F52"/>
    <w:rsid w:val="5728D906"/>
    <w:rsid w:val="572B3DB7"/>
    <w:rsid w:val="572EB149"/>
    <w:rsid w:val="5731A6C7"/>
    <w:rsid w:val="5736C4E8"/>
    <w:rsid w:val="574AFC65"/>
    <w:rsid w:val="576815D0"/>
    <w:rsid w:val="578C9AB6"/>
    <w:rsid w:val="57944567"/>
    <w:rsid w:val="57AE3CCF"/>
    <w:rsid w:val="57B2C658"/>
    <w:rsid w:val="57B6AD45"/>
    <w:rsid w:val="57BAEFB2"/>
    <w:rsid w:val="57C965E7"/>
    <w:rsid w:val="57DEA6D2"/>
    <w:rsid w:val="57FBD04A"/>
    <w:rsid w:val="581F99C8"/>
    <w:rsid w:val="582095E7"/>
    <w:rsid w:val="58327D15"/>
    <w:rsid w:val="58347D5D"/>
    <w:rsid w:val="584C1874"/>
    <w:rsid w:val="58589B6A"/>
    <w:rsid w:val="5868D348"/>
    <w:rsid w:val="586AF954"/>
    <w:rsid w:val="5877F7C9"/>
    <w:rsid w:val="5882EBAD"/>
    <w:rsid w:val="58912C39"/>
    <w:rsid w:val="5892F06C"/>
    <w:rsid w:val="58A15474"/>
    <w:rsid w:val="58A2D306"/>
    <w:rsid w:val="58C9AEC2"/>
    <w:rsid w:val="58CE29F8"/>
    <w:rsid w:val="58E9D0C6"/>
    <w:rsid w:val="59239B73"/>
    <w:rsid w:val="592FD81D"/>
    <w:rsid w:val="59343F61"/>
    <w:rsid w:val="595A5740"/>
    <w:rsid w:val="59643DF2"/>
    <w:rsid w:val="596D1BEB"/>
    <w:rsid w:val="59B7A5CC"/>
    <w:rsid w:val="59E9FB42"/>
    <w:rsid w:val="5A1F82B5"/>
    <w:rsid w:val="5A342392"/>
    <w:rsid w:val="5A66C4E3"/>
    <w:rsid w:val="5A70861E"/>
    <w:rsid w:val="5A7B3180"/>
    <w:rsid w:val="5A7E552B"/>
    <w:rsid w:val="5A8EF4E5"/>
    <w:rsid w:val="5A929A8B"/>
    <w:rsid w:val="5ACA68BC"/>
    <w:rsid w:val="5AD5490C"/>
    <w:rsid w:val="5AD94D1C"/>
    <w:rsid w:val="5AFF562C"/>
    <w:rsid w:val="5B46F2CF"/>
    <w:rsid w:val="5B578A11"/>
    <w:rsid w:val="5B6B5B09"/>
    <w:rsid w:val="5B94F16B"/>
    <w:rsid w:val="5BB54030"/>
    <w:rsid w:val="5BC3B742"/>
    <w:rsid w:val="5BD86891"/>
    <w:rsid w:val="5BD92073"/>
    <w:rsid w:val="5BF5DD67"/>
    <w:rsid w:val="5C0950F6"/>
    <w:rsid w:val="5C0A5C5B"/>
    <w:rsid w:val="5C489217"/>
    <w:rsid w:val="5C7F1E3C"/>
    <w:rsid w:val="5C9C2348"/>
    <w:rsid w:val="5CA28F3F"/>
    <w:rsid w:val="5CA7C2FF"/>
    <w:rsid w:val="5CC55BA9"/>
    <w:rsid w:val="5CC9D0B6"/>
    <w:rsid w:val="5CCD954D"/>
    <w:rsid w:val="5CE69FB8"/>
    <w:rsid w:val="5CFE34A2"/>
    <w:rsid w:val="5D0FE3DD"/>
    <w:rsid w:val="5D2C1333"/>
    <w:rsid w:val="5D2E3B94"/>
    <w:rsid w:val="5D4C6792"/>
    <w:rsid w:val="5D551C48"/>
    <w:rsid w:val="5D815233"/>
    <w:rsid w:val="5D8747AC"/>
    <w:rsid w:val="5D8CDF4A"/>
    <w:rsid w:val="5DB65C2E"/>
    <w:rsid w:val="5E3BD0B4"/>
    <w:rsid w:val="5E55172A"/>
    <w:rsid w:val="5E82B2EE"/>
    <w:rsid w:val="5E901D43"/>
    <w:rsid w:val="5EA36667"/>
    <w:rsid w:val="5EB54D09"/>
    <w:rsid w:val="5EDE1873"/>
    <w:rsid w:val="5EEED2FF"/>
    <w:rsid w:val="5F013464"/>
    <w:rsid w:val="5F1F99B5"/>
    <w:rsid w:val="5F3C6F5D"/>
    <w:rsid w:val="5F481C77"/>
    <w:rsid w:val="5F5BF0AE"/>
    <w:rsid w:val="5F8ABD9B"/>
    <w:rsid w:val="5F904D41"/>
    <w:rsid w:val="5FA4E4CF"/>
    <w:rsid w:val="6018FEF9"/>
    <w:rsid w:val="60379A8C"/>
    <w:rsid w:val="60764E0F"/>
    <w:rsid w:val="60803456"/>
    <w:rsid w:val="60965CAA"/>
    <w:rsid w:val="60AB7412"/>
    <w:rsid w:val="60B2935F"/>
    <w:rsid w:val="60BFEAAD"/>
    <w:rsid w:val="60E62096"/>
    <w:rsid w:val="60E6C88A"/>
    <w:rsid w:val="60E6D99A"/>
    <w:rsid w:val="60E7FCEF"/>
    <w:rsid w:val="610548CF"/>
    <w:rsid w:val="6105A1E7"/>
    <w:rsid w:val="6119CF17"/>
    <w:rsid w:val="613151ED"/>
    <w:rsid w:val="615344DF"/>
    <w:rsid w:val="6160FF70"/>
    <w:rsid w:val="617B2ECD"/>
    <w:rsid w:val="619D0BF6"/>
    <w:rsid w:val="61A1BFE8"/>
    <w:rsid w:val="61A738D2"/>
    <w:rsid w:val="61B35C6A"/>
    <w:rsid w:val="61C13023"/>
    <w:rsid w:val="61CD4D0F"/>
    <w:rsid w:val="61FBE068"/>
    <w:rsid w:val="621654FD"/>
    <w:rsid w:val="622C6D9D"/>
    <w:rsid w:val="624E3AB1"/>
    <w:rsid w:val="62664FB1"/>
    <w:rsid w:val="62767702"/>
    <w:rsid w:val="627B008B"/>
    <w:rsid w:val="628298EB"/>
    <w:rsid w:val="6299EA4A"/>
    <w:rsid w:val="62B80B5D"/>
    <w:rsid w:val="62C0AF5C"/>
    <w:rsid w:val="62CD224E"/>
    <w:rsid w:val="62CE975D"/>
    <w:rsid w:val="62D6CAFA"/>
    <w:rsid w:val="62EC45ED"/>
    <w:rsid w:val="62FE00E0"/>
    <w:rsid w:val="6316EC0E"/>
    <w:rsid w:val="6318430A"/>
    <w:rsid w:val="631EAD5B"/>
    <w:rsid w:val="6331EBEB"/>
    <w:rsid w:val="63379EDF"/>
    <w:rsid w:val="633ADE93"/>
    <w:rsid w:val="63616ECE"/>
    <w:rsid w:val="6382C0DC"/>
    <w:rsid w:val="63AD5629"/>
    <w:rsid w:val="63BA6305"/>
    <w:rsid w:val="63C3D052"/>
    <w:rsid w:val="63C4F7D4"/>
    <w:rsid w:val="63D08F54"/>
    <w:rsid w:val="640ADF76"/>
    <w:rsid w:val="64286020"/>
    <w:rsid w:val="642AE446"/>
    <w:rsid w:val="6436296A"/>
    <w:rsid w:val="644C299E"/>
    <w:rsid w:val="64642DD7"/>
    <w:rsid w:val="647EA95D"/>
    <w:rsid w:val="647F7384"/>
    <w:rsid w:val="64852B00"/>
    <w:rsid w:val="64B7412F"/>
    <w:rsid w:val="64CDF820"/>
    <w:rsid w:val="64E45B55"/>
    <w:rsid w:val="64FAE31C"/>
    <w:rsid w:val="64FB8D1A"/>
    <w:rsid w:val="650BC2CF"/>
    <w:rsid w:val="651EE15D"/>
    <w:rsid w:val="65EC0DB5"/>
    <w:rsid w:val="661E5329"/>
    <w:rsid w:val="663A9DD5"/>
    <w:rsid w:val="664D75BB"/>
    <w:rsid w:val="665C26F5"/>
    <w:rsid w:val="666F4689"/>
    <w:rsid w:val="66735455"/>
    <w:rsid w:val="6695F825"/>
    <w:rsid w:val="669674C0"/>
    <w:rsid w:val="66A4E0F3"/>
    <w:rsid w:val="66EBA10F"/>
    <w:rsid w:val="6702EF2C"/>
    <w:rsid w:val="670B67F1"/>
    <w:rsid w:val="6711833D"/>
    <w:rsid w:val="6719EC48"/>
    <w:rsid w:val="673B30C6"/>
    <w:rsid w:val="673CE1B1"/>
    <w:rsid w:val="6746E9CA"/>
    <w:rsid w:val="675CAAFF"/>
    <w:rsid w:val="67614FAF"/>
    <w:rsid w:val="676F5DC3"/>
    <w:rsid w:val="677059E2"/>
    <w:rsid w:val="678C1C8D"/>
    <w:rsid w:val="67979584"/>
    <w:rsid w:val="67ADB90B"/>
    <w:rsid w:val="67BCCBC2"/>
    <w:rsid w:val="67FC5097"/>
    <w:rsid w:val="6814A6E9"/>
    <w:rsid w:val="6848C74E"/>
    <w:rsid w:val="6851803D"/>
    <w:rsid w:val="6859C92C"/>
    <w:rsid w:val="688C1576"/>
    <w:rsid w:val="68A41C30"/>
    <w:rsid w:val="68B4D115"/>
    <w:rsid w:val="68CD5B3E"/>
    <w:rsid w:val="68D5565F"/>
    <w:rsid w:val="68E8EBDD"/>
    <w:rsid w:val="68F24794"/>
    <w:rsid w:val="690B2E24"/>
    <w:rsid w:val="6923B192"/>
    <w:rsid w:val="6931C96C"/>
    <w:rsid w:val="6936DC49"/>
    <w:rsid w:val="693E6819"/>
    <w:rsid w:val="6973EB65"/>
    <w:rsid w:val="6992B51F"/>
    <w:rsid w:val="69A507A8"/>
    <w:rsid w:val="69C2127C"/>
    <w:rsid w:val="69E03B60"/>
    <w:rsid w:val="6A0AEA9D"/>
    <w:rsid w:val="6A173293"/>
    <w:rsid w:val="6A4F5F1A"/>
    <w:rsid w:val="6A58DB8D"/>
    <w:rsid w:val="6A5DAD6C"/>
    <w:rsid w:val="6A69D9B2"/>
    <w:rsid w:val="6A74D07C"/>
    <w:rsid w:val="6A8DD628"/>
    <w:rsid w:val="6A98811C"/>
    <w:rsid w:val="6AA6C89F"/>
    <w:rsid w:val="6AAE4401"/>
    <w:rsid w:val="6AB867B4"/>
    <w:rsid w:val="6ACA71E7"/>
    <w:rsid w:val="6AD3EA78"/>
    <w:rsid w:val="6ADFD190"/>
    <w:rsid w:val="6AF49200"/>
    <w:rsid w:val="6B480D99"/>
    <w:rsid w:val="6B59F653"/>
    <w:rsid w:val="6B6A4753"/>
    <w:rsid w:val="6B6DB5EA"/>
    <w:rsid w:val="6B8E5019"/>
    <w:rsid w:val="6B9BF6CA"/>
    <w:rsid w:val="6BB3E33E"/>
    <w:rsid w:val="6BCF32DA"/>
    <w:rsid w:val="6BEFF25C"/>
    <w:rsid w:val="6BF351B8"/>
    <w:rsid w:val="6BF378D4"/>
    <w:rsid w:val="6C17587D"/>
    <w:rsid w:val="6C1A49A8"/>
    <w:rsid w:val="6C1E7639"/>
    <w:rsid w:val="6C3B17C1"/>
    <w:rsid w:val="6C43B361"/>
    <w:rsid w:val="6C4BD4A9"/>
    <w:rsid w:val="6C6FB245"/>
    <w:rsid w:val="6C72495C"/>
    <w:rsid w:val="6C7CA648"/>
    <w:rsid w:val="6C81B513"/>
    <w:rsid w:val="6CCF54F7"/>
    <w:rsid w:val="6CD1464D"/>
    <w:rsid w:val="6CF5C6B4"/>
    <w:rsid w:val="6D036DA6"/>
    <w:rsid w:val="6D86CBFC"/>
    <w:rsid w:val="6DA1991F"/>
    <w:rsid w:val="6DB10A4D"/>
    <w:rsid w:val="6DBC8442"/>
    <w:rsid w:val="6DC96465"/>
    <w:rsid w:val="6DE9C495"/>
    <w:rsid w:val="6DF7D033"/>
    <w:rsid w:val="6E1047F7"/>
    <w:rsid w:val="6E19A76F"/>
    <w:rsid w:val="6E3CDC9C"/>
    <w:rsid w:val="6E5C2F39"/>
    <w:rsid w:val="6E672F84"/>
    <w:rsid w:val="6E696E60"/>
    <w:rsid w:val="6E8AF804"/>
    <w:rsid w:val="6EBFC5A2"/>
    <w:rsid w:val="6ECD3AEE"/>
    <w:rsid w:val="6ED1A461"/>
    <w:rsid w:val="6ED863B0"/>
    <w:rsid w:val="6F0912AF"/>
    <w:rsid w:val="6F0A13EA"/>
    <w:rsid w:val="6F40D422"/>
    <w:rsid w:val="6F5AE64D"/>
    <w:rsid w:val="6F78AD60"/>
    <w:rsid w:val="6FA00E19"/>
    <w:rsid w:val="6FB89B4E"/>
    <w:rsid w:val="6FBAEB99"/>
    <w:rsid w:val="6FC401AE"/>
    <w:rsid w:val="6FDF4C8C"/>
    <w:rsid w:val="6FF1BF02"/>
    <w:rsid w:val="6FF55DA1"/>
    <w:rsid w:val="70090779"/>
    <w:rsid w:val="70244CE5"/>
    <w:rsid w:val="702FA22E"/>
    <w:rsid w:val="7031B018"/>
    <w:rsid w:val="7039AA6A"/>
    <w:rsid w:val="703DB75E"/>
    <w:rsid w:val="704277ED"/>
    <w:rsid w:val="7070872F"/>
    <w:rsid w:val="707A4408"/>
    <w:rsid w:val="708D98A9"/>
    <w:rsid w:val="70E5316F"/>
    <w:rsid w:val="70EAF85D"/>
    <w:rsid w:val="71400C5F"/>
    <w:rsid w:val="7150B0B9"/>
    <w:rsid w:val="71550AFC"/>
    <w:rsid w:val="71662A10"/>
    <w:rsid w:val="71715ACC"/>
    <w:rsid w:val="71A0D1CF"/>
    <w:rsid w:val="71B200D0"/>
    <w:rsid w:val="71DA27C9"/>
    <w:rsid w:val="71DF9DAD"/>
    <w:rsid w:val="725CB544"/>
    <w:rsid w:val="7265299D"/>
    <w:rsid w:val="728CAEE8"/>
    <w:rsid w:val="72B4C25F"/>
    <w:rsid w:val="72BD6420"/>
    <w:rsid w:val="72CDD733"/>
    <w:rsid w:val="72D47C4C"/>
    <w:rsid w:val="72EE44D0"/>
    <w:rsid w:val="72F8334B"/>
    <w:rsid w:val="7332C6A5"/>
    <w:rsid w:val="73718D22"/>
    <w:rsid w:val="737A8BB1"/>
    <w:rsid w:val="737FBC49"/>
    <w:rsid w:val="73A8BFAD"/>
    <w:rsid w:val="73AC116D"/>
    <w:rsid w:val="73AE5A18"/>
    <w:rsid w:val="73B8D536"/>
    <w:rsid w:val="73C9B564"/>
    <w:rsid w:val="73E00549"/>
    <w:rsid w:val="741D4D76"/>
    <w:rsid w:val="742B23B6"/>
    <w:rsid w:val="7433558D"/>
    <w:rsid w:val="74565541"/>
    <w:rsid w:val="745982AF"/>
    <w:rsid w:val="745F00CF"/>
    <w:rsid w:val="74655E28"/>
    <w:rsid w:val="746B370D"/>
    <w:rsid w:val="746E4EA4"/>
    <w:rsid w:val="7471F388"/>
    <w:rsid w:val="74F1DBD0"/>
    <w:rsid w:val="7502D3D2"/>
    <w:rsid w:val="750B251F"/>
    <w:rsid w:val="754BC3D5"/>
    <w:rsid w:val="7567195C"/>
    <w:rsid w:val="7574D9B4"/>
    <w:rsid w:val="757524BC"/>
    <w:rsid w:val="757AAD84"/>
    <w:rsid w:val="758974C2"/>
    <w:rsid w:val="758BF782"/>
    <w:rsid w:val="7591E246"/>
    <w:rsid w:val="75BA0A02"/>
    <w:rsid w:val="75BB8C17"/>
    <w:rsid w:val="75BDB200"/>
    <w:rsid w:val="76160528"/>
    <w:rsid w:val="762D792B"/>
    <w:rsid w:val="7652EEC9"/>
    <w:rsid w:val="766625A8"/>
    <w:rsid w:val="766E17E1"/>
    <w:rsid w:val="767DEA0F"/>
    <w:rsid w:val="768BB680"/>
    <w:rsid w:val="76D496EA"/>
    <w:rsid w:val="76E1D29D"/>
    <w:rsid w:val="76F3BE8B"/>
    <w:rsid w:val="770CB625"/>
    <w:rsid w:val="7723BF21"/>
    <w:rsid w:val="7733C3EE"/>
    <w:rsid w:val="776353F8"/>
    <w:rsid w:val="777BA671"/>
    <w:rsid w:val="7798F20B"/>
    <w:rsid w:val="77AE6782"/>
    <w:rsid w:val="77B860D0"/>
    <w:rsid w:val="77C70313"/>
    <w:rsid w:val="77E0D9C0"/>
    <w:rsid w:val="77EDC30B"/>
    <w:rsid w:val="7801153E"/>
    <w:rsid w:val="781434C8"/>
    <w:rsid w:val="78544280"/>
    <w:rsid w:val="787AA7F2"/>
    <w:rsid w:val="788C8213"/>
    <w:rsid w:val="78A9A439"/>
    <w:rsid w:val="78B6F2EC"/>
    <w:rsid w:val="78BB5752"/>
    <w:rsid w:val="78C70B47"/>
    <w:rsid w:val="78D043ED"/>
    <w:rsid w:val="78D0A912"/>
    <w:rsid w:val="78D0E1A4"/>
    <w:rsid w:val="78F06A3C"/>
    <w:rsid w:val="78FDF7C8"/>
    <w:rsid w:val="790A5027"/>
    <w:rsid w:val="793C0289"/>
    <w:rsid w:val="793CF7BC"/>
    <w:rsid w:val="793D2C40"/>
    <w:rsid w:val="794B0766"/>
    <w:rsid w:val="794B23FD"/>
    <w:rsid w:val="79AE3ECE"/>
    <w:rsid w:val="79C4C2D8"/>
    <w:rsid w:val="79C4F1B3"/>
    <w:rsid w:val="79E2D620"/>
    <w:rsid w:val="79ED2734"/>
    <w:rsid w:val="7A101AE3"/>
    <w:rsid w:val="7A3197D7"/>
    <w:rsid w:val="7A38F6E8"/>
    <w:rsid w:val="7A3F9A3B"/>
    <w:rsid w:val="7A4DCC53"/>
    <w:rsid w:val="7A63E4D6"/>
    <w:rsid w:val="7A642251"/>
    <w:rsid w:val="7AA4442A"/>
    <w:rsid w:val="7AA84703"/>
    <w:rsid w:val="7AAEDDD2"/>
    <w:rsid w:val="7AE02690"/>
    <w:rsid w:val="7B04DC5F"/>
    <w:rsid w:val="7B1580B9"/>
    <w:rsid w:val="7B4A41F3"/>
    <w:rsid w:val="7B5B605D"/>
    <w:rsid w:val="7B6FB791"/>
    <w:rsid w:val="7B84C06A"/>
    <w:rsid w:val="7B9E7960"/>
    <w:rsid w:val="7BB69037"/>
    <w:rsid w:val="7BBA2625"/>
    <w:rsid w:val="7BBEBE9B"/>
    <w:rsid w:val="7BFBF06F"/>
    <w:rsid w:val="7BFD03C1"/>
    <w:rsid w:val="7C1F9469"/>
    <w:rsid w:val="7C273714"/>
    <w:rsid w:val="7C307157"/>
    <w:rsid w:val="7C368EFE"/>
    <w:rsid w:val="7C4B8B18"/>
    <w:rsid w:val="7C5FECEF"/>
    <w:rsid w:val="7C6E3AB4"/>
    <w:rsid w:val="7C71ED5C"/>
    <w:rsid w:val="7CA41BD3"/>
    <w:rsid w:val="7CB57077"/>
    <w:rsid w:val="7CCF7C6A"/>
    <w:rsid w:val="7CD50953"/>
    <w:rsid w:val="7CE46AF0"/>
    <w:rsid w:val="7CF6ACB0"/>
    <w:rsid w:val="7CFEF849"/>
    <w:rsid w:val="7D02CF03"/>
    <w:rsid w:val="7D0BB8A8"/>
    <w:rsid w:val="7D0E4FE7"/>
    <w:rsid w:val="7D131622"/>
    <w:rsid w:val="7D142061"/>
    <w:rsid w:val="7D1A8620"/>
    <w:rsid w:val="7D4F2F15"/>
    <w:rsid w:val="7D6385DC"/>
    <w:rsid w:val="7D650A8C"/>
    <w:rsid w:val="7D87E442"/>
    <w:rsid w:val="7D8B049B"/>
    <w:rsid w:val="7DD2331B"/>
    <w:rsid w:val="7E212275"/>
    <w:rsid w:val="7E24212B"/>
    <w:rsid w:val="7E25CFFC"/>
    <w:rsid w:val="7E378EF1"/>
    <w:rsid w:val="7E42B789"/>
    <w:rsid w:val="7E478025"/>
    <w:rsid w:val="7E544DBB"/>
    <w:rsid w:val="7E739338"/>
    <w:rsid w:val="7E83E250"/>
    <w:rsid w:val="7E8BA218"/>
    <w:rsid w:val="7E96C865"/>
    <w:rsid w:val="7E9DA32F"/>
    <w:rsid w:val="7EDED311"/>
    <w:rsid w:val="7EF298C5"/>
    <w:rsid w:val="7F097ED8"/>
    <w:rsid w:val="7F10B0EE"/>
    <w:rsid w:val="7F804E42"/>
    <w:rsid w:val="7F8BCEAF"/>
    <w:rsid w:val="7F99D6F7"/>
    <w:rsid w:val="7FB4BE3C"/>
    <w:rsid w:val="7FC2AE32"/>
    <w:rsid w:val="7FD6C9D1"/>
    <w:rsid w:val="7FF5A9DE"/>
    <w:rsid w:val="7FFA707E"/>
    <w:rsid w:val="7FFB32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FB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964B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737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664414"/>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5E1613"/>
    <w:pPr>
      <w:spacing w:line="240" w:lineRule="auto"/>
    </w:pPr>
    <w:rPr>
      <w:sz w:val="20"/>
      <w:szCs w:val="20"/>
    </w:rPr>
  </w:style>
  <w:style w:type="character" w:styleId="CommentTextChar" w:customStyle="1">
    <w:name w:val="Comment Text Char"/>
    <w:basedOn w:val="DefaultParagraphFont"/>
    <w:link w:val="CommentText"/>
    <w:uiPriority w:val="99"/>
    <w:semiHidden/>
    <w:rsid w:val="005E1613"/>
    <w:rPr>
      <w:sz w:val="20"/>
      <w:szCs w:val="20"/>
    </w:rPr>
  </w:style>
  <w:style w:type="character" w:styleId="CommentReference">
    <w:name w:val="annotation reference"/>
    <w:basedOn w:val="DefaultParagraphFont"/>
    <w:uiPriority w:val="99"/>
    <w:semiHidden/>
    <w:unhideWhenUsed/>
    <w:rsid w:val="005E1613"/>
    <w:rPr>
      <w:sz w:val="16"/>
      <w:szCs w:val="16"/>
    </w:rPr>
  </w:style>
  <w:style w:type="paragraph" w:styleId="Revision">
    <w:name w:val="Revision"/>
    <w:hidden/>
    <w:uiPriority w:val="99"/>
    <w:semiHidden/>
    <w:rsid w:val="001E7E62"/>
    <w:pPr>
      <w:spacing w:after="0" w:line="240" w:lineRule="auto"/>
    </w:pPr>
  </w:style>
  <w:style w:type="paragraph" w:styleId="CommentSubject">
    <w:name w:val="annotation subject"/>
    <w:basedOn w:val="CommentText"/>
    <w:next w:val="CommentText"/>
    <w:link w:val="CommentSubjectChar"/>
    <w:uiPriority w:val="99"/>
    <w:semiHidden/>
    <w:unhideWhenUsed/>
    <w:rsid w:val="00356EF4"/>
    <w:rPr>
      <w:b/>
      <w:bCs/>
    </w:rPr>
  </w:style>
  <w:style w:type="character" w:styleId="CommentSubjectChar" w:customStyle="1">
    <w:name w:val="Comment Subject Char"/>
    <w:basedOn w:val="CommentTextChar"/>
    <w:link w:val="CommentSubject"/>
    <w:uiPriority w:val="99"/>
    <w:semiHidden/>
    <w:rsid w:val="00356EF4"/>
    <w:rPr>
      <w:b/>
      <w:bCs/>
      <w:sz w:val="20"/>
      <w:szCs w:val="20"/>
    </w:rPr>
  </w:style>
  <w:style w:type="paragraph" w:styleId="BalloonText">
    <w:name w:val="Balloon Text"/>
    <w:basedOn w:val="Normal"/>
    <w:link w:val="BalloonTextChar"/>
    <w:uiPriority w:val="99"/>
    <w:semiHidden/>
    <w:unhideWhenUsed/>
    <w:rsid w:val="00356E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6EF4"/>
    <w:rPr>
      <w:rFonts w:ascii="Segoe UI" w:hAnsi="Segoe UI" w:cs="Segoe UI"/>
      <w:sz w:val="18"/>
      <w:szCs w:val="18"/>
    </w:rPr>
  </w:style>
  <w:style w:type="character" w:styleId="Mention">
    <w:name w:val="Mention"/>
    <w:basedOn w:val="DefaultParagraphFont"/>
    <w:uiPriority w:val="99"/>
    <w:unhideWhenUsed/>
    <w:rsid w:val="00356EF4"/>
    <w:rPr>
      <w:color w:val="2B579A"/>
      <w:shd w:val="clear" w:color="auto" w:fill="E6E6E6"/>
    </w:rPr>
  </w:style>
  <w:style w:type="character" w:styleId="Hyperlink">
    <w:name w:val="Hyperlink"/>
    <w:basedOn w:val="DefaultParagraphFont"/>
    <w:uiPriority w:val="99"/>
    <w:unhideWhenUsed/>
    <w:rsid w:val="006609A0"/>
    <w:rPr>
      <w:color w:val="0563C1" w:themeColor="hyperlink"/>
      <w:u w:val="single"/>
    </w:rPr>
  </w:style>
  <w:style w:type="character" w:styleId="UnresolvedMention">
    <w:name w:val="Unresolved Mention"/>
    <w:basedOn w:val="DefaultParagraphFont"/>
    <w:uiPriority w:val="99"/>
    <w:unhideWhenUsed/>
    <w:rsid w:val="006609A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normaltextrun" w:customStyle="1">
    <w:name w:val="normaltextrun"/>
    <w:basedOn w:val="DefaultParagraphFont"/>
    <w:rsid w:val="005D055F"/>
  </w:style>
  <w:style w:type="character" w:styleId="eop" w:customStyle="1">
    <w:name w:val="eop"/>
    <w:basedOn w:val="DefaultParagraphFont"/>
    <w:rsid w:val="005D055F"/>
  </w:style>
  <w:style w:type="character" w:styleId="Heading1Char" w:customStyle="1">
    <w:name w:val="Heading 1 Char"/>
    <w:basedOn w:val="DefaultParagraphFont"/>
    <w:link w:val="Heading1"/>
    <w:uiPriority w:val="9"/>
    <w:rsid w:val="00B964B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127378"/>
    <w:rPr>
      <w:rFonts w:asciiTheme="majorHAnsi" w:hAnsiTheme="majorHAnsi" w:eastAsiaTheme="majorEastAsia" w:cstheme="majorBidi"/>
      <w:color w:val="2F5496" w:themeColor="accent1" w:themeShade="BF"/>
      <w:sz w:val="26"/>
      <w:szCs w:val="26"/>
    </w:rPr>
  </w:style>
  <w:style w:type="character" w:styleId="Heading7Char" w:customStyle="1">
    <w:name w:val="Heading 7 Char"/>
    <w:basedOn w:val="DefaultParagraphFont"/>
    <w:link w:val="Heading7"/>
    <w:uiPriority w:val="9"/>
    <w:rsid w:val="00664414"/>
    <w:rPr>
      <w:rFonts w:asciiTheme="majorHAnsi" w:hAnsiTheme="majorHAnsi" w:eastAsiaTheme="majorEastAsia" w:cstheme="majorBidi"/>
      <w:i/>
      <w:iCs/>
      <w:color w:val="1F3763" w:themeColor="accent1" w:themeShade="7F"/>
    </w:rPr>
  </w:style>
  <w:style w:type="table" w:styleId="GridTable1Light-Accent1">
    <w:name w:val="Grid Table 1 Light Accent 1"/>
    <w:basedOn w:val="TableNormal"/>
    <w:uiPriority w:val="46"/>
    <w:rsid w:val="00664414"/>
    <w:pPr>
      <w:spacing w:before="100" w:after="0" w:line="240" w:lineRule="auto"/>
    </w:pPr>
    <w:rPr>
      <w:rFonts w:eastAsiaTheme="minorEastAsia"/>
      <w:sz w:val="20"/>
      <w:szCs w:val="20"/>
    </w:r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webSettings" Target="webSettings.xml" Id="rId3" /><Relationship Type="http://schemas.microsoft.com/office/2011/relationships/commentsExtended" Target="commentsExtended.xm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Leon Mayfield</lastModifiedBy>
  <revision>2</revision>
  <dcterms:created xsi:type="dcterms:W3CDTF">2021-07-28T15:52:00.0000000Z</dcterms:created>
  <dcterms:modified xsi:type="dcterms:W3CDTF">2021-08-04T17:35:13.6521947Z</dcterms:modified>
</coreProperties>
</file>