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1EEDC" w14:textId="1F2C535C" w:rsidR="00C44B99" w:rsidRPr="00937EE7" w:rsidRDefault="00E26118" w:rsidP="00937EE7">
      <w:pPr>
        <w:pStyle w:val="Heading1"/>
        <w:spacing w:before="120"/>
        <w:ind w:left="720"/>
        <w:jc w:val="both"/>
        <w:rPr>
          <w:rFonts w:asciiTheme="minorHAnsi" w:hAnsiTheme="minorHAnsi"/>
          <w:b/>
          <w:bCs/>
          <w:color w:val="F59C0F" w:themeColor="accent6"/>
          <w:sz w:val="40"/>
          <w:szCs w:val="40"/>
        </w:rPr>
      </w:pPr>
      <w:r w:rsidRPr="00937EE7">
        <w:rPr>
          <w:rFonts w:asciiTheme="minorHAnsi" w:hAnsi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50D97BC" wp14:editId="7BFE0897">
            <wp:simplePos x="0" y="0"/>
            <wp:positionH relativeFrom="margin">
              <wp:posOffset>-19050</wp:posOffset>
            </wp:positionH>
            <wp:positionV relativeFrom="paragraph">
              <wp:posOffset>38100</wp:posOffset>
            </wp:positionV>
            <wp:extent cx="417554" cy="391886"/>
            <wp:effectExtent l="0" t="0" r="1905" b="8255"/>
            <wp:wrapNone/>
            <wp:docPr id="1095152904" name="Picture 1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055" r="77313" b="139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54" cy="39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4B99" w:rsidRPr="00937EE7">
        <w:rPr>
          <w:rFonts w:asciiTheme="minorHAnsi" w:hAnsiTheme="minorHAnsi"/>
          <w:b/>
          <w:bCs/>
          <w:color w:val="95C11E" w:themeColor="text2"/>
          <w:sz w:val="40"/>
          <w:szCs w:val="40"/>
        </w:rPr>
        <w:t>Barn</w:t>
      </w:r>
      <w:r w:rsidR="00C44B99" w:rsidRPr="00937EE7">
        <w:rPr>
          <w:rFonts w:asciiTheme="minorHAnsi" w:hAnsiTheme="minorHAnsi"/>
          <w:b/>
          <w:bCs/>
          <w:color w:val="95C11E" w:themeColor="accent1"/>
          <w:sz w:val="40"/>
          <w:szCs w:val="40"/>
        </w:rPr>
        <w:t xml:space="preserve">ardo’s </w:t>
      </w:r>
      <w:r w:rsidR="00937EE7">
        <w:rPr>
          <w:rFonts w:asciiTheme="minorHAnsi" w:hAnsiTheme="minorHAnsi"/>
          <w:color w:val="808080" w:themeColor="background2" w:themeShade="80"/>
          <w:sz w:val="40"/>
          <w:szCs w:val="40"/>
        </w:rPr>
        <w:t>CYP O</w:t>
      </w:r>
      <w:r w:rsidR="00C44B99" w:rsidRPr="00937EE7">
        <w:rPr>
          <w:rFonts w:asciiTheme="minorHAnsi" w:hAnsiTheme="minorHAnsi"/>
          <w:color w:val="808080" w:themeColor="background2" w:themeShade="80"/>
          <w:sz w:val="40"/>
          <w:szCs w:val="40"/>
        </w:rPr>
        <w:t xml:space="preserve">pportunity </w:t>
      </w:r>
      <w:r w:rsidR="00AD7393" w:rsidRPr="00937EE7">
        <w:rPr>
          <w:rFonts w:asciiTheme="minorHAnsi" w:hAnsiTheme="minorHAnsi"/>
          <w:color w:val="808080" w:themeColor="background2" w:themeShade="80"/>
          <w:sz w:val="40"/>
          <w:szCs w:val="40"/>
        </w:rPr>
        <w:t>Form</w:t>
      </w:r>
    </w:p>
    <w:p w14:paraId="6A8D1A3D" w14:textId="6D39B13E" w:rsidR="00FF20C1" w:rsidRPr="00937EE7" w:rsidRDefault="00FF20C1">
      <w:pPr>
        <w:rPr>
          <w:sz w:val="12"/>
          <w:szCs w:val="12"/>
        </w:rPr>
      </w:pPr>
    </w:p>
    <w:p w14:paraId="03F10D38" w14:textId="77777777" w:rsidR="00937EE7" w:rsidRPr="00937EE7" w:rsidRDefault="00937EE7">
      <w:pPr>
        <w:rPr>
          <w:sz w:val="12"/>
          <w:szCs w:val="12"/>
        </w:rPr>
      </w:pPr>
    </w:p>
    <w:p w14:paraId="0BA217A6" w14:textId="77777777" w:rsidR="00946824" w:rsidRDefault="00C44B99" w:rsidP="00C44B99">
      <w:pPr>
        <w:spacing w:line="276" w:lineRule="auto"/>
      </w:pPr>
      <w:r w:rsidRPr="006F3E74">
        <w:t xml:space="preserve">Barnardo’s is fortunate to receive </w:t>
      </w:r>
      <w:r w:rsidR="003355AB">
        <w:t xml:space="preserve">and directly create and facilitate </w:t>
      </w:r>
      <w:r w:rsidRPr="006F3E74">
        <w:t xml:space="preserve">some </w:t>
      </w:r>
      <w:r w:rsidRPr="003355AB">
        <w:rPr>
          <w:b/>
          <w:bCs/>
          <w:color w:val="E5007D" w:themeColor="accent2"/>
        </w:rPr>
        <w:t>amazing</w:t>
      </w:r>
      <w:r w:rsidRPr="003355AB">
        <w:rPr>
          <w:color w:val="E5007D" w:themeColor="accent2"/>
        </w:rPr>
        <w:t xml:space="preserve"> </w:t>
      </w:r>
      <w:r w:rsidRPr="006F3E74">
        <w:t>opportunities for children and young people</w:t>
      </w:r>
      <w:r w:rsidR="00D1590D">
        <w:t xml:space="preserve"> we support</w:t>
      </w:r>
      <w:r w:rsidR="002D2B6F">
        <w:t xml:space="preserve">. </w:t>
      </w:r>
    </w:p>
    <w:p w14:paraId="0218DDE0" w14:textId="77777777" w:rsidR="00946824" w:rsidRDefault="00946824" w:rsidP="00C44B99">
      <w:pPr>
        <w:spacing w:line="276" w:lineRule="auto"/>
      </w:pPr>
    </w:p>
    <w:p w14:paraId="0D2C69E2" w14:textId="6471F034" w:rsidR="00B50747" w:rsidRPr="006517A0" w:rsidRDefault="003355AB" w:rsidP="00C44B99">
      <w:pPr>
        <w:spacing w:line="276" w:lineRule="auto"/>
      </w:pPr>
      <w:r>
        <w:t xml:space="preserve">To help us make sure that the opportunity supports a child or young person having a positive and enriching experience, </w:t>
      </w:r>
      <w:r w:rsidRPr="00B50747">
        <w:rPr>
          <w:b/>
          <w:bCs/>
        </w:rPr>
        <w:t>please complete this brief</w:t>
      </w:r>
      <w:r w:rsidR="00B50747" w:rsidRPr="00B50747">
        <w:rPr>
          <w:b/>
          <w:bCs/>
        </w:rPr>
        <w:t xml:space="preserve"> with as much detail</w:t>
      </w:r>
      <w:r w:rsidRPr="00B50747">
        <w:rPr>
          <w:b/>
          <w:bCs/>
        </w:rPr>
        <w:t xml:space="preserve"> as you </w:t>
      </w:r>
      <w:r w:rsidR="006517A0">
        <w:rPr>
          <w:b/>
          <w:bCs/>
        </w:rPr>
        <w:t>can</w:t>
      </w:r>
      <w:r w:rsidR="00AC50AB">
        <w:t xml:space="preserve"> – remembering what you write here will be shared directly with young people!</w:t>
      </w:r>
    </w:p>
    <w:p w14:paraId="7A05145E" w14:textId="77777777" w:rsidR="00FA0286" w:rsidRPr="006F3E74" w:rsidRDefault="00FA0286" w:rsidP="00C44B99">
      <w:pPr>
        <w:spacing w:line="276" w:lineRule="auto"/>
      </w:pPr>
    </w:p>
    <w:tbl>
      <w:tblPr>
        <w:tblStyle w:val="TableGrid"/>
        <w:tblpPr w:leftFromText="180" w:rightFromText="180" w:vertAnchor="text" w:tblpXSpec="center" w:tblpY="1"/>
        <w:tblOverlap w:val="never"/>
        <w:tblW w:w="10201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51"/>
        <w:gridCol w:w="9350"/>
      </w:tblGrid>
      <w:tr w:rsidR="001C6AEC" w:rsidRPr="006F3E74" w14:paraId="5FB8E95B" w14:textId="77777777" w:rsidTr="00946824">
        <w:trPr>
          <w:cantSplit/>
          <w:trHeight w:val="39"/>
        </w:trPr>
        <w:tc>
          <w:tcPr>
            <w:tcW w:w="10201" w:type="dxa"/>
            <w:gridSpan w:val="2"/>
            <w:shd w:val="clear" w:color="auto" w:fill="95C11E" w:themeFill="accent1"/>
          </w:tcPr>
          <w:p w14:paraId="5F5BCC49" w14:textId="171192A0" w:rsidR="001C6AEC" w:rsidRPr="001C6AEC" w:rsidRDefault="001C6AEC" w:rsidP="001C6AEC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color w:val="FFFFFF" w:themeColor="background1"/>
                <w:sz w:val="21"/>
                <w:szCs w:val="21"/>
              </w:rPr>
            </w:pPr>
            <w:r w:rsidRPr="001C6AEC">
              <w:rPr>
                <w:b/>
                <w:bCs/>
                <w:color w:val="FFFFFF" w:themeColor="background2"/>
                <w:sz w:val="21"/>
                <w:szCs w:val="21"/>
              </w:rPr>
              <w:t>What is the opportunity? What is its purpose, aims and/or objectives?</w:t>
            </w:r>
            <w:r w:rsidRPr="001C6AEC">
              <w:rPr>
                <w:b/>
                <w:bCs/>
                <w:color w:val="FFFFFF" w:themeColor="background2"/>
                <w:sz w:val="21"/>
                <w:szCs w:val="21"/>
              </w:rPr>
              <w:br/>
            </w:r>
            <w:r w:rsidRPr="001C6AEC">
              <w:rPr>
                <w:i/>
                <w:iCs/>
                <w:color w:val="FFFFFF" w:themeColor="background2"/>
                <w:sz w:val="21"/>
                <w:szCs w:val="21"/>
              </w:rPr>
              <w:t>E.g. a consultation to inform policy, a one-off event to support fundraising</w:t>
            </w:r>
          </w:p>
        </w:tc>
      </w:tr>
      <w:tr w:rsidR="001C6AEC" w:rsidRPr="006F3E74" w14:paraId="779FBD59" w14:textId="77777777" w:rsidTr="00946824">
        <w:trPr>
          <w:cantSplit/>
          <w:trHeight w:val="1134"/>
        </w:trPr>
        <w:tc>
          <w:tcPr>
            <w:tcW w:w="10201" w:type="dxa"/>
            <w:gridSpan w:val="2"/>
          </w:tcPr>
          <w:p w14:paraId="184A5B5D" w14:textId="51B1A88A" w:rsidR="001C6AEC" w:rsidRPr="00FB2B96" w:rsidRDefault="001C6AEC" w:rsidP="00937EE7">
            <w:pPr>
              <w:spacing w:line="276" w:lineRule="auto"/>
              <w:rPr>
                <w:sz w:val="21"/>
                <w:szCs w:val="21"/>
              </w:rPr>
            </w:pPr>
          </w:p>
        </w:tc>
      </w:tr>
      <w:tr w:rsidR="001C6AEC" w:rsidRPr="006F3E74" w14:paraId="04133139" w14:textId="77777777" w:rsidTr="00946824">
        <w:trPr>
          <w:cantSplit/>
          <w:trHeight w:val="39"/>
        </w:trPr>
        <w:tc>
          <w:tcPr>
            <w:tcW w:w="10201" w:type="dxa"/>
            <w:gridSpan w:val="2"/>
            <w:shd w:val="clear" w:color="auto" w:fill="95C11E" w:themeFill="accent1"/>
          </w:tcPr>
          <w:p w14:paraId="115BA69B" w14:textId="55B6500B" w:rsidR="001C6AEC" w:rsidRPr="001C6AEC" w:rsidRDefault="001C6AEC" w:rsidP="001C6AEC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i/>
                <w:iCs/>
                <w:color w:val="FFFFFF" w:themeColor="background1"/>
                <w:sz w:val="21"/>
                <w:szCs w:val="21"/>
              </w:rPr>
            </w:pPr>
            <w:r w:rsidRPr="001C6AEC">
              <w:rPr>
                <w:b/>
                <w:bCs/>
                <w:color w:val="FFFFFF" w:themeColor="background1"/>
                <w:sz w:val="21"/>
                <w:szCs w:val="21"/>
              </w:rPr>
              <w:t xml:space="preserve">What is the commitment required from children and young people? Will they have to identify themselves, or can they be anonymous? </w:t>
            </w:r>
            <w:r w:rsidRPr="001C6AEC">
              <w:rPr>
                <w:i/>
                <w:iCs/>
                <w:color w:val="FFFFFF" w:themeColor="background1"/>
                <w:sz w:val="21"/>
                <w:szCs w:val="21"/>
              </w:rPr>
              <w:t>Please also include specific/significant dates or activities, or timescales/deadlines.</w:t>
            </w:r>
          </w:p>
        </w:tc>
      </w:tr>
      <w:tr w:rsidR="001C6AEC" w:rsidRPr="006F3E74" w14:paraId="0740901C" w14:textId="77777777" w:rsidTr="00946824">
        <w:trPr>
          <w:cantSplit/>
          <w:trHeight w:val="1134"/>
        </w:trPr>
        <w:tc>
          <w:tcPr>
            <w:tcW w:w="10201" w:type="dxa"/>
            <w:gridSpan w:val="2"/>
          </w:tcPr>
          <w:p w14:paraId="6F5411EC" w14:textId="2C7438CD" w:rsidR="001C6AEC" w:rsidRPr="00FB2B96" w:rsidRDefault="001C6AEC" w:rsidP="00937EE7">
            <w:pPr>
              <w:spacing w:line="276" w:lineRule="auto"/>
              <w:rPr>
                <w:sz w:val="21"/>
                <w:szCs w:val="21"/>
              </w:rPr>
            </w:pPr>
          </w:p>
        </w:tc>
      </w:tr>
      <w:tr w:rsidR="001C6AEC" w:rsidRPr="006F3E74" w14:paraId="680A544B" w14:textId="77777777" w:rsidTr="00946824">
        <w:trPr>
          <w:cantSplit/>
          <w:trHeight w:val="39"/>
        </w:trPr>
        <w:tc>
          <w:tcPr>
            <w:tcW w:w="10201" w:type="dxa"/>
            <w:gridSpan w:val="2"/>
            <w:shd w:val="clear" w:color="auto" w:fill="95C11E" w:themeFill="accent1"/>
          </w:tcPr>
          <w:p w14:paraId="339EA41A" w14:textId="57095F4A" w:rsidR="001C6AEC" w:rsidRPr="001C6AEC" w:rsidRDefault="001C6AEC" w:rsidP="001C6AEC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i/>
                <w:iCs/>
                <w:color w:val="FFFFFF" w:themeColor="background1"/>
                <w:sz w:val="21"/>
                <w:szCs w:val="21"/>
              </w:rPr>
            </w:pPr>
            <w:r w:rsidRPr="001C6AEC">
              <w:rPr>
                <w:b/>
                <w:bCs/>
                <w:color w:val="FFFFFF" w:themeColor="background1"/>
                <w:sz w:val="21"/>
                <w:szCs w:val="21"/>
              </w:rPr>
              <w:t xml:space="preserve">Who is the opportunity provider? Who is involved? </w:t>
            </w:r>
            <w:r w:rsidRPr="001C6AEC">
              <w:rPr>
                <w:i/>
                <w:iCs/>
                <w:color w:val="FFFFFF" w:themeColor="background1"/>
                <w:sz w:val="21"/>
                <w:szCs w:val="21"/>
              </w:rPr>
              <w:t>If external, please give the provider’s name and a brief description of their work.</w:t>
            </w:r>
          </w:p>
        </w:tc>
      </w:tr>
      <w:tr w:rsidR="001C6AEC" w:rsidRPr="006F3E74" w14:paraId="069A6BAE" w14:textId="77777777" w:rsidTr="00946824">
        <w:trPr>
          <w:cantSplit/>
          <w:trHeight w:val="1134"/>
        </w:trPr>
        <w:tc>
          <w:tcPr>
            <w:tcW w:w="10201" w:type="dxa"/>
            <w:gridSpan w:val="2"/>
          </w:tcPr>
          <w:p w14:paraId="6F50B771" w14:textId="7AB3A4DA" w:rsidR="001C6AEC" w:rsidRPr="00FB2B96" w:rsidRDefault="001C6AEC" w:rsidP="00937EE7">
            <w:pPr>
              <w:spacing w:line="276" w:lineRule="auto"/>
              <w:rPr>
                <w:sz w:val="21"/>
                <w:szCs w:val="21"/>
              </w:rPr>
            </w:pPr>
          </w:p>
        </w:tc>
      </w:tr>
      <w:tr w:rsidR="001C6AEC" w:rsidRPr="006F3E74" w14:paraId="246C1EB7" w14:textId="77777777" w:rsidTr="00946824">
        <w:trPr>
          <w:cantSplit/>
          <w:trHeight w:val="39"/>
        </w:trPr>
        <w:tc>
          <w:tcPr>
            <w:tcW w:w="10201" w:type="dxa"/>
            <w:gridSpan w:val="2"/>
            <w:shd w:val="clear" w:color="auto" w:fill="95C11E" w:themeFill="accent1"/>
          </w:tcPr>
          <w:p w14:paraId="300E01E9" w14:textId="73150C11" w:rsidR="001C6AEC" w:rsidRPr="001C6AEC" w:rsidRDefault="001C6AEC" w:rsidP="001C6AEC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1C6AEC">
              <w:rPr>
                <w:b/>
                <w:bCs/>
                <w:color w:val="FFFFFF" w:themeColor="background1"/>
                <w:sz w:val="21"/>
                <w:szCs w:val="21"/>
              </w:rPr>
              <w:t xml:space="preserve">Who is the opportunity for? </w:t>
            </w:r>
            <w:r w:rsidRPr="001C6AEC">
              <w:rPr>
                <w:i/>
                <w:iCs/>
                <w:color w:val="FFFFFF" w:themeColor="background1"/>
                <w:sz w:val="21"/>
                <w:szCs w:val="21"/>
              </w:rPr>
              <w:t>E.g. age, gender, geography, etc – please be specific</w:t>
            </w:r>
          </w:p>
        </w:tc>
      </w:tr>
      <w:tr w:rsidR="001C6AEC" w:rsidRPr="006F3E74" w14:paraId="0AC9B3C7" w14:textId="77777777" w:rsidTr="00946824">
        <w:trPr>
          <w:cantSplit/>
          <w:trHeight w:val="1134"/>
        </w:trPr>
        <w:tc>
          <w:tcPr>
            <w:tcW w:w="10201" w:type="dxa"/>
            <w:gridSpan w:val="2"/>
          </w:tcPr>
          <w:p w14:paraId="0F1DF196" w14:textId="141FF3E1" w:rsidR="001C6AEC" w:rsidRPr="00FB2B96" w:rsidRDefault="001C6AEC" w:rsidP="001A5738">
            <w:pPr>
              <w:spacing w:line="276" w:lineRule="auto"/>
              <w:rPr>
                <w:sz w:val="21"/>
                <w:szCs w:val="21"/>
              </w:rPr>
            </w:pPr>
          </w:p>
        </w:tc>
      </w:tr>
      <w:tr w:rsidR="001C6AEC" w:rsidRPr="006F3E74" w14:paraId="170A901B" w14:textId="77777777" w:rsidTr="00946824">
        <w:trPr>
          <w:cantSplit/>
          <w:trHeight w:val="39"/>
        </w:trPr>
        <w:tc>
          <w:tcPr>
            <w:tcW w:w="10201" w:type="dxa"/>
            <w:gridSpan w:val="2"/>
            <w:shd w:val="clear" w:color="auto" w:fill="95C11E" w:themeFill="accent1"/>
          </w:tcPr>
          <w:p w14:paraId="1B1F3395" w14:textId="54F6D5A9" w:rsidR="001C6AEC" w:rsidRPr="001C6AEC" w:rsidRDefault="001C6AEC" w:rsidP="001C6AEC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1C6AEC">
              <w:rPr>
                <w:b/>
                <w:bCs/>
                <w:color w:val="FFFFFF" w:themeColor="background1"/>
                <w:sz w:val="21"/>
                <w:szCs w:val="21"/>
              </w:rPr>
              <w:t>What support might be needed from children’s services staff/practitioners to support children and young people to participate?</w:t>
            </w:r>
            <w:r w:rsidRPr="001C6AEC">
              <w:rPr>
                <w:i/>
                <w:iCs/>
                <w:color w:val="FFFFFF" w:themeColor="background1"/>
                <w:sz w:val="21"/>
                <w:szCs w:val="21"/>
              </w:rPr>
              <w:t xml:space="preserve"> </w:t>
            </w:r>
          </w:p>
        </w:tc>
      </w:tr>
      <w:tr w:rsidR="001C6AEC" w:rsidRPr="006F3E74" w14:paraId="188260AF" w14:textId="77777777" w:rsidTr="00946824">
        <w:trPr>
          <w:cantSplit/>
          <w:trHeight w:val="1134"/>
        </w:trPr>
        <w:tc>
          <w:tcPr>
            <w:tcW w:w="10201" w:type="dxa"/>
            <w:gridSpan w:val="2"/>
          </w:tcPr>
          <w:p w14:paraId="428C3963" w14:textId="77777777" w:rsidR="001C6AEC" w:rsidRPr="00FB2B96" w:rsidRDefault="001C6AEC" w:rsidP="001A5738">
            <w:pPr>
              <w:spacing w:line="276" w:lineRule="auto"/>
              <w:rPr>
                <w:sz w:val="21"/>
                <w:szCs w:val="21"/>
              </w:rPr>
            </w:pPr>
          </w:p>
        </w:tc>
      </w:tr>
      <w:tr w:rsidR="001C6AEC" w:rsidRPr="006F3E74" w14:paraId="52A97F5B" w14:textId="77777777" w:rsidTr="00946824">
        <w:trPr>
          <w:cantSplit/>
          <w:trHeight w:val="39"/>
        </w:trPr>
        <w:tc>
          <w:tcPr>
            <w:tcW w:w="10201" w:type="dxa"/>
            <w:gridSpan w:val="2"/>
            <w:shd w:val="clear" w:color="auto" w:fill="95C11E" w:themeFill="accent1"/>
          </w:tcPr>
          <w:p w14:paraId="7EC7D0FD" w14:textId="1A8543E1" w:rsidR="001C6AEC" w:rsidRPr="001C6AEC" w:rsidRDefault="001C6AEC" w:rsidP="001C6AEC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1C6AEC">
              <w:rPr>
                <w:b/>
                <w:bCs/>
                <w:color w:val="FFFFFF" w:themeColor="background1"/>
                <w:sz w:val="21"/>
                <w:szCs w:val="21"/>
              </w:rPr>
              <w:t xml:space="preserve">What previous / lived experienced would be helpful for children and young people to have? </w:t>
            </w:r>
            <w:r w:rsidRPr="001C6AEC">
              <w:rPr>
                <w:i/>
                <w:iCs/>
                <w:color w:val="FFFFFF" w:themeColor="background1"/>
                <w:sz w:val="21"/>
                <w:szCs w:val="21"/>
              </w:rPr>
              <w:t>E.g. must access X service, or have been involved in Y before…</w:t>
            </w:r>
          </w:p>
        </w:tc>
      </w:tr>
      <w:tr w:rsidR="001C6AEC" w:rsidRPr="006F3E74" w14:paraId="2576EED8" w14:textId="77777777" w:rsidTr="00946824">
        <w:trPr>
          <w:cantSplit/>
          <w:trHeight w:val="1134"/>
        </w:trPr>
        <w:tc>
          <w:tcPr>
            <w:tcW w:w="10201" w:type="dxa"/>
            <w:gridSpan w:val="2"/>
          </w:tcPr>
          <w:p w14:paraId="0E7B263F" w14:textId="6D7A8D8A" w:rsidR="001C6AEC" w:rsidRPr="00FB2B96" w:rsidRDefault="001C6AEC" w:rsidP="001A5738">
            <w:pPr>
              <w:spacing w:line="276" w:lineRule="auto"/>
              <w:rPr>
                <w:sz w:val="21"/>
                <w:szCs w:val="21"/>
              </w:rPr>
            </w:pPr>
          </w:p>
        </w:tc>
      </w:tr>
      <w:tr w:rsidR="001C6AEC" w:rsidRPr="006F3E74" w14:paraId="5317A529" w14:textId="77777777" w:rsidTr="00946824">
        <w:trPr>
          <w:cantSplit/>
          <w:trHeight w:val="39"/>
        </w:trPr>
        <w:tc>
          <w:tcPr>
            <w:tcW w:w="10201" w:type="dxa"/>
            <w:gridSpan w:val="2"/>
            <w:shd w:val="clear" w:color="auto" w:fill="95C11E" w:themeFill="accent1"/>
          </w:tcPr>
          <w:p w14:paraId="3751AAF1" w14:textId="43C52D8E" w:rsidR="001C6AEC" w:rsidRPr="001C6AEC" w:rsidRDefault="001C6AEC" w:rsidP="001C6AEC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color w:val="FFFFFF" w:themeColor="background1"/>
                <w:sz w:val="21"/>
                <w:szCs w:val="21"/>
              </w:rPr>
            </w:pPr>
            <w:r w:rsidRPr="001C6AEC">
              <w:rPr>
                <w:b/>
                <w:bCs/>
                <w:color w:val="FFFFFF" w:themeColor="background1"/>
                <w:sz w:val="21"/>
                <w:szCs w:val="21"/>
              </w:rPr>
              <w:t xml:space="preserve">What skills would be helpful for children and young people to possess? </w:t>
            </w:r>
            <w:r w:rsidRPr="001C6AEC">
              <w:rPr>
                <w:b/>
                <w:bCs/>
                <w:color w:val="FFFFFF" w:themeColor="background1"/>
                <w:sz w:val="21"/>
                <w:szCs w:val="21"/>
              </w:rPr>
              <w:br/>
            </w:r>
            <w:r w:rsidRPr="001C6AEC">
              <w:rPr>
                <w:i/>
                <w:iCs/>
                <w:color w:val="FFFFFF" w:themeColor="background1"/>
                <w:sz w:val="21"/>
                <w:szCs w:val="21"/>
              </w:rPr>
              <w:t xml:space="preserve">E.g. </w:t>
            </w:r>
            <w:r w:rsidR="003A193B">
              <w:rPr>
                <w:i/>
                <w:iCs/>
                <w:color w:val="FFFFFF" w:themeColor="background1"/>
                <w:sz w:val="21"/>
                <w:szCs w:val="21"/>
              </w:rPr>
              <w:t xml:space="preserve">public speaking or </w:t>
            </w:r>
            <w:r w:rsidRPr="001C6AEC">
              <w:rPr>
                <w:i/>
                <w:iCs/>
                <w:color w:val="FFFFFF" w:themeColor="background1"/>
                <w:sz w:val="21"/>
                <w:szCs w:val="21"/>
              </w:rPr>
              <w:t>interview skills, etc.</w:t>
            </w:r>
          </w:p>
        </w:tc>
      </w:tr>
      <w:tr w:rsidR="001C6AEC" w:rsidRPr="006F3E74" w14:paraId="027CE5E4" w14:textId="77777777" w:rsidTr="00946824">
        <w:trPr>
          <w:cantSplit/>
          <w:trHeight w:val="1134"/>
        </w:trPr>
        <w:tc>
          <w:tcPr>
            <w:tcW w:w="10201" w:type="dxa"/>
            <w:gridSpan w:val="2"/>
          </w:tcPr>
          <w:p w14:paraId="769D1007" w14:textId="5EF252D6" w:rsidR="001C6AEC" w:rsidRPr="00FB2B96" w:rsidRDefault="001C6AEC" w:rsidP="001A5738">
            <w:pPr>
              <w:spacing w:line="276" w:lineRule="auto"/>
              <w:rPr>
                <w:sz w:val="21"/>
                <w:szCs w:val="21"/>
              </w:rPr>
            </w:pPr>
          </w:p>
        </w:tc>
      </w:tr>
      <w:tr w:rsidR="001C6AEC" w:rsidRPr="006F3E74" w14:paraId="512A3E55" w14:textId="77777777" w:rsidTr="00946824">
        <w:trPr>
          <w:cantSplit/>
          <w:trHeight w:val="45"/>
        </w:trPr>
        <w:tc>
          <w:tcPr>
            <w:tcW w:w="10201" w:type="dxa"/>
            <w:gridSpan w:val="2"/>
            <w:shd w:val="clear" w:color="auto" w:fill="95C11E" w:themeFill="accent1"/>
          </w:tcPr>
          <w:p w14:paraId="228E88FE" w14:textId="17D714CA" w:rsidR="001C6AEC" w:rsidRPr="001C6AEC" w:rsidRDefault="001C6AEC" w:rsidP="001C6AEC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i/>
                <w:iCs/>
                <w:color w:val="FFFFFF" w:themeColor="background1"/>
                <w:sz w:val="21"/>
                <w:szCs w:val="21"/>
              </w:rPr>
            </w:pPr>
            <w:r w:rsidRPr="001C6AEC">
              <w:rPr>
                <w:b/>
                <w:bCs/>
                <w:color w:val="FFFFFF" w:themeColor="background1"/>
                <w:sz w:val="21"/>
                <w:szCs w:val="21"/>
              </w:rPr>
              <w:t>What will children and young people gain from the opportunity by taking part?</w:t>
            </w:r>
            <w:r>
              <w:rPr>
                <w:b/>
                <w:bCs/>
                <w:color w:val="FFFFFF" w:themeColor="background1"/>
                <w:sz w:val="21"/>
                <w:szCs w:val="21"/>
              </w:rPr>
              <w:t xml:space="preserve"> </w:t>
            </w:r>
            <w:r w:rsidRPr="001C6AEC">
              <w:rPr>
                <w:i/>
                <w:iCs/>
                <w:color w:val="FFFFFF" w:themeColor="background1"/>
                <w:sz w:val="21"/>
                <w:szCs w:val="21"/>
              </w:rPr>
              <w:t>E.g.</w:t>
            </w:r>
            <w:r w:rsidR="003A193B">
              <w:rPr>
                <w:i/>
                <w:iCs/>
                <w:color w:val="FFFFFF" w:themeColor="background1"/>
                <w:sz w:val="21"/>
                <w:szCs w:val="21"/>
              </w:rPr>
              <w:t xml:space="preserve"> </w:t>
            </w:r>
            <w:r w:rsidRPr="001C6AEC">
              <w:rPr>
                <w:i/>
                <w:iCs/>
                <w:color w:val="FFFFFF" w:themeColor="background1"/>
                <w:sz w:val="21"/>
                <w:szCs w:val="21"/>
              </w:rPr>
              <w:t>confidence building, skills for life/work, etc.</w:t>
            </w:r>
          </w:p>
        </w:tc>
      </w:tr>
      <w:tr w:rsidR="001C6AEC" w:rsidRPr="006F3E74" w14:paraId="55247CF4" w14:textId="77777777" w:rsidTr="00946824">
        <w:trPr>
          <w:cantSplit/>
          <w:trHeight w:val="1134"/>
        </w:trPr>
        <w:tc>
          <w:tcPr>
            <w:tcW w:w="10201" w:type="dxa"/>
            <w:gridSpan w:val="2"/>
          </w:tcPr>
          <w:p w14:paraId="73E9385F" w14:textId="1304E818" w:rsidR="001C6AEC" w:rsidRPr="00FB2B96" w:rsidRDefault="001C6AEC" w:rsidP="001A5738">
            <w:pPr>
              <w:spacing w:line="276" w:lineRule="auto"/>
              <w:rPr>
                <w:sz w:val="21"/>
                <w:szCs w:val="21"/>
              </w:rPr>
            </w:pPr>
          </w:p>
        </w:tc>
      </w:tr>
      <w:tr w:rsidR="001C6AEC" w:rsidRPr="006F3E74" w14:paraId="54782752" w14:textId="77777777" w:rsidTr="00946824">
        <w:trPr>
          <w:cantSplit/>
          <w:trHeight w:val="39"/>
        </w:trPr>
        <w:tc>
          <w:tcPr>
            <w:tcW w:w="10201" w:type="dxa"/>
            <w:gridSpan w:val="2"/>
            <w:shd w:val="clear" w:color="auto" w:fill="95C11E" w:themeFill="accent1"/>
          </w:tcPr>
          <w:p w14:paraId="4BB406DD" w14:textId="0A8D6A37" w:rsidR="001C6AEC" w:rsidRPr="001C6AEC" w:rsidRDefault="001C6AEC" w:rsidP="001C6AEC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i/>
                <w:iCs/>
                <w:color w:val="FFFFFF" w:themeColor="background1"/>
                <w:sz w:val="21"/>
                <w:szCs w:val="21"/>
              </w:rPr>
            </w:pPr>
            <w:r w:rsidRPr="001C6AEC">
              <w:rPr>
                <w:b/>
                <w:bCs/>
                <w:color w:val="FFFFFF" w:themeColor="background1"/>
                <w:sz w:val="21"/>
                <w:szCs w:val="21"/>
              </w:rPr>
              <w:t xml:space="preserve">What else is ‘in it’ for children and young people? </w:t>
            </w:r>
            <w:r w:rsidRPr="001C6AEC">
              <w:rPr>
                <w:i/>
                <w:iCs/>
                <w:color w:val="FFFFFF" w:themeColor="background1"/>
                <w:sz w:val="21"/>
                <w:szCs w:val="21"/>
              </w:rPr>
              <w:t>E.g. vouchers, remuneration. Sustenance, travel/accommodation and any training should be considered standard.</w:t>
            </w:r>
          </w:p>
        </w:tc>
      </w:tr>
      <w:tr w:rsidR="001C6AEC" w:rsidRPr="006F3E74" w14:paraId="5296BA40" w14:textId="77777777" w:rsidTr="00946824">
        <w:trPr>
          <w:cantSplit/>
          <w:trHeight w:val="1134"/>
        </w:trPr>
        <w:tc>
          <w:tcPr>
            <w:tcW w:w="10201" w:type="dxa"/>
            <w:gridSpan w:val="2"/>
          </w:tcPr>
          <w:p w14:paraId="2089693B" w14:textId="0586190E" w:rsidR="001C6AEC" w:rsidRPr="00FB2B96" w:rsidRDefault="001C6AEC" w:rsidP="001A5738">
            <w:pPr>
              <w:spacing w:line="276" w:lineRule="auto"/>
              <w:rPr>
                <w:i/>
                <w:iCs/>
                <w:sz w:val="21"/>
                <w:szCs w:val="21"/>
              </w:rPr>
            </w:pPr>
          </w:p>
        </w:tc>
      </w:tr>
      <w:tr w:rsidR="001C6AEC" w:rsidRPr="006F3E74" w14:paraId="3939903E" w14:textId="77777777" w:rsidTr="00946824">
        <w:trPr>
          <w:cantSplit/>
          <w:trHeight w:val="39"/>
        </w:trPr>
        <w:tc>
          <w:tcPr>
            <w:tcW w:w="10201" w:type="dxa"/>
            <w:gridSpan w:val="2"/>
            <w:shd w:val="clear" w:color="auto" w:fill="95C11E" w:themeFill="accent1"/>
          </w:tcPr>
          <w:p w14:paraId="43AC049B" w14:textId="23A10876" w:rsidR="001C6AEC" w:rsidRPr="001C6AEC" w:rsidRDefault="001C6AEC" w:rsidP="001C6AEC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1C6AEC">
              <w:rPr>
                <w:b/>
                <w:bCs/>
                <w:color w:val="FFFFFF" w:themeColor="background1"/>
                <w:sz w:val="21"/>
                <w:szCs w:val="21"/>
              </w:rPr>
              <w:t xml:space="preserve">Will there be an opportunity to evaluate their experience of participating? How will young people receive feedback about their participation? </w:t>
            </w:r>
            <w:r w:rsidRPr="001C6AEC">
              <w:rPr>
                <w:i/>
                <w:iCs/>
                <w:color w:val="FFFFFF" w:themeColor="background1"/>
                <w:sz w:val="21"/>
                <w:szCs w:val="21"/>
              </w:rPr>
              <w:t>E.g. how much money has been raised, testimonials from staff, etc.</w:t>
            </w:r>
          </w:p>
        </w:tc>
      </w:tr>
      <w:tr w:rsidR="001C6AEC" w:rsidRPr="006F3E74" w14:paraId="4A2E6A51" w14:textId="77777777" w:rsidTr="00946824">
        <w:trPr>
          <w:cantSplit/>
          <w:trHeight w:val="1134"/>
        </w:trPr>
        <w:tc>
          <w:tcPr>
            <w:tcW w:w="10201" w:type="dxa"/>
            <w:gridSpan w:val="2"/>
          </w:tcPr>
          <w:p w14:paraId="15932CE8" w14:textId="77777777" w:rsidR="001C6AEC" w:rsidRPr="00FB2B96" w:rsidRDefault="001C6AEC" w:rsidP="001A5738">
            <w:pPr>
              <w:spacing w:line="276" w:lineRule="auto"/>
              <w:rPr>
                <w:sz w:val="21"/>
                <w:szCs w:val="21"/>
              </w:rPr>
            </w:pPr>
          </w:p>
        </w:tc>
      </w:tr>
      <w:tr w:rsidR="001C6AEC" w:rsidRPr="006F3E74" w14:paraId="25632DBC" w14:textId="77777777" w:rsidTr="00946824">
        <w:trPr>
          <w:cantSplit/>
          <w:trHeight w:val="39"/>
        </w:trPr>
        <w:tc>
          <w:tcPr>
            <w:tcW w:w="10201" w:type="dxa"/>
            <w:gridSpan w:val="2"/>
            <w:shd w:val="clear" w:color="auto" w:fill="95C11E" w:themeFill="accent1"/>
          </w:tcPr>
          <w:p w14:paraId="760B2A50" w14:textId="55CEE7B3" w:rsidR="001C6AEC" w:rsidRPr="001C6AEC" w:rsidRDefault="001C6AEC" w:rsidP="001C6AEC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i/>
                <w:iCs/>
                <w:color w:val="FFFFFF" w:themeColor="background1"/>
                <w:sz w:val="21"/>
                <w:szCs w:val="21"/>
              </w:rPr>
            </w:pPr>
            <w:r w:rsidRPr="001C6AEC">
              <w:rPr>
                <w:b/>
                <w:bCs/>
                <w:color w:val="FFFFFF" w:themeColor="background1"/>
                <w:sz w:val="21"/>
                <w:szCs w:val="21"/>
              </w:rPr>
              <w:t>Who can children and young people</w:t>
            </w:r>
            <w:r w:rsidR="00946824">
              <w:rPr>
                <w:b/>
                <w:bCs/>
                <w:color w:val="FFFFFF" w:themeColor="background1"/>
                <w:sz w:val="21"/>
                <w:szCs w:val="21"/>
              </w:rPr>
              <w:t xml:space="preserve"> (or workers)</w:t>
            </w:r>
            <w:r w:rsidRPr="001C6AEC">
              <w:rPr>
                <w:b/>
                <w:bCs/>
                <w:color w:val="FFFFFF" w:themeColor="background1"/>
                <w:sz w:val="21"/>
                <w:szCs w:val="21"/>
              </w:rPr>
              <w:t xml:space="preserve"> contact if they have questions?</w:t>
            </w:r>
            <w:r w:rsidRPr="001C6AEC">
              <w:rPr>
                <w:b/>
                <w:bCs/>
                <w:color w:val="FFFFFF" w:themeColor="background1"/>
                <w:sz w:val="21"/>
                <w:szCs w:val="21"/>
              </w:rPr>
              <w:br/>
            </w:r>
            <w:r w:rsidRPr="001C6AEC">
              <w:rPr>
                <w:i/>
                <w:iCs/>
                <w:color w:val="FFFFFF" w:themeColor="background1"/>
                <w:sz w:val="21"/>
                <w:szCs w:val="21"/>
              </w:rPr>
              <w:t xml:space="preserve">For external opportunities, there should always be a Barnardo’s point of contact. </w:t>
            </w:r>
          </w:p>
        </w:tc>
      </w:tr>
      <w:tr w:rsidR="001C6AEC" w:rsidRPr="006F3E74" w14:paraId="5A1BB25F" w14:textId="77777777" w:rsidTr="00946824">
        <w:trPr>
          <w:cantSplit/>
          <w:trHeight w:val="850"/>
        </w:trPr>
        <w:tc>
          <w:tcPr>
            <w:tcW w:w="10201" w:type="dxa"/>
            <w:gridSpan w:val="2"/>
          </w:tcPr>
          <w:p w14:paraId="31D882B9" w14:textId="77777777" w:rsidR="001C6AEC" w:rsidRPr="00FB2B96" w:rsidRDefault="001C6AEC" w:rsidP="001A5738">
            <w:pPr>
              <w:spacing w:line="276" w:lineRule="auto"/>
              <w:rPr>
                <w:sz w:val="21"/>
                <w:szCs w:val="21"/>
              </w:rPr>
            </w:pPr>
          </w:p>
        </w:tc>
      </w:tr>
      <w:tr w:rsidR="001C6AEC" w:rsidRPr="006F3E74" w14:paraId="6C9F6256" w14:textId="77777777" w:rsidTr="00946824">
        <w:trPr>
          <w:cantSplit/>
          <w:trHeight w:val="1193"/>
        </w:trPr>
        <w:tc>
          <w:tcPr>
            <w:tcW w:w="10201" w:type="dxa"/>
            <w:gridSpan w:val="2"/>
            <w:shd w:val="clear" w:color="auto" w:fill="95C11E" w:themeFill="accent1"/>
          </w:tcPr>
          <w:p w14:paraId="7A132637" w14:textId="77777777" w:rsidR="001C6AEC" w:rsidRPr="001C6AEC" w:rsidRDefault="001C6AEC" w:rsidP="001C6AEC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1C6AEC">
              <w:rPr>
                <w:b/>
                <w:bCs/>
                <w:color w:val="FFFFFF" w:themeColor="background1"/>
                <w:sz w:val="21"/>
                <w:szCs w:val="21"/>
              </w:rPr>
              <w:t xml:space="preserve">Please confirm you have undertaken any relevant and appropriate due diligence processes for this opportunity, including: </w:t>
            </w:r>
          </w:p>
          <w:p w14:paraId="4BAE14B9" w14:textId="77777777" w:rsidR="001C6AEC" w:rsidRPr="00FB2B96" w:rsidRDefault="001C6AEC" w:rsidP="001A5738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4146B508">
              <w:rPr>
                <w:b/>
                <w:bCs/>
                <w:color w:val="FFFFFF" w:themeColor="background2"/>
                <w:sz w:val="21"/>
                <w:szCs w:val="21"/>
              </w:rPr>
              <w:t>safeguarding checks (e.g. DBS verification)</w:t>
            </w:r>
          </w:p>
          <w:p w14:paraId="705DEA13" w14:textId="77777777" w:rsidR="001C6AEC" w:rsidRPr="00FB2B96" w:rsidRDefault="001C6AEC" w:rsidP="001A5738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B2B96">
              <w:rPr>
                <w:b/>
                <w:bCs/>
                <w:color w:val="FFFFFF" w:themeColor="background1"/>
                <w:sz w:val="21"/>
                <w:szCs w:val="21"/>
              </w:rPr>
              <w:t>insurance checks (e.g. public liability/indemnity)</w:t>
            </w:r>
          </w:p>
          <w:p w14:paraId="5DE9D82E" w14:textId="77777777" w:rsidR="001C6AEC" w:rsidRPr="00FB2B96" w:rsidRDefault="001C6AEC" w:rsidP="001A5738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B2B96">
              <w:rPr>
                <w:b/>
                <w:bCs/>
                <w:color w:val="FFFFFF" w:themeColor="background1"/>
                <w:sz w:val="21"/>
                <w:szCs w:val="21"/>
              </w:rPr>
              <w:t>ethical checks (e.g. Barnardo’s Research Ethics Committee)</w:t>
            </w:r>
          </w:p>
          <w:p w14:paraId="6F175186" w14:textId="77777777" w:rsidR="001C6AEC" w:rsidRPr="00FB2B96" w:rsidRDefault="001C6AEC" w:rsidP="001A5738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B2B96">
              <w:rPr>
                <w:b/>
                <w:bCs/>
                <w:color w:val="FFFFFF" w:themeColor="background1"/>
                <w:sz w:val="21"/>
                <w:szCs w:val="21"/>
              </w:rPr>
              <w:t xml:space="preserve">checks associated with corporate or reputational risk, data protection, finance and equality, diversity and inclusion. </w:t>
            </w:r>
          </w:p>
        </w:tc>
      </w:tr>
      <w:tr w:rsidR="001C6AEC" w:rsidRPr="006F3E74" w14:paraId="676C2227" w14:textId="77777777" w:rsidTr="00946824">
        <w:trPr>
          <w:cantSplit/>
          <w:trHeight w:val="830"/>
        </w:trPr>
        <w:tc>
          <w:tcPr>
            <w:tcW w:w="851" w:type="dxa"/>
            <w:vAlign w:val="center"/>
          </w:tcPr>
          <w:p w14:paraId="59CCFD2A" w14:textId="77777777" w:rsidR="001C6AEC" w:rsidRPr="002F791E" w:rsidRDefault="001C6AEC" w:rsidP="001A5738">
            <w:pPr>
              <w:spacing w:line="276" w:lineRule="auto"/>
              <w:jc w:val="center"/>
              <w:rPr>
                <w:b/>
                <w:bCs/>
                <w:color w:val="E5007D" w:themeColor="accent2"/>
                <w:sz w:val="21"/>
                <w:szCs w:val="21"/>
              </w:rPr>
            </w:pPr>
          </w:p>
        </w:tc>
        <w:tc>
          <w:tcPr>
            <w:tcW w:w="9350" w:type="dxa"/>
            <w:vAlign w:val="center"/>
          </w:tcPr>
          <w:p w14:paraId="2819234E" w14:textId="77777777" w:rsidR="001C6AEC" w:rsidRPr="00FB2B96" w:rsidRDefault="001C6AEC" w:rsidP="001A5738">
            <w:pPr>
              <w:rPr>
                <w:i/>
                <w:iCs/>
                <w:sz w:val="21"/>
                <w:szCs w:val="21"/>
              </w:rPr>
            </w:pPr>
            <w:r w:rsidRPr="00FB2B96">
              <w:rPr>
                <w:sz w:val="21"/>
                <w:szCs w:val="21"/>
              </w:rPr>
              <w:t>I confirm I have undertaken relevant due diligence processes and checks, and understand I may be asked to see evidence of this by the services I approach.</w:t>
            </w:r>
            <w:r w:rsidRPr="00FB2B96">
              <w:rPr>
                <w:sz w:val="21"/>
                <w:szCs w:val="21"/>
              </w:rPr>
              <w:br/>
            </w:r>
            <w:r w:rsidRPr="00FB2B96">
              <w:rPr>
                <w:i/>
                <w:iCs/>
                <w:color w:val="95C11E" w:themeColor="text2"/>
                <w:sz w:val="21"/>
                <w:szCs w:val="21"/>
              </w:rPr>
              <w:t xml:space="preserve">Please type ‘YES’ in the box on the left. </w:t>
            </w:r>
          </w:p>
        </w:tc>
      </w:tr>
    </w:tbl>
    <w:p w14:paraId="7AD9638A" w14:textId="77777777" w:rsidR="00FA0286" w:rsidRDefault="00FA0286" w:rsidP="00750C10"/>
    <w:tbl>
      <w:tblPr>
        <w:tblStyle w:val="TableGrid"/>
        <w:tblpPr w:leftFromText="180" w:rightFromText="180" w:vertAnchor="text" w:tblpXSpec="center" w:tblpY="1"/>
        <w:tblOverlap w:val="never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32"/>
      </w:tblGrid>
      <w:tr w:rsidR="00946824" w:rsidRPr="00FB2B96" w14:paraId="20BABD8E" w14:textId="77777777" w:rsidTr="00946824">
        <w:trPr>
          <w:cantSplit/>
          <w:trHeight w:val="39"/>
        </w:trPr>
        <w:tc>
          <w:tcPr>
            <w:tcW w:w="9632" w:type="dxa"/>
            <w:shd w:val="clear" w:color="auto" w:fill="0095A5" w:themeFill="accent4"/>
          </w:tcPr>
          <w:p w14:paraId="24C12525" w14:textId="77777777" w:rsidR="00946824" w:rsidRPr="00FB2B96" w:rsidRDefault="00946824" w:rsidP="00CB1323">
            <w:pPr>
              <w:spacing w:line="276" w:lineRule="auto"/>
              <w:rPr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b/>
                <w:bCs/>
                <w:color w:val="FFFFFF" w:themeColor="background1"/>
                <w:sz w:val="21"/>
                <w:szCs w:val="21"/>
              </w:rPr>
              <w:t xml:space="preserve">Your name and job title </w:t>
            </w:r>
          </w:p>
        </w:tc>
      </w:tr>
      <w:tr w:rsidR="00946824" w:rsidRPr="00FA0286" w14:paraId="2E344818" w14:textId="77777777" w:rsidTr="00946824">
        <w:trPr>
          <w:cantSplit/>
          <w:trHeight w:val="591"/>
        </w:trPr>
        <w:tc>
          <w:tcPr>
            <w:tcW w:w="9632" w:type="dxa"/>
          </w:tcPr>
          <w:p w14:paraId="3706C482" w14:textId="77777777" w:rsidR="00946824" w:rsidRDefault="00946824" w:rsidP="00CB1323">
            <w:pPr>
              <w:spacing w:line="276" w:lineRule="auto"/>
              <w:rPr>
                <w:sz w:val="21"/>
                <w:szCs w:val="21"/>
              </w:rPr>
            </w:pPr>
            <w:r w:rsidRPr="006517A0">
              <w:rPr>
                <w:b/>
                <w:bCs/>
                <w:sz w:val="21"/>
                <w:szCs w:val="21"/>
              </w:rPr>
              <w:t>Name</w:t>
            </w:r>
            <w:r>
              <w:rPr>
                <w:sz w:val="21"/>
                <w:szCs w:val="21"/>
              </w:rPr>
              <w:t xml:space="preserve">: </w:t>
            </w:r>
          </w:p>
          <w:p w14:paraId="19AD737D" w14:textId="77777777" w:rsidR="00946824" w:rsidRPr="00FA0286" w:rsidRDefault="00946824" w:rsidP="00CB1323">
            <w:pPr>
              <w:spacing w:line="276" w:lineRule="auto"/>
              <w:rPr>
                <w:sz w:val="21"/>
                <w:szCs w:val="21"/>
              </w:rPr>
            </w:pPr>
            <w:r w:rsidRPr="006517A0">
              <w:rPr>
                <w:b/>
                <w:bCs/>
                <w:sz w:val="21"/>
                <w:szCs w:val="21"/>
              </w:rPr>
              <w:t>Job Title</w:t>
            </w:r>
            <w:r>
              <w:rPr>
                <w:sz w:val="21"/>
                <w:szCs w:val="21"/>
              </w:rPr>
              <w:t>:</w:t>
            </w:r>
          </w:p>
        </w:tc>
      </w:tr>
      <w:tr w:rsidR="00946824" w:rsidRPr="00FB2B96" w14:paraId="78CEF688" w14:textId="77777777" w:rsidTr="00946824">
        <w:trPr>
          <w:cantSplit/>
          <w:trHeight w:val="39"/>
        </w:trPr>
        <w:tc>
          <w:tcPr>
            <w:tcW w:w="9632" w:type="dxa"/>
            <w:shd w:val="clear" w:color="auto" w:fill="0095A5" w:themeFill="accent4"/>
          </w:tcPr>
          <w:p w14:paraId="26BE97B6" w14:textId="77777777" w:rsidR="00946824" w:rsidRPr="00FB2B96" w:rsidRDefault="00946824" w:rsidP="00CB1323">
            <w:pPr>
              <w:spacing w:line="276" w:lineRule="auto"/>
              <w:rPr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b/>
                <w:bCs/>
                <w:color w:val="FFFFFF" w:themeColor="background1"/>
                <w:sz w:val="21"/>
                <w:szCs w:val="21"/>
              </w:rPr>
              <w:t xml:space="preserve">Your service, team or department </w:t>
            </w:r>
          </w:p>
        </w:tc>
      </w:tr>
      <w:tr w:rsidR="00946824" w:rsidRPr="00FB2B96" w14:paraId="77A2EE4A" w14:textId="77777777" w:rsidTr="00946824">
        <w:trPr>
          <w:cantSplit/>
          <w:trHeight w:val="577"/>
        </w:trPr>
        <w:tc>
          <w:tcPr>
            <w:tcW w:w="9632" w:type="dxa"/>
          </w:tcPr>
          <w:p w14:paraId="36D4C24F" w14:textId="77777777" w:rsidR="00946824" w:rsidRDefault="00946824" w:rsidP="00CB1323">
            <w:pPr>
              <w:spacing w:line="276" w:lineRule="auto"/>
              <w:rPr>
                <w:sz w:val="21"/>
                <w:szCs w:val="21"/>
              </w:rPr>
            </w:pPr>
            <w:r w:rsidRPr="006517A0">
              <w:rPr>
                <w:b/>
                <w:bCs/>
                <w:sz w:val="21"/>
                <w:szCs w:val="21"/>
              </w:rPr>
              <w:t>Service/Team</w:t>
            </w:r>
            <w:r>
              <w:rPr>
                <w:sz w:val="21"/>
                <w:szCs w:val="21"/>
              </w:rPr>
              <w:t xml:space="preserve">: </w:t>
            </w:r>
          </w:p>
          <w:p w14:paraId="1B2F10C4" w14:textId="77777777" w:rsidR="00946824" w:rsidRPr="00FB2B96" w:rsidRDefault="00946824" w:rsidP="00CB1323">
            <w:pPr>
              <w:spacing w:line="276" w:lineRule="auto"/>
              <w:rPr>
                <w:sz w:val="21"/>
                <w:szCs w:val="21"/>
              </w:rPr>
            </w:pPr>
            <w:r w:rsidRPr="006517A0">
              <w:rPr>
                <w:b/>
                <w:bCs/>
                <w:sz w:val="21"/>
                <w:szCs w:val="21"/>
              </w:rPr>
              <w:t>Department/Directorate</w:t>
            </w:r>
            <w:r>
              <w:rPr>
                <w:sz w:val="21"/>
                <w:szCs w:val="21"/>
              </w:rPr>
              <w:t xml:space="preserve">: </w:t>
            </w:r>
          </w:p>
        </w:tc>
      </w:tr>
    </w:tbl>
    <w:p w14:paraId="76E6B5E3" w14:textId="5295DA72" w:rsidR="00AB3114" w:rsidRDefault="00AB3114" w:rsidP="00592E5C">
      <w:r>
        <w:br w:type="page"/>
      </w:r>
    </w:p>
    <w:p w14:paraId="12C3C291" w14:textId="05C7E458" w:rsidR="00527EA2" w:rsidRPr="00D64938" w:rsidRDefault="00527EA2" w:rsidP="00D64938">
      <w:pPr>
        <w:spacing w:line="276" w:lineRule="auto"/>
        <w:jc w:val="center"/>
        <w:rPr>
          <w:b/>
          <w:bCs/>
          <w:i/>
          <w:iCs/>
          <w:color w:val="7D1873" w:themeColor="accent5"/>
          <w:sz w:val="32"/>
          <w:szCs w:val="32"/>
        </w:rPr>
      </w:pPr>
      <w:r w:rsidRPr="00D64938">
        <w:rPr>
          <w:b/>
          <w:bCs/>
          <w:i/>
          <w:iCs/>
          <w:color w:val="7D1873" w:themeColor="accent5"/>
          <w:sz w:val="32"/>
          <w:szCs w:val="32"/>
        </w:rPr>
        <w:t>Now what?</w:t>
      </w:r>
    </w:p>
    <w:p w14:paraId="7D038AAC" w14:textId="77777777" w:rsidR="00FC7CD1" w:rsidRDefault="00FC7CD1" w:rsidP="006F3E74">
      <w:pPr>
        <w:spacing w:line="276" w:lineRule="auto"/>
      </w:pPr>
    </w:p>
    <w:p w14:paraId="1154AB87" w14:textId="2DB37931" w:rsidR="00527EA2" w:rsidRDefault="00527EA2" w:rsidP="006F3E74">
      <w:pPr>
        <w:spacing w:line="276" w:lineRule="auto"/>
      </w:pPr>
      <w:r w:rsidRPr="00527EA2">
        <w:t xml:space="preserve">Please send it to the </w:t>
      </w:r>
      <w:r w:rsidRPr="00C802EA">
        <w:rPr>
          <w:b/>
          <w:bCs/>
        </w:rPr>
        <w:t>most appropriate</w:t>
      </w:r>
      <w:r w:rsidRPr="00527EA2">
        <w:t xml:space="preserve"> Children’s Services region/nation, locality, service, business line or programme</w:t>
      </w:r>
      <w:r w:rsidR="007A1244">
        <w:t xml:space="preserve"> based on the opportunity you have to offer:</w:t>
      </w:r>
    </w:p>
    <w:p w14:paraId="35BF5657" w14:textId="77777777" w:rsidR="00867D81" w:rsidRDefault="00867D81" w:rsidP="006F3E74">
      <w:pPr>
        <w:spacing w:line="276" w:lineRule="auto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8356"/>
      </w:tblGrid>
      <w:tr w:rsidR="00527EA2" w14:paraId="620C248C" w14:textId="77777777" w:rsidTr="00FD095F">
        <w:tc>
          <w:tcPr>
            <w:tcW w:w="1843" w:type="dxa"/>
            <w:shd w:val="clear" w:color="auto" w:fill="7D1873" w:themeFill="accent5"/>
          </w:tcPr>
          <w:p w14:paraId="1CAD3E80" w14:textId="192D5C1B" w:rsidR="00527EA2" w:rsidRPr="00FC7CD1" w:rsidRDefault="00527EA2" w:rsidP="00527EA2">
            <w:pPr>
              <w:spacing w:line="276" w:lineRule="auto"/>
              <w:rPr>
                <w:b/>
                <w:bCs/>
                <w:color w:val="FFFFFF" w:themeColor="background1"/>
              </w:rPr>
            </w:pPr>
            <w:r w:rsidRPr="00FC7CD1">
              <w:rPr>
                <w:b/>
                <w:bCs/>
                <w:color w:val="FFFFFF" w:themeColor="background1"/>
              </w:rPr>
              <w:t>Recipient</w:t>
            </w:r>
          </w:p>
        </w:tc>
        <w:tc>
          <w:tcPr>
            <w:tcW w:w="8356" w:type="dxa"/>
            <w:shd w:val="clear" w:color="auto" w:fill="7D1873" w:themeFill="accent5"/>
          </w:tcPr>
          <w:p w14:paraId="3D43832D" w14:textId="31E4A41C" w:rsidR="00527EA2" w:rsidRPr="00FC7CD1" w:rsidRDefault="00527EA2" w:rsidP="00527EA2">
            <w:pPr>
              <w:spacing w:line="276" w:lineRule="auto"/>
              <w:rPr>
                <w:b/>
                <w:bCs/>
                <w:color w:val="FFFFFF" w:themeColor="background1"/>
              </w:rPr>
            </w:pPr>
            <w:r w:rsidRPr="00FC7CD1">
              <w:rPr>
                <w:b/>
                <w:bCs/>
                <w:color w:val="FFFFFF" w:themeColor="background1"/>
              </w:rPr>
              <w:t>Description</w:t>
            </w:r>
            <w:r w:rsidR="00FD095F">
              <w:rPr>
                <w:b/>
                <w:bCs/>
                <w:color w:val="FFFFFF" w:themeColor="background1"/>
              </w:rPr>
              <w:t xml:space="preserve"> and contact</w:t>
            </w:r>
          </w:p>
        </w:tc>
      </w:tr>
      <w:tr w:rsidR="00DD0D73" w:rsidRPr="00DD0D73" w14:paraId="25B60351" w14:textId="77777777" w:rsidTr="00CB1323">
        <w:tc>
          <w:tcPr>
            <w:tcW w:w="10199" w:type="dxa"/>
            <w:gridSpan w:val="2"/>
          </w:tcPr>
          <w:p w14:paraId="5FA706A0" w14:textId="2C670976" w:rsidR="00DD0D73" w:rsidRPr="00DD0D73" w:rsidRDefault="00DD0D73" w:rsidP="00CB1323">
            <w:pPr>
              <w:spacing w:line="276" w:lineRule="auto"/>
              <w:rPr>
                <w:b/>
                <w:bCs/>
                <w:i/>
                <w:iCs/>
                <w:color w:val="7D1873" w:themeColor="accent5"/>
              </w:rPr>
            </w:pPr>
            <w:r w:rsidRPr="00DD0D73">
              <w:rPr>
                <w:b/>
                <w:bCs/>
                <w:i/>
                <w:iCs/>
                <w:color w:val="7D1873" w:themeColor="accent5"/>
              </w:rPr>
              <w:t xml:space="preserve">If your opportunity is to give young people a voice in decision-making… </w:t>
            </w:r>
          </w:p>
        </w:tc>
      </w:tr>
      <w:tr w:rsidR="00DD0D73" w14:paraId="69B5020D" w14:textId="77777777" w:rsidTr="00CB1323">
        <w:tc>
          <w:tcPr>
            <w:tcW w:w="1843" w:type="dxa"/>
          </w:tcPr>
          <w:p w14:paraId="20E6E01B" w14:textId="77777777" w:rsidR="00DD0D73" w:rsidRPr="00B77EAB" w:rsidRDefault="00DD0D73" w:rsidP="00CB1323">
            <w:pPr>
              <w:spacing w:line="276" w:lineRule="auto"/>
              <w:rPr>
                <w:b/>
                <w:bCs/>
              </w:rPr>
            </w:pPr>
            <w:r w:rsidRPr="00B77EAB">
              <w:rPr>
                <w:b/>
                <w:bCs/>
              </w:rPr>
              <w:t>Voice and Influence</w:t>
            </w:r>
          </w:p>
        </w:tc>
        <w:tc>
          <w:tcPr>
            <w:tcW w:w="8356" w:type="dxa"/>
          </w:tcPr>
          <w:p w14:paraId="5549C3E6" w14:textId="42522958" w:rsidR="00DD0D73" w:rsidRDefault="00DD0D73" w:rsidP="00CB1323">
            <w:pPr>
              <w:spacing w:line="276" w:lineRule="auto"/>
            </w:pPr>
            <w:r>
              <w:t>Our UK-wide voice and influence team, to facilitate children and young people’s voice and influence strategic</w:t>
            </w:r>
            <w:r w:rsidR="00DC5AD5">
              <w:t xml:space="preserve">, </w:t>
            </w:r>
            <w:r>
              <w:t xml:space="preserve">corporate </w:t>
            </w:r>
            <w:r w:rsidR="00DC5AD5">
              <w:t xml:space="preserve">and external </w:t>
            </w:r>
            <w:r>
              <w:t>decision-making</w:t>
            </w:r>
            <w:r w:rsidR="00DC5AD5">
              <w:t xml:space="preserve"> (e.g. in Government).</w:t>
            </w:r>
            <w:r>
              <w:t xml:space="preserve"> </w:t>
            </w:r>
            <w:hyperlink r:id="rId11" w:history="1">
              <w:r w:rsidRPr="007F2221">
                <w:rPr>
                  <w:rStyle w:val="Hyperlink"/>
                </w:rPr>
                <w:t>voiceandinfluence@barnardos.org.uk</w:t>
              </w:r>
            </w:hyperlink>
            <w:r>
              <w:t xml:space="preserve"> </w:t>
            </w:r>
          </w:p>
          <w:p w14:paraId="09ED251A" w14:textId="77777777" w:rsidR="00DD0D73" w:rsidRDefault="00DD0D73" w:rsidP="00CB1323">
            <w:pPr>
              <w:spacing w:line="276" w:lineRule="auto"/>
            </w:pPr>
          </w:p>
        </w:tc>
      </w:tr>
      <w:tr w:rsidR="00DD0D73" w:rsidRPr="00DD0D73" w14:paraId="018394F3" w14:textId="77777777" w:rsidTr="00CB1323">
        <w:tc>
          <w:tcPr>
            <w:tcW w:w="10199" w:type="dxa"/>
            <w:gridSpan w:val="2"/>
          </w:tcPr>
          <w:p w14:paraId="526ED8E4" w14:textId="4F20D6E6" w:rsidR="00DD0D73" w:rsidRPr="00DD0D73" w:rsidRDefault="00DD0D73" w:rsidP="00CB1323">
            <w:pPr>
              <w:spacing w:line="276" w:lineRule="auto"/>
              <w:rPr>
                <w:b/>
                <w:bCs/>
                <w:i/>
                <w:iCs/>
                <w:color w:val="7D1873" w:themeColor="accent5"/>
              </w:rPr>
            </w:pPr>
            <w:r w:rsidRPr="00DD0D73">
              <w:rPr>
                <w:b/>
                <w:bCs/>
                <w:i/>
                <w:iCs/>
                <w:color w:val="7D1873" w:themeColor="accent5"/>
              </w:rPr>
              <w:t xml:space="preserve">If your opportunity is much broader than just ‘voice and influence’… </w:t>
            </w:r>
          </w:p>
        </w:tc>
      </w:tr>
      <w:tr w:rsidR="0063002C" w14:paraId="44DB02A1" w14:textId="77777777" w:rsidTr="00FD095F">
        <w:tc>
          <w:tcPr>
            <w:tcW w:w="1843" w:type="dxa"/>
          </w:tcPr>
          <w:p w14:paraId="47DFC846" w14:textId="2C5EA4F8" w:rsidR="0063002C" w:rsidRPr="00B77EAB" w:rsidRDefault="0063002C" w:rsidP="00527EA2">
            <w:pPr>
              <w:spacing w:line="276" w:lineRule="auto"/>
              <w:rPr>
                <w:b/>
                <w:bCs/>
              </w:rPr>
            </w:pPr>
            <w:r w:rsidRPr="00B77EAB">
              <w:rPr>
                <w:b/>
                <w:bCs/>
              </w:rPr>
              <w:t>Children’s Services</w:t>
            </w:r>
          </w:p>
        </w:tc>
        <w:tc>
          <w:tcPr>
            <w:tcW w:w="8356" w:type="dxa"/>
          </w:tcPr>
          <w:p w14:paraId="5CA96C2E" w14:textId="77777777" w:rsidR="0063002C" w:rsidRDefault="0063002C" w:rsidP="00527EA2">
            <w:pPr>
              <w:spacing w:line="276" w:lineRule="auto"/>
            </w:pPr>
            <w:r>
              <w:t>Our frontline services</w:t>
            </w:r>
            <w:r w:rsidR="00FC7CD1">
              <w:t xml:space="preserve"> to children and young people</w:t>
            </w:r>
            <w:r w:rsidR="004228C7">
              <w:t>, and their families</w:t>
            </w:r>
            <w:r w:rsidR="00FC7CD1">
              <w:t>, organised geographically by region/nation and locality</w:t>
            </w:r>
            <w:r w:rsidR="001B0A18">
              <w:t xml:space="preserve">. This, therefore, means they deliver services to all ages and across all thematic domains (stronger families, safer childhoods, positive futures). </w:t>
            </w:r>
          </w:p>
          <w:p w14:paraId="761F7265" w14:textId="77777777" w:rsidR="00B03F03" w:rsidRDefault="00B03F03" w:rsidP="00527EA2">
            <w:pPr>
              <w:spacing w:line="276" w:lineRule="auto"/>
            </w:pPr>
          </w:p>
          <w:p w14:paraId="0A40E538" w14:textId="7943A847" w:rsidR="00FB71DE" w:rsidRDefault="00B03F03" w:rsidP="00527EA2">
            <w:pPr>
              <w:spacing w:line="276" w:lineRule="auto"/>
            </w:pPr>
            <w:r>
              <w:t xml:space="preserve">If you’re not sure who to send your opportunity to in children’s services, </w:t>
            </w:r>
            <w:r w:rsidR="00E467EE">
              <w:t>please send it to the R/N Director’s PA, who’ll be able to help:</w:t>
            </w:r>
          </w:p>
          <w:p w14:paraId="0AAC418D" w14:textId="77777777" w:rsidR="00E3762E" w:rsidRDefault="00E3762E" w:rsidP="00527EA2">
            <w:pPr>
              <w:spacing w:line="276" w:lineRule="auto"/>
            </w:pPr>
          </w:p>
          <w:p w14:paraId="44A9DD22" w14:textId="77777777" w:rsidR="00E467EE" w:rsidRDefault="00E467EE" w:rsidP="00527EA2">
            <w:pPr>
              <w:spacing w:line="276" w:lineRule="auto"/>
            </w:pPr>
            <w:r>
              <w:t xml:space="preserve">Central: </w:t>
            </w:r>
            <w:hyperlink r:id="rId12" w:history="1">
              <w:r w:rsidRPr="007F2221">
                <w:rPr>
                  <w:rStyle w:val="Hyperlink"/>
                </w:rPr>
                <w:t>claire.cox@barnardos.org.uk</w:t>
              </w:r>
            </w:hyperlink>
          </w:p>
          <w:p w14:paraId="6B379DB1" w14:textId="77777777" w:rsidR="00E467EE" w:rsidRDefault="00E467EE" w:rsidP="00E467EE">
            <w:pPr>
              <w:spacing w:line="276" w:lineRule="auto"/>
            </w:pPr>
            <w:r>
              <w:t xml:space="preserve">Cymru and South West: </w:t>
            </w:r>
            <w:hyperlink r:id="rId13" w:history="1">
              <w:r w:rsidRPr="007F2221">
                <w:rPr>
                  <w:rStyle w:val="Hyperlink"/>
                </w:rPr>
                <w:t>sian.knight@barnardos.org.uk</w:t>
              </w:r>
            </w:hyperlink>
            <w:r>
              <w:t xml:space="preserve"> </w:t>
            </w:r>
          </w:p>
          <w:p w14:paraId="1B628308" w14:textId="59A25BD5" w:rsidR="00446B91" w:rsidRDefault="00446B91" w:rsidP="00527EA2">
            <w:pPr>
              <w:spacing w:line="276" w:lineRule="auto"/>
            </w:pPr>
            <w:r>
              <w:t xml:space="preserve">London: </w:t>
            </w:r>
            <w:hyperlink r:id="rId14" w:history="1">
              <w:r w:rsidR="00FB71DE" w:rsidRPr="007F2221">
                <w:rPr>
                  <w:rStyle w:val="Hyperlink"/>
                </w:rPr>
                <w:t>Liz.Cabey@barnardos.org.uk</w:t>
              </w:r>
            </w:hyperlink>
            <w:r w:rsidR="00FB71DE">
              <w:t xml:space="preserve"> </w:t>
            </w:r>
          </w:p>
          <w:p w14:paraId="7F3FB745" w14:textId="6B39AAB0" w:rsidR="00E467EE" w:rsidRDefault="00E467EE" w:rsidP="00E467EE">
            <w:pPr>
              <w:spacing w:line="276" w:lineRule="auto"/>
            </w:pPr>
            <w:r>
              <w:t xml:space="preserve">North: </w:t>
            </w:r>
            <w:hyperlink r:id="rId15" w:history="1">
              <w:r w:rsidR="001C6AEC" w:rsidRPr="009646AE">
                <w:rPr>
                  <w:rStyle w:val="Hyperlink"/>
                </w:rPr>
                <w:t>Sharon.cross@barnardos.org.uk</w:t>
              </w:r>
            </w:hyperlink>
            <w:r w:rsidR="001C6AEC">
              <w:t xml:space="preserve"> </w:t>
            </w:r>
          </w:p>
          <w:p w14:paraId="6B6F0B2D" w14:textId="77777777" w:rsidR="00E467EE" w:rsidRDefault="00E467EE" w:rsidP="00E467EE">
            <w:pPr>
              <w:spacing w:line="276" w:lineRule="auto"/>
            </w:pPr>
            <w:r>
              <w:t xml:space="preserve">Northern Ireland: </w:t>
            </w:r>
            <w:hyperlink r:id="rId16" w:history="1">
              <w:r w:rsidRPr="007F2221">
                <w:rPr>
                  <w:rStyle w:val="Hyperlink"/>
                </w:rPr>
                <w:t>kareen.leitch@barnardos.org.uk</w:t>
              </w:r>
            </w:hyperlink>
            <w:r>
              <w:t xml:space="preserve"> </w:t>
            </w:r>
          </w:p>
          <w:p w14:paraId="4A70E895" w14:textId="6F60B4E2" w:rsidR="00FD095F" w:rsidRDefault="00FB71DE" w:rsidP="00527EA2">
            <w:pPr>
              <w:spacing w:line="276" w:lineRule="auto"/>
            </w:pPr>
            <w:r>
              <w:t>South East:</w:t>
            </w:r>
            <w:r w:rsidR="005F1FE6">
              <w:t xml:space="preserve"> </w:t>
            </w:r>
            <w:hyperlink r:id="rId17" w:history="1">
              <w:r w:rsidR="005F1FE6" w:rsidRPr="007F2221">
                <w:rPr>
                  <w:rStyle w:val="Hyperlink"/>
                </w:rPr>
                <w:t>gabs.mackie@barnardos.org.uk</w:t>
              </w:r>
            </w:hyperlink>
            <w:r w:rsidR="005F1FE6">
              <w:t xml:space="preserve"> </w:t>
            </w:r>
          </w:p>
          <w:p w14:paraId="4CDED4F1" w14:textId="38526D5F" w:rsidR="00D922C7" w:rsidRDefault="00D922C7" w:rsidP="00527EA2">
            <w:pPr>
              <w:spacing w:line="276" w:lineRule="auto"/>
            </w:pPr>
            <w:r>
              <w:t>Scotland:</w:t>
            </w:r>
            <w:r w:rsidR="00AF77A0">
              <w:t xml:space="preserve"> </w:t>
            </w:r>
            <w:hyperlink r:id="rId18" w:history="1">
              <w:r w:rsidR="00AF77A0" w:rsidRPr="007F2221">
                <w:rPr>
                  <w:rStyle w:val="Hyperlink"/>
                </w:rPr>
                <w:t>samantha.lynch@barnardos.org.uk</w:t>
              </w:r>
            </w:hyperlink>
            <w:r w:rsidR="00AF77A0">
              <w:t xml:space="preserve"> </w:t>
            </w:r>
          </w:p>
          <w:p w14:paraId="7D7CA6DD" w14:textId="04BB30CE" w:rsidR="00F37EFB" w:rsidRDefault="00F37EFB" w:rsidP="00527EA2">
            <w:pPr>
              <w:spacing w:line="276" w:lineRule="auto"/>
            </w:pPr>
            <w:r>
              <w:t xml:space="preserve">CS Ops Corporate Office: </w:t>
            </w:r>
            <w:hyperlink r:id="rId19" w:history="1">
              <w:r w:rsidR="00531E87" w:rsidRPr="007F2221">
                <w:rPr>
                  <w:rStyle w:val="Hyperlink"/>
                </w:rPr>
                <w:t>Steven.Francis@barnardos.org.uk</w:t>
              </w:r>
            </w:hyperlink>
            <w:r w:rsidR="00531E87">
              <w:t xml:space="preserve"> </w:t>
            </w:r>
          </w:p>
          <w:p w14:paraId="6F12F201" w14:textId="6EC5ADF0" w:rsidR="00D922C7" w:rsidRPr="0063002C" w:rsidRDefault="00D922C7" w:rsidP="00527EA2">
            <w:pPr>
              <w:spacing w:line="276" w:lineRule="auto"/>
            </w:pPr>
          </w:p>
        </w:tc>
      </w:tr>
      <w:tr w:rsidR="003303CF" w14:paraId="251456B4" w14:textId="77777777" w:rsidTr="00FD095F">
        <w:tc>
          <w:tcPr>
            <w:tcW w:w="1843" w:type="dxa"/>
          </w:tcPr>
          <w:p w14:paraId="313E9BA8" w14:textId="77777777" w:rsidR="003303CF" w:rsidRPr="00B77EAB" w:rsidRDefault="003303CF" w:rsidP="00CB1323">
            <w:pPr>
              <w:spacing w:line="276" w:lineRule="auto"/>
              <w:rPr>
                <w:b/>
                <w:bCs/>
              </w:rPr>
            </w:pPr>
            <w:r w:rsidRPr="00B77EAB">
              <w:rPr>
                <w:b/>
                <w:bCs/>
              </w:rPr>
              <w:t>Family Placement</w:t>
            </w:r>
          </w:p>
        </w:tc>
        <w:tc>
          <w:tcPr>
            <w:tcW w:w="8356" w:type="dxa"/>
          </w:tcPr>
          <w:p w14:paraId="70E53BCD" w14:textId="2C6D256E" w:rsidR="003303CF" w:rsidRDefault="003303CF" w:rsidP="00CB1323">
            <w:pPr>
              <w:spacing w:line="276" w:lineRule="auto"/>
            </w:pPr>
            <w:r>
              <w:t>Our UK-wide fostering and adoption service, for children and young people in care</w:t>
            </w:r>
            <w:r w:rsidR="00595029">
              <w:t>, aged 0-17.</w:t>
            </w:r>
            <w:r w:rsidR="00516674">
              <w:t xml:space="preserve"> </w:t>
            </w:r>
            <w:hyperlink r:id="rId20" w:history="1">
              <w:r w:rsidR="00B77EAB" w:rsidRPr="007F2221">
                <w:rPr>
                  <w:rStyle w:val="Hyperlink"/>
                </w:rPr>
                <w:t>FamilyPlacementSeniorManagementGroup@barnardos.org.uk</w:t>
              </w:r>
            </w:hyperlink>
            <w:r w:rsidR="00B77EAB">
              <w:t xml:space="preserve"> </w:t>
            </w:r>
            <w:r w:rsidR="004225FF">
              <w:t xml:space="preserve"> </w:t>
            </w:r>
          </w:p>
          <w:p w14:paraId="49E659EB" w14:textId="5D53BF78" w:rsidR="00FD095F" w:rsidRDefault="00FD095F" w:rsidP="00CB1323">
            <w:pPr>
              <w:spacing w:line="276" w:lineRule="auto"/>
            </w:pPr>
          </w:p>
        </w:tc>
      </w:tr>
      <w:tr w:rsidR="003303CF" w14:paraId="1B3A90AF" w14:textId="77777777" w:rsidTr="00FD095F">
        <w:tc>
          <w:tcPr>
            <w:tcW w:w="1843" w:type="dxa"/>
          </w:tcPr>
          <w:p w14:paraId="184EF210" w14:textId="77777777" w:rsidR="003303CF" w:rsidRPr="00B77EAB" w:rsidRDefault="003303CF" w:rsidP="00CB1323">
            <w:pPr>
              <w:spacing w:line="276" w:lineRule="auto"/>
              <w:rPr>
                <w:b/>
                <w:bCs/>
              </w:rPr>
            </w:pPr>
            <w:r w:rsidRPr="00B77EAB">
              <w:rPr>
                <w:b/>
                <w:bCs/>
              </w:rPr>
              <w:t>ETS</w:t>
            </w:r>
          </w:p>
        </w:tc>
        <w:tc>
          <w:tcPr>
            <w:tcW w:w="8356" w:type="dxa"/>
          </w:tcPr>
          <w:p w14:paraId="4B86B3BF" w14:textId="420B3DC7" w:rsidR="00B77EAB" w:rsidRDefault="003303CF" w:rsidP="00CB1323">
            <w:pPr>
              <w:spacing w:line="276" w:lineRule="auto"/>
            </w:pPr>
            <w:r>
              <w:t xml:space="preserve">Our UK-wide </w:t>
            </w:r>
            <w:hyperlink r:id="rId21" w:history="1">
              <w:r>
                <w:rPr>
                  <w:rStyle w:val="Hyperlink"/>
                </w:rPr>
                <w:t>e</w:t>
              </w:r>
              <w:r w:rsidRPr="00A31E47">
                <w:rPr>
                  <w:rStyle w:val="Hyperlink"/>
                </w:rPr>
                <w:t xml:space="preserve">mployment, training and skills </w:t>
              </w:r>
              <w:r>
                <w:rPr>
                  <w:rStyle w:val="Hyperlink"/>
                </w:rPr>
                <w:t>service</w:t>
              </w:r>
            </w:hyperlink>
            <w:r>
              <w:t xml:space="preserve"> for unemployed young people</w:t>
            </w:r>
            <w:r w:rsidR="00F64349">
              <w:t>,</w:t>
            </w:r>
            <w:r w:rsidR="003E473E">
              <w:t xml:space="preserve"> </w:t>
            </w:r>
            <w:r w:rsidR="003E473E" w:rsidRPr="003E473E">
              <w:t>age</w:t>
            </w:r>
            <w:r w:rsidR="00F64349">
              <w:t>d</w:t>
            </w:r>
            <w:r w:rsidR="003E473E" w:rsidRPr="003E473E">
              <w:t xml:space="preserve"> 16-24</w:t>
            </w:r>
            <w:r w:rsidR="00FD095F">
              <w:t xml:space="preserve">. </w:t>
            </w:r>
          </w:p>
          <w:p w14:paraId="4EA6B130" w14:textId="7241CA78" w:rsidR="00FD095F" w:rsidRDefault="00CB1323" w:rsidP="00CB1323">
            <w:pPr>
              <w:spacing w:line="276" w:lineRule="auto"/>
            </w:pPr>
            <w:hyperlink r:id="rId22" w:history="1">
              <w:r w:rsidR="008E0795" w:rsidRPr="007F2221">
                <w:rPr>
                  <w:rStyle w:val="Hyperlink"/>
                </w:rPr>
                <w:t>ETSHeadsOfOps@barnardos.org.uk</w:t>
              </w:r>
            </w:hyperlink>
            <w:r w:rsidR="008E0795">
              <w:t xml:space="preserve"> </w:t>
            </w:r>
          </w:p>
          <w:p w14:paraId="27A90BE8" w14:textId="34CA4430" w:rsidR="008E0795" w:rsidRDefault="008E0795" w:rsidP="00CB1323">
            <w:pPr>
              <w:spacing w:line="276" w:lineRule="auto"/>
            </w:pPr>
          </w:p>
        </w:tc>
      </w:tr>
      <w:tr w:rsidR="00DF5B2A" w14:paraId="54E3A99F" w14:textId="77777777" w:rsidTr="00FD095F">
        <w:tc>
          <w:tcPr>
            <w:tcW w:w="1843" w:type="dxa"/>
          </w:tcPr>
          <w:p w14:paraId="3E5F4920" w14:textId="77777777" w:rsidR="00DF5B2A" w:rsidRPr="00B77EAB" w:rsidRDefault="00DF5B2A" w:rsidP="00CB1323">
            <w:pPr>
              <w:spacing w:line="276" w:lineRule="auto"/>
              <w:rPr>
                <w:b/>
                <w:bCs/>
              </w:rPr>
            </w:pPr>
            <w:r w:rsidRPr="00B77EAB">
              <w:rPr>
                <w:b/>
                <w:bCs/>
              </w:rPr>
              <w:t>Core Priority Programmes</w:t>
            </w:r>
          </w:p>
        </w:tc>
        <w:tc>
          <w:tcPr>
            <w:tcW w:w="8356" w:type="dxa"/>
          </w:tcPr>
          <w:p w14:paraId="483DB153" w14:textId="77777777" w:rsidR="002F55D9" w:rsidRDefault="00DF5B2A" w:rsidP="00CB1323">
            <w:pPr>
              <w:spacing w:line="276" w:lineRule="auto"/>
            </w:pPr>
            <w:r>
              <w:t xml:space="preserve">These UK-wide core priority programmes focussing on systems change </w:t>
            </w:r>
            <w:r w:rsidR="00814F13">
              <w:t xml:space="preserve">through local strategic partnerships </w:t>
            </w:r>
            <w:r>
              <w:t xml:space="preserve">around </w:t>
            </w:r>
            <w:r w:rsidR="0073036F">
              <w:t>the themes of</w:t>
            </w:r>
            <w:r w:rsidR="002F55D9">
              <w:t>:</w:t>
            </w:r>
          </w:p>
          <w:p w14:paraId="00C54ACF" w14:textId="60B5213D" w:rsidR="002F55D9" w:rsidRDefault="002F55D9" w:rsidP="002F55D9">
            <w:pPr>
              <w:pStyle w:val="ListParagraph"/>
              <w:numPr>
                <w:ilvl w:val="0"/>
                <w:numId w:val="7"/>
              </w:numPr>
              <w:spacing w:line="276" w:lineRule="auto"/>
            </w:pPr>
            <w:r>
              <w:t>M</w:t>
            </w:r>
            <w:r w:rsidR="00DF5B2A">
              <w:t>ental health</w:t>
            </w:r>
            <w:r>
              <w:t xml:space="preserve">: </w:t>
            </w:r>
            <w:hyperlink r:id="rId23" w:history="1">
              <w:r w:rsidR="0026271B" w:rsidRPr="007F2221">
                <w:rPr>
                  <w:rStyle w:val="Hyperlink"/>
                </w:rPr>
                <w:t>samantha.king@barnardos.org.uk</w:t>
              </w:r>
            </w:hyperlink>
            <w:r w:rsidR="004F28EE">
              <w:t xml:space="preserve"> </w:t>
            </w:r>
          </w:p>
          <w:p w14:paraId="2DB9FB56" w14:textId="0E567809" w:rsidR="004F28EE" w:rsidRDefault="002F55D9" w:rsidP="002F55D9">
            <w:pPr>
              <w:pStyle w:val="ListParagraph"/>
              <w:numPr>
                <w:ilvl w:val="0"/>
                <w:numId w:val="7"/>
              </w:numPr>
              <w:spacing w:line="276" w:lineRule="auto"/>
            </w:pPr>
            <w:r>
              <w:t>C</w:t>
            </w:r>
            <w:r w:rsidR="00DF5B2A">
              <w:t>hildren in/leaving care</w:t>
            </w:r>
            <w:r w:rsidR="004F28EE">
              <w:t xml:space="preserve">: </w:t>
            </w:r>
            <w:hyperlink r:id="rId24" w:history="1">
              <w:r w:rsidR="00FD095F" w:rsidRPr="007F2221">
                <w:rPr>
                  <w:rStyle w:val="Hyperlink"/>
                </w:rPr>
                <w:t>rod.westonbartholomew@barnardos.org.uk</w:t>
              </w:r>
            </w:hyperlink>
            <w:r w:rsidR="00FD095F">
              <w:t xml:space="preserve"> </w:t>
            </w:r>
          </w:p>
          <w:p w14:paraId="17E77ED6" w14:textId="77777777" w:rsidR="00DF5B2A" w:rsidRDefault="004F28EE" w:rsidP="002F55D9">
            <w:pPr>
              <w:pStyle w:val="ListParagraph"/>
              <w:numPr>
                <w:ilvl w:val="0"/>
                <w:numId w:val="7"/>
              </w:numPr>
              <w:spacing w:line="276" w:lineRule="auto"/>
            </w:pPr>
            <w:r>
              <w:t>C</w:t>
            </w:r>
            <w:r w:rsidR="00DF5B2A">
              <w:t>hild sexual abuse/exploitation</w:t>
            </w:r>
            <w:r w:rsidR="00FD095F">
              <w:t xml:space="preserve">: </w:t>
            </w:r>
            <w:hyperlink r:id="rId25" w:history="1">
              <w:r w:rsidR="00FD095F" w:rsidRPr="007F2221">
                <w:rPr>
                  <w:rStyle w:val="Hyperlink"/>
                </w:rPr>
                <w:t>suzanne.taylor3@barnardos.org.uk</w:t>
              </w:r>
            </w:hyperlink>
            <w:r w:rsidR="00FD095F">
              <w:t xml:space="preserve"> </w:t>
            </w:r>
          </w:p>
          <w:p w14:paraId="68851781" w14:textId="1256682F" w:rsidR="00FD095F" w:rsidRDefault="00FD095F" w:rsidP="00FD095F">
            <w:pPr>
              <w:pStyle w:val="ListParagraph"/>
              <w:spacing w:line="276" w:lineRule="auto"/>
              <w:ind w:left="360"/>
            </w:pPr>
          </w:p>
        </w:tc>
      </w:tr>
    </w:tbl>
    <w:p w14:paraId="0F02B328" w14:textId="77777777" w:rsidR="00527EA2" w:rsidRDefault="00527EA2" w:rsidP="00001737">
      <w:pPr>
        <w:spacing w:line="276" w:lineRule="auto"/>
      </w:pPr>
    </w:p>
    <w:p w14:paraId="749708DB" w14:textId="28F85415" w:rsidR="00FA0BF4" w:rsidRDefault="00FA0BF4" w:rsidP="00001737">
      <w:pPr>
        <w:spacing w:line="276" w:lineRule="auto"/>
      </w:pPr>
      <w:r>
        <w:t xml:space="preserve">Or – you can post </w:t>
      </w:r>
      <w:r w:rsidR="00D64938">
        <w:t>the</w:t>
      </w:r>
      <w:r>
        <w:t xml:space="preserve"> </w:t>
      </w:r>
      <w:r w:rsidR="00D64938">
        <w:t xml:space="preserve">opportunity </w:t>
      </w:r>
      <w:r>
        <w:t xml:space="preserve">form on the </w:t>
      </w:r>
      <w:hyperlink r:id="rId26" w:history="1">
        <w:r w:rsidRPr="00FA0BF4">
          <w:rPr>
            <w:rStyle w:val="Hyperlink"/>
            <w:b/>
            <w:bCs/>
          </w:rPr>
          <w:t>CYP Opportunities</w:t>
        </w:r>
      </w:hyperlink>
      <w:r>
        <w:t xml:space="preserve"> group on Workplace.</w:t>
      </w:r>
    </w:p>
    <w:p w14:paraId="51F586D7" w14:textId="7740E8C1" w:rsidR="00001737" w:rsidRPr="00527EA2" w:rsidRDefault="00001737" w:rsidP="00001737">
      <w:pPr>
        <w:spacing w:line="276" w:lineRule="auto"/>
      </w:pPr>
      <w:r w:rsidRPr="00FA0BF4">
        <w:rPr>
          <w:b/>
          <w:bCs/>
        </w:rPr>
        <w:t>If you’re unsure where to send your form to</w:t>
      </w:r>
      <w:r>
        <w:t xml:space="preserve">, please send it </w:t>
      </w:r>
      <w:r w:rsidR="00CF6233">
        <w:t>to</w:t>
      </w:r>
      <w:r w:rsidR="00316DCA">
        <w:t xml:space="preserve"> the UK Voice and Influence Team (as above) who’ll be able to signpost as appropriate.</w:t>
      </w:r>
    </w:p>
    <w:sectPr w:rsidR="00001737" w:rsidRPr="00527EA2" w:rsidSect="00A76707">
      <w:footerReference w:type="default" r:id="rId27"/>
      <w:pgSz w:w="11906" w:h="16838"/>
      <w:pgMar w:top="709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94270" w14:textId="77777777" w:rsidR="00CB1323" w:rsidRDefault="00CB1323" w:rsidP="008F457A">
      <w:r>
        <w:separator/>
      </w:r>
    </w:p>
  </w:endnote>
  <w:endnote w:type="continuationSeparator" w:id="0">
    <w:p w14:paraId="70A3B203" w14:textId="77777777" w:rsidR="00CB1323" w:rsidRDefault="00CB1323" w:rsidP="008F457A">
      <w:r>
        <w:continuationSeparator/>
      </w:r>
    </w:p>
  </w:endnote>
  <w:endnote w:type="continuationNotice" w:id="1">
    <w:p w14:paraId="7F9165D2" w14:textId="77777777" w:rsidR="00CB1323" w:rsidRDefault="00CB13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RWClarendonTLigNar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A5EA3" w14:textId="2414BF35" w:rsidR="008F457A" w:rsidRDefault="008F457A" w:rsidP="008F457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E83A7" w14:textId="77777777" w:rsidR="00CB1323" w:rsidRDefault="00CB1323" w:rsidP="008F457A">
      <w:r>
        <w:separator/>
      </w:r>
    </w:p>
  </w:footnote>
  <w:footnote w:type="continuationSeparator" w:id="0">
    <w:p w14:paraId="60AA14DD" w14:textId="77777777" w:rsidR="00CB1323" w:rsidRDefault="00CB1323" w:rsidP="008F457A">
      <w:r>
        <w:continuationSeparator/>
      </w:r>
    </w:p>
  </w:footnote>
  <w:footnote w:type="continuationNotice" w:id="1">
    <w:p w14:paraId="70B7A9C7" w14:textId="77777777" w:rsidR="00CB1323" w:rsidRDefault="00CB132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B3409"/>
    <w:multiLevelType w:val="hybridMultilevel"/>
    <w:tmpl w:val="F1C221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8110EC"/>
    <w:multiLevelType w:val="hybridMultilevel"/>
    <w:tmpl w:val="A544BFC6"/>
    <w:lvl w:ilvl="0" w:tplc="FD86BAAA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A00AB0"/>
    <w:multiLevelType w:val="hybridMultilevel"/>
    <w:tmpl w:val="6C80CC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B0049"/>
    <w:multiLevelType w:val="hybridMultilevel"/>
    <w:tmpl w:val="0C0C84F6"/>
    <w:lvl w:ilvl="0" w:tplc="694AA8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DE41AE"/>
    <w:multiLevelType w:val="hybridMultilevel"/>
    <w:tmpl w:val="CDCE00C0"/>
    <w:lvl w:ilvl="0" w:tplc="996E7D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C6193"/>
    <w:multiLevelType w:val="hybridMultilevel"/>
    <w:tmpl w:val="C7DE2D98"/>
    <w:lvl w:ilvl="0" w:tplc="8DF432CA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CF12A6F"/>
    <w:multiLevelType w:val="hybridMultilevel"/>
    <w:tmpl w:val="22708E52"/>
    <w:lvl w:ilvl="0" w:tplc="74848B1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9E0D0A"/>
    <w:multiLevelType w:val="hybridMultilevel"/>
    <w:tmpl w:val="CE5672D8"/>
    <w:lvl w:ilvl="0" w:tplc="996E7D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EA1029"/>
    <w:multiLevelType w:val="hybridMultilevel"/>
    <w:tmpl w:val="C46E454C"/>
    <w:lvl w:ilvl="0" w:tplc="FD86BAA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B99"/>
    <w:rsid w:val="00001737"/>
    <w:rsid w:val="00071996"/>
    <w:rsid w:val="0012518E"/>
    <w:rsid w:val="001256A8"/>
    <w:rsid w:val="00126D3D"/>
    <w:rsid w:val="00133F62"/>
    <w:rsid w:val="0014130E"/>
    <w:rsid w:val="00166F69"/>
    <w:rsid w:val="00174D17"/>
    <w:rsid w:val="00182CFB"/>
    <w:rsid w:val="001948C7"/>
    <w:rsid w:val="001A5738"/>
    <w:rsid w:val="001B0A18"/>
    <w:rsid w:val="001B3A19"/>
    <w:rsid w:val="001C6AEC"/>
    <w:rsid w:val="001E01D9"/>
    <w:rsid w:val="001E567A"/>
    <w:rsid w:val="001F374B"/>
    <w:rsid w:val="00222117"/>
    <w:rsid w:val="00222E20"/>
    <w:rsid w:val="00223686"/>
    <w:rsid w:val="0024750D"/>
    <w:rsid w:val="0026271B"/>
    <w:rsid w:val="0028482D"/>
    <w:rsid w:val="00294932"/>
    <w:rsid w:val="002B20A5"/>
    <w:rsid w:val="002D2B6F"/>
    <w:rsid w:val="002E71F3"/>
    <w:rsid w:val="002F55D9"/>
    <w:rsid w:val="002F791E"/>
    <w:rsid w:val="0030795E"/>
    <w:rsid w:val="00316DCA"/>
    <w:rsid w:val="00326948"/>
    <w:rsid w:val="003303CF"/>
    <w:rsid w:val="003355AB"/>
    <w:rsid w:val="00340C30"/>
    <w:rsid w:val="00361CC4"/>
    <w:rsid w:val="003A193B"/>
    <w:rsid w:val="003E473E"/>
    <w:rsid w:val="004225FF"/>
    <w:rsid w:val="004228C7"/>
    <w:rsid w:val="00446B91"/>
    <w:rsid w:val="00472703"/>
    <w:rsid w:val="00484F95"/>
    <w:rsid w:val="004D2DBC"/>
    <w:rsid w:val="004F28EE"/>
    <w:rsid w:val="00511084"/>
    <w:rsid w:val="00516674"/>
    <w:rsid w:val="00527EA2"/>
    <w:rsid w:val="005315EA"/>
    <w:rsid w:val="00531E87"/>
    <w:rsid w:val="00592E5C"/>
    <w:rsid w:val="00595029"/>
    <w:rsid w:val="005B5871"/>
    <w:rsid w:val="005F1FE6"/>
    <w:rsid w:val="0062748C"/>
    <w:rsid w:val="00627F01"/>
    <w:rsid w:val="0063002C"/>
    <w:rsid w:val="006517A0"/>
    <w:rsid w:val="0065556F"/>
    <w:rsid w:val="00667197"/>
    <w:rsid w:val="006C462C"/>
    <w:rsid w:val="006C687E"/>
    <w:rsid w:val="006D37E2"/>
    <w:rsid w:val="006D396F"/>
    <w:rsid w:val="006E1AC1"/>
    <w:rsid w:val="006F3E74"/>
    <w:rsid w:val="00724190"/>
    <w:rsid w:val="0073036F"/>
    <w:rsid w:val="00743B21"/>
    <w:rsid w:val="00750C10"/>
    <w:rsid w:val="0078433F"/>
    <w:rsid w:val="007A1244"/>
    <w:rsid w:val="007A7082"/>
    <w:rsid w:val="007D730F"/>
    <w:rsid w:val="00814F13"/>
    <w:rsid w:val="00824986"/>
    <w:rsid w:val="00835DA9"/>
    <w:rsid w:val="008462B3"/>
    <w:rsid w:val="00852465"/>
    <w:rsid w:val="008614D2"/>
    <w:rsid w:val="00867D81"/>
    <w:rsid w:val="00872B8E"/>
    <w:rsid w:val="00886823"/>
    <w:rsid w:val="008A3575"/>
    <w:rsid w:val="008A48D7"/>
    <w:rsid w:val="008C7037"/>
    <w:rsid w:val="008E0795"/>
    <w:rsid w:val="008E15C2"/>
    <w:rsid w:val="008F457A"/>
    <w:rsid w:val="0092722C"/>
    <w:rsid w:val="00937EE7"/>
    <w:rsid w:val="00946824"/>
    <w:rsid w:val="009537B3"/>
    <w:rsid w:val="00975BF8"/>
    <w:rsid w:val="0099179E"/>
    <w:rsid w:val="009A377B"/>
    <w:rsid w:val="009D330C"/>
    <w:rsid w:val="009E1F89"/>
    <w:rsid w:val="00A31E47"/>
    <w:rsid w:val="00A6034C"/>
    <w:rsid w:val="00A62AE7"/>
    <w:rsid w:val="00A664C1"/>
    <w:rsid w:val="00A76707"/>
    <w:rsid w:val="00A9105A"/>
    <w:rsid w:val="00AA3455"/>
    <w:rsid w:val="00AB3114"/>
    <w:rsid w:val="00AC50AB"/>
    <w:rsid w:val="00AD7393"/>
    <w:rsid w:val="00AE4458"/>
    <w:rsid w:val="00AF77A0"/>
    <w:rsid w:val="00B03F03"/>
    <w:rsid w:val="00B4521D"/>
    <w:rsid w:val="00B50747"/>
    <w:rsid w:val="00B528AE"/>
    <w:rsid w:val="00B77EAB"/>
    <w:rsid w:val="00B91496"/>
    <w:rsid w:val="00BA67F7"/>
    <w:rsid w:val="00BB653E"/>
    <w:rsid w:val="00C11EC7"/>
    <w:rsid w:val="00C17522"/>
    <w:rsid w:val="00C42C26"/>
    <w:rsid w:val="00C44B99"/>
    <w:rsid w:val="00C45488"/>
    <w:rsid w:val="00C802EA"/>
    <w:rsid w:val="00CB1323"/>
    <w:rsid w:val="00CB1562"/>
    <w:rsid w:val="00CD5B0B"/>
    <w:rsid w:val="00CE2BB5"/>
    <w:rsid w:val="00CF1F4F"/>
    <w:rsid w:val="00CF3444"/>
    <w:rsid w:val="00CF6233"/>
    <w:rsid w:val="00D1590D"/>
    <w:rsid w:val="00D64938"/>
    <w:rsid w:val="00D922C7"/>
    <w:rsid w:val="00D947B7"/>
    <w:rsid w:val="00D9521C"/>
    <w:rsid w:val="00DA41D4"/>
    <w:rsid w:val="00DC5AD5"/>
    <w:rsid w:val="00DD0D73"/>
    <w:rsid w:val="00DD0FB1"/>
    <w:rsid w:val="00DF5B2A"/>
    <w:rsid w:val="00E26118"/>
    <w:rsid w:val="00E3762E"/>
    <w:rsid w:val="00E467EE"/>
    <w:rsid w:val="00E73440"/>
    <w:rsid w:val="00E91B87"/>
    <w:rsid w:val="00EC6571"/>
    <w:rsid w:val="00ED1970"/>
    <w:rsid w:val="00EE3140"/>
    <w:rsid w:val="00F025F3"/>
    <w:rsid w:val="00F37EFB"/>
    <w:rsid w:val="00F4191A"/>
    <w:rsid w:val="00F64349"/>
    <w:rsid w:val="00F779AE"/>
    <w:rsid w:val="00F856B7"/>
    <w:rsid w:val="00F90267"/>
    <w:rsid w:val="00FA0286"/>
    <w:rsid w:val="00FA0BF4"/>
    <w:rsid w:val="00FB2B96"/>
    <w:rsid w:val="00FB71DE"/>
    <w:rsid w:val="00FB763D"/>
    <w:rsid w:val="00FC7CD1"/>
    <w:rsid w:val="00FD095F"/>
    <w:rsid w:val="00FF20C1"/>
    <w:rsid w:val="011FDE27"/>
    <w:rsid w:val="03E06074"/>
    <w:rsid w:val="077A0825"/>
    <w:rsid w:val="1D4EBCA2"/>
    <w:rsid w:val="4146B508"/>
    <w:rsid w:val="764EF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A7BFEA"/>
  <w15:chartTrackingRefBased/>
  <w15:docId w15:val="{F8859DAC-3EF3-4150-B039-B081390FA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C30"/>
  </w:style>
  <w:style w:type="paragraph" w:styleId="Heading1">
    <w:name w:val="heading 1"/>
    <w:basedOn w:val="Normal"/>
    <w:next w:val="Normal"/>
    <w:link w:val="Heading1Char"/>
    <w:uiPriority w:val="9"/>
    <w:qFormat/>
    <w:rsid w:val="00C44B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F901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4B99"/>
    <w:rPr>
      <w:rFonts w:asciiTheme="majorHAnsi" w:eastAsiaTheme="majorEastAsia" w:hAnsiTheme="majorHAnsi" w:cstheme="majorBidi"/>
      <w:color w:val="6F901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44B99"/>
    <w:pPr>
      <w:ind w:left="720"/>
      <w:contextualSpacing/>
    </w:pPr>
  </w:style>
  <w:style w:type="table" w:styleId="TableGrid">
    <w:name w:val="Table Grid"/>
    <w:basedOn w:val="TableNormal"/>
    <w:uiPriority w:val="39"/>
    <w:rsid w:val="00C44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45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57A"/>
  </w:style>
  <w:style w:type="paragraph" w:styleId="Footer">
    <w:name w:val="footer"/>
    <w:basedOn w:val="Normal"/>
    <w:link w:val="FooterChar"/>
    <w:uiPriority w:val="99"/>
    <w:unhideWhenUsed/>
    <w:rsid w:val="008F45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57A"/>
  </w:style>
  <w:style w:type="character" w:styleId="Hyperlink">
    <w:name w:val="Hyperlink"/>
    <w:basedOn w:val="DefaultParagraphFont"/>
    <w:uiPriority w:val="99"/>
    <w:unhideWhenUsed/>
    <w:rsid w:val="00A31E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1E4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C68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68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68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68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68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ian.knight@barnardos.org.uk" TargetMode="External"/><Relationship Id="rId18" Type="http://schemas.openxmlformats.org/officeDocument/2006/relationships/hyperlink" Target="mailto:samantha.lynch@barnardos.org.uk" TargetMode="External"/><Relationship Id="rId26" Type="http://schemas.openxmlformats.org/officeDocument/2006/relationships/hyperlink" Target="https://barnardos.workplace.com/groups/cypopportunitie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barnardos.org.uk/what-we-do/supporting-young-people/employment-training-skills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claire.cox@barnardos.org.uk" TargetMode="External"/><Relationship Id="rId17" Type="http://schemas.openxmlformats.org/officeDocument/2006/relationships/hyperlink" Target="mailto:gabs.mackie@barnardos.org.uk" TargetMode="External"/><Relationship Id="rId25" Type="http://schemas.openxmlformats.org/officeDocument/2006/relationships/hyperlink" Target="mailto:suzanne.taylor3@barnardos.org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kareen.leitch@barnardos.org.uk" TargetMode="External"/><Relationship Id="rId20" Type="http://schemas.openxmlformats.org/officeDocument/2006/relationships/hyperlink" Target="mailto:FamilyPlacementSeniorManagementGroup@barnardos.org.uk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oiceandinfluence@barnardos.org.uk" TargetMode="External"/><Relationship Id="rId24" Type="http://schemas.openxmlformats.org/officeDocument/2006/relationships/hyperlink" Target="mailto:rod.westonbartholomew@barnardos.org.uk" TargetMode="External"/><Relationship Id="rId5" Type="http://schemas.openxmlformats.org/officeDocument/2006/relationships/styles" Target="styles.xml"/><Relationship Id="rId15" Type="http://schemas.openxmlformats.org/officeDocument/2006/relationships/hyperlink" Target="mailto:Sharon.cross@barnardos.org.uk" TargetMode="External"/><Relationship Id="rId23" Type="http://schemas.openxmlformats.org/officeDocument/2006/relationships/hyperlink" Target="mailto:samantha.king@barnardos.org.uk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1.jpg"/><Relationship Id="rId19" Type="http://schemas.openxmlformats.org/officeDocument/2006/relationships/hyperlink" Target="mailto:Steven.Francis@barnardos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Liz.Cabey@barnardos.org.uk" TargetMode="External"/><Relationship Id="rId22" Type="http://schemas.openxmlformats.org/officeDocument/2006/relationships/hyperlink" Target="mailto:ETSHeadsOfOps@barnardos.org.uk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Barnardo's">
      <a:dk1>
        <a:sysClr val="windowText" lastClr="000000"/>
      </a:dk1>
      <a:lt1>
        <a:sysClr val="window" lastClr="FFFFFF"/>
      </a:lt1>
      <a:dk2>
        <a:srgbClr val="95C11E"/>
      </a:dk2>
      <a:lt2>
        <a:srgbClr val="FFFFFF"/>
      </a:lt2>
      <a:accent1>
        <a:srgbClr val="95C11E"/>
      </a:accent1>
      <a:accent2>
        <a:srgbClr val="E5007D"/>
      </a:accent2>
      <a:accent3>
        <a:srgbClr val="DDDD3A"/>
      </a:accent3>
      <a:accent4>
        <a:srgbClr val="0095A5"/>
      </a:accent4>
      <a:accent5>
        <a:srgbClr val="7D1873"/>
      </a:accent5>
      <a:accent6>
        <a:srgbClr val="F59C0F"/>
      </a:accent6>
      <a:hlink>
        <a:srgbClr val="0563C1"/>
      </a:hlink>
      <a:folHlink>
        <a:srgbClr val="954F72"/>
      </a:folHlink>
    </a:clrScheme>
    <a:fontScheme name="Barnardo's">
      <a:majorFont>
        <a:latin typeface="URWClarendonTLigNar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CE4CD789E1BE40BF0428D16DF2FD8D" ma:contentTypeVersion="12" ma:contentTypeDescription="Create a new document." ma:contentTypeScope="" ma:versionID="93e66826986ae0eacc6f32a3f78737f4">
  <xsd:schema xmlns:xsd="http://www.w3.org/2001/XMLSchema" xmlns:xs="http://www.w3.org/2001/XMLSchema" xmlns:p="http://schemas.microsoft.com/office/2006/metadata/properties" xmlns:ns2="9927c2cb-d612-45e7-82fd-530db493f359" xmlns:ns3="5c0c0d0c-5fb9-49a1-b32c-779ddc668403" targetNamespace="http://schemas.microsoft.com/office/2006/metadata/properties" ma:root="true" ma:fieldsID="e8ad8fa759b039d21771aae9df038d88" ns2:_="" ns3:_="">
    <xsd:import namespace="9927c2cb-d612-45e7-82fd-530db493f359"/>
    <xsd:import namespace="5c0c0d0c-5fb9-49a1-b32c-779ddc6684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7c2cb-d612-45e7-82fd-530db493f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c0d0c-5fb9-49a1-b32c-779ddc66840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c0c0d0c-5fb9-49a1-b32c-779ddc668403">
      <UserInfo>
        <DisplayName>Rhiannon Creasey</DisplayName>
        <AccountId>152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1C2A978-2598-46BC-A164-24C7DE8FCC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FDE097-96BF-477C-A238-A63D386ED7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27c2cb-d612-45e7-82fd-530db493f359"/>
    <ds:schemaRef ds:uri="5c0c0d0c-5fb9-49a1-b32c-779ddc6684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36F1E1-438A-49E0-AC49-B3A6743971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901</Words>
  <Characters>5139</Characters>
  <Application>Microsoft Office Word</Application>
  <DocSecurity>4</DocSecurity>
  <Lines>42</Lines>
  <Paragraphs>12</Paragraphs>
  <ScaleCrop>false</ScaleCrop>
  <Company/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Harsant</dc:creator>
  <cp:keywords/>
  <dc:description/>
  <cp:lastModifiedBy>Josh Harsant</cp:lastModifiedBy>
  <cp:revision>174</cp:revision>
  <dcterms:created xsi:type="dcterms:W3CDTF">2022-01-27T00:59:00Z</dcterms:created>
  <dcterms:modified xsi:type="dcterms:W3CDTF">2022-03-11T23:04:00Z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0x01010053CE4CD789E1BE40BF0428D16DF2FD8D</vt:lpwstr>
  </property>
</Properties>
</file>