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27A1" w14:textId="77777777" w:rsidR="002524EE" w:rsidRPr="00B02D47" w:rsidRDefault="002524EE" w:rsidP="00CF59C4">
      <w:pPr>
        <w:tabs>
          <w:tab w:val="left" w:pos="142"/>
        </w:tabs>
        <w:rPr>
          <w:sz w:val="22"/>
          <w:szCs w:val="22"/>
        </w:rPr>
      </w:pPr>
      <w:r w:rsidRPr="00B02D47">
        <w:rPr>
          <w:sz w:val="22"/>
          <w:szCs w:val="22"/>
        </w:rPr>
        <w:t xml:space="preserve">We see performance as a mix of what you do and how you do it.  We give equal emphasis to achieving performance objectives and </w:t>
      </w:r>
      <w:r w:rsidR="00B2050B" w:rsidRPr="00B02D47">
        <w:rPr>
          <w:sz w:val="22"/>
          <w:szCs w:val="22"/>
        </w:rPr>
        <w:t xml:space="preserve">in </w:t>
      </w:r>
      <w:r w:rsidRPr="00B02D47">
        <w:rPr>
          <w:sz w:val="22"/>
          <w:szCs w:val="22"/>
        </w:rPr>
        <w:t xml:space="preserve">demonstrating our Values or Leadership and Management Behaviours.  </w:t>
      </w:r>
    </w:p>
    <w:p w14:paraId="6F411464" w14:textId="77777777" w:rsidR="00E736D4" w:rsidRPr="00B02D47" w:rsidRDefault="00E736D4" w:rsidP="00CF59C4">
      <w:pPr>
        <w:tabs>
          <w:tab w:val="left" w:pos="142"/>
        </w:tabs>
        <w:rPr>
          <w:sz w:val="22"/>
          <w:szCs w:val="22"/>
        </w:rPr>
      </w:pPr>
    </w:p>
    <w:p w14:paraId="2EB8366B" w14:textId="60EA8FED" w:rsidR="00B2050B" w:rsidRPr="00B02D47" w:rsidRDefault="00B2050B" w:rsidP="00CF59C4">
      <w:pPr>
        <w:tabs>
          <w:tab w:val="left" w:pos="142"/>
        </w:tabs>
        <w:rPr>
          <w:sz w:val="22"/>
          <w:szCs w:val="22"/>
        </w:rPr>
      </w:pPr>
      <w:r w:rsidRPr="00B963CA">
        <w:rPr>
          <w:i/>
          <w:sz w:val="22"/>
          <w:szCs w:val="22"/>
        </w:rPr>
        <w:t xml:space="preserve">The rating of “Effective” </w:t>
      </w:r>
      <w:r w:rsidR="00E736D4" w:rsidRPr="00B963CA">
        <w:rPr>
          <w:i/>
          <w:sz w:val="22"/>
          <w:szCs w:val="22"/>
        </w:rPr>
        <w:t>is</w:t>
      </w:r>
      <w:r w:rsidRPr="00B963CA">
        <w:rPr>
          <w:i/>
          <w:sz w:val="22"/>
          <w:szCs w:val="22"/>
        </w:rPr>
        <w:t xml:space="preserve"> a positive endorsement of your contribution</w:t>
      </w:r>
      <w:r w:rsidR="003C32B3" w:rsidRPr="00B963CA">
        <w:rPr>
          <w:i/>
          <w:sz w:val="22"/>
          <w:szCs w:val="22"/>
        </w:rPr>
        <w:t>.</w:t>
      </w:r>
      <w:r w:rsidR="003C32B3" w:rsidRPr="00B02D47">
        <w:rPr>
          <w:sz w:val="22"/>
          <w:szCs w:val="22"/>
        </w:rPr>
        <w:t xml:space="preserve"> A</w:t>
      </w:r>
      <w:r w:rsidRPr="00B02D47">
        <w:rPr>
          <w:sz w:val="22"/>
          <w:szCs w:val="22"/>
        </w:rPr>
        <w:t xml:space="preserve"> higher rating </w:t>
      </w:r>
      <w:r w:rsidR="003C32B3" w:rsidRPr="00B02D47">
        <w:rPr>
          <w:sz w:val="22"/>
          <w:szCs w:val="22"/>
        </w:rPr>
        <w:t xml:space="preserve">is </w:t>
      </w:r>
      <w:r w:rsidRPr="00B02D47">
        <w:rPr>
          <w:sz w:val="22"/>
          <w:szCs w:val="22"/>
        </w:rPr>
        <w:t xml:space="preserve">given when fully justified from the evidence relative to </w:t>
      </w:r>
      <w:r w:rsidR="00F907F0" w:rsidRPr="00B02D47">
        <w:rPr>
          <w:sz w:val="22"/>
          <w:szCs w:val="22"/>
        </w:rPr>
        <w:t xml:space="preserve">role </w:t>
      </w:r>
      <w:r w:rsidRPr="00B02D47">
        <w:rPr>
          <w:sz w:val="22"/>
          <w:szCs w:val="22"/>
        </w:rPr>
        <w:t xml:space="preserve">expectations </w:t>
      </w:r>
      <w:r w:rsidR="004F2F1F" w:rsidRPr="00B02D47">
        <w:rPr>
          <w:sz w:val="22"/>
          <w:szCs w:val="22"/>
        </w:rPr>
        <w:t xml:space="preserve">and that required </w:t>
      </w:r>
      <w:r w:rsidRPr="00B02D47">
        <w:rPr>
          <w:sz w:val="22"/>
          <w:szCs w:val="22"/>
        </w:rPr>
        <w:t xml:space="preserve">for </w:t>
      </w:r>
      <w:r w:rsidR="000D12B1" w:rsidRPr="00B02D47">
        <w:rPr>
          <w:sz w:val="22"/>
          <w:szCs w:val="22"/>
        </w:rPr>
        <w:t xml:space="preserve">a </w:t>
      </w:r>
      <w:r w:rsidR="00F907F0" w:rsidRPr="00B02D47">
        <w:rPr>
          <w:sz w:val="22"/>
          <w:szCs w:val="22"/>
        </w:rPr>
        <w:t>highly</w:t>
      </w:r>
      <w:r w:rsidRPr="00B02D47">
        <w:rPr>
          <w:sz w:val="22"/>
          <w:szCs w:val="22"/>
        </w:rPr>
        <w:t xml:space="preserve"> effective</w:t>
      </w:r>
      <w:r w:rsidR="003C32B3" w:rsidRPr="00B02D47">
        <w:rPr>
          <w:sz w:val="22"/>
          <w:szCs w:val="22"/>
        </w:rPr>
        <w:t xml:space="preserve">/exceptional </w:t>
      </w:r>
      <w:r w:rsidR="00C61691" w:rsidRPr="00B02D47">
        <w:rPr>
          <w:sz w:val="22"/>
          <w:szCs w:val="22"/>
        </w:rPr>
        <w:t>performance.</w:t>
      </w:r>
    </w:p>
    <w:p w14:paraId="6C0C6489" w14:textId="77777777" w:rsidR="002524EE" w:rsidRPr="00B02D47" w:rsidRDefault="002524EE" w:rsidP="002524EE">
      <w:pPr>
        <w:rPr>
          <w:sz w:val="22"/>
          <w:szCs w:val="22"/>
        </w:rPr>
      </w:pPr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2410"/>
        <w:gridCol w:w="3402"/>
        <w:gridCol w:w="3119"/>
        <w:gridCol w:w="2835"/>
        <w:gridCol w:w="3260"/>
      </w:tblGrid>
      <w:tr w:rsidR="00CF59C4" w:rsidRPr="00B02D47" w14:paraId="0EF7CE8E" w14:textId="77777777" w:rsidTr="00B2050B">
        <w:tc>
          <w:tcPr>
            <w:tcW w:w="2410" w:type="dxa"/>
            <w:shd w:val="clear" w:color="auto" w:fill="76923C" w:themeFill="accent3" w:themeFillShade="BF"/>
            <w:vAlign w:val="center"/>
          </w:tcPr>
          <w:p w14:paraId="3279C86B" w14:textId="77777777" w:rsidR="00CF59C4" w:rsidRPr="00B02D47" w:rsidRDefault="00CF59C4" w:rsidP="00CF59C4">
            <w:pPr>
              <w:autoSpaceDE w:val="0"/>
              <w:autoSpaceDN w:val="0"/>
              <w:adjustRightInd w:val="0"/>
              <w:jc w:val="center"/>
              <w:rPr>
                <w:rFonts w:cs="Didot-Bold"/>
                <w:bCs/>
                <w:sz w:val="22"/>
                <w:szCs w:val="22"/>
              </w:rPr>
            </w:pPr>
            <w:r w:rsidRPr="00B02D47">
              <w:rPr>
                <w:rFonts w:cs="Didot-Bold"/>
                <w:bCs/>
                <w:sz w:val="22"/>
                <w:szCs w:val="22"/>
              </w:rPr>
              <w:t>Performance ratings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76923C" w:themeFill="accent3" w:themeFillShade="BF"/>
            <w:vAlign w:val="center"/>
          </w:tcPr>
          <w:p w14:paraId="050A7309" w14:textId="77777777" w:rsidR="00CF59C4" w:rsidRPr="00B02D47" w:rsidRDefault="00CF59C4" w:rsidP="00CF59C4">
            <w:pPr>
              <w:autoSpaceDE w:val="0"/>
              <w:autoSpaceDN w:val="0"/>
              <w:adjustRightInd w:val="0"/>
              <w:jc w:val="center"/>
              <w:rPr>
                <w:rFonts w:cs="Didot-Bold"/>
                <w:bCs/>
                <w:sz w:val="22"/>
                <w:szCs w:val="22"/>
              </w:rPr>
            </w:pPr>
            <w:r w:rsidRPr="00B02D47">
              <w:rPr>
                <w:rFonts w:cs="Didot-Bold"/>
                <w:bCs/>
                <w:sz w:val="22"/>
                <w:szCs w:val="22"/>
              </w:rPr>
              <w:t>Improvement Required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76923C" w:themeFill="accent3" w:themeFillShade="BF"/>
            <w:vAlign w:val="center"/>
          </w:tcPr>
          <w:p w14:paraId="7CEBE2A7" w14:textId="77777777" w:rsidR="00CF59C4" w:rsidRPr="00B02D47" w:rsidRDefault="00CF59C4" w:rsidP="00CF59C4">
            <w:pPr>
              <w:autoSpaceDE w:val="0"/>
              <w:autoSpaceDN w:val="0"/>
              <w:adjustRightInd w:val="0"/>
              <w:jc w:val="center"/>
              <w:rPr>
                <w:rFonts w:cs="Didot-Bold"/>
                <w:bCs/>
                <w:sz w:val="22"/>
                <w:szCs w:val="22"/>
              </w:rPr>
            </w:pPr>
            <w:r w:rsidRPr="00B02D47">
              <w:rPr>
                <w:rFonts w:cs="Didot-Bold"/>
                <w:bCs/>
                <w:sz w:val="22"/>
                <w:szCs w:val="22"/>
              </w:rPr>
              <w:t>Effective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76923C" w:themeFill="accent3" w:themeFillShade="BF"/>
            <w:vAlign w:val="center"/>
          </w:tcPr>
          <w:p w14:paraId="00631E54" w14:textId="77777777" w:rsidR="00CF59C4" w:rsidRPr="00B02D47" w:rsidRDefault="00ED7B43" w:rsidP="00CF59C4">
            <w:pPr>
              <w:autoSpaceDE w:val="0"/>
              <w:autoSpaceDN w:val="0"/>
              <w:adjustRightInd w:val="0"/>
              <w:jc w:val="center"/>
              <w:rPr>
                <w:rFonts w:cs="Didot-Bold"/>
                <w:bCs/>
                <w:sz w:val="22"/>
                <w:szCs w:val="22"/>
              </w:rPr>
            </w:pPr>
            <w:r w:rsidRPr="00B02D47">
              <w:rPr>
                <w:rFonts w:cs="Didot-Bold"/>
                <w:bCs/>
                <w:sz w:val="22"/>
                <w:szCs w:val="22"/>
              </w:rPr>
              <w:t>Highly Effective</w:t>
            </w:r>
          </w:p>
        </w:tc>
        <w:tc>
          <w:tcPr>
            <w:tcW w:w="3260" w:type="dxa"/>
            <w:shd w:val="clear" w:color="auto" w:fill="76923C" w:themeFill="accent3" w:themeFillShade="BF"/>
            <w:vAlign w:val="center"/>
          </w:tcPr>
          <w:p w14:paraId="758F2127" w14:textId="77777777" w:rsidR="00CF59C4" w:rsidRPr="00B02D47" w:rsidRDefault="00CF59C4" w:rsidP="00CF59C4">
            <w:pPr>
              <w:autoSpaceDE w:val="0"/>
              <w:autoSpaceDN w:val="0"/>
              <w:adjustRightInd w:val="0"/>
              <w:jc w:val="center"/>
              <w:rPr>
                <w:rFonts w:cs="Didot-Bold"/>
                <w:bCs/>
                <w:sz w:val="22"/>
                <w:szCs w:val="22"/>
              </w:rPr>
            </w:pPr>
            <w:r w:rsidRPr="00B02D47">
              <w:rPr>
                <w:rFonts w:cs="Didot-Bold"/>
                <w:bCs/>
                <w:sz w:val="22"/>
                <w:szCs w:val="22"/>
              </w:rPr>
              <w:t>Exceptional</w:t>
            </w:r>
          </w:p>
        </w:tc>
      </w:tr>
      <w:tr w:rsidR="00CF59C4" w:rsidRPr="00B02D47" w14:paraId="2AB6006F" w14:textId="77777777" w:rsidTr="00B2050B">
        <w:tc>
          <w:tcPr>
            <w:tcW w:w="2410" w:type="dxa"/>
            <w:shd w:val="clear" w:color="auto" w:fill="76923C" w:themeFill="accent3" w:themeFillShade="BF"/>
            <w:vAlign w:val="center"/>
          </w:tcPr>
          <w:p w14:paraId="53BBE956" w14:textId="77777777" w:rsidR="00CF59C4" w:rsidRPr="00B02D47" w:rsidRDefault="00CF59C4" w:rsidP="00CF59C4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B02D47">
              <w:rPr>
                <w:i/>
                <w:color w:val="FFFFFF" w:themeColor="background1"/>
                <w:sz w:val="22"/>
                <w:szCs w:val="22"/>
              </w:rPr>
              <w:t>What you do</w:t>
            </w:r>
          </w:p>
          <w:p w14:paraId="6AF37A95" w14:textId="77777777" w:rsidR="00CF59C4" w:rsidRPr="00B02D47" w:rsidRDefault="00CF59C4" w:rsidP="00CF59C4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B02D47">
              <w:rPr>
                <w:color w:val="FFFFFF" w:themeColor="background1"/>
                <w:sz w:val="22"/>
                <w:szCs w:val="22"/>
              </w:rPr>
              <w:t>Performance and Objectives</w:t>
            </w:r>
          </w:p>
          <w:p w14:paraId="19B28704" w14:textId="77777777" w:rsidR="00CF59C4" w:rsidRPr="00B02D47" w:rsidRDefault="00CF59C4" w:rsidP="00CF59C4">
            <w:pPr>
              <w:autoSpaceDE w:val="0"/>
              <w:autoSpaceDN w:val="0"/>
              <w:adjustRightInd w:val="0"/>
              <w:jc w:val="center"/>
              <w:rPr>
                <w:rFonts w:cs="Didot-Bold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0F252AE" w14:textId="77777777" w:rsidR="00CF59C4" w:rsidRPr="00B02D47" w:rsidRDefault="00B17267" w:rsidP="00CF59C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240" w:hanging="283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Arial"/>
                <w:sz w:val="22"/>
                <w:szCs w:val="22"/>
                <w:lang w:val="en"/>
              </w:rPr>
              <w:t>D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>oes not achieve what is required</w:t>
            </w:r>
          </w:p>
          <w:p w14:paraId="1B5AE030" w14:textId="77777777" w:rsidR="00CF59C4" w:rsidRPr="00B02D47" w:rsidRDefault="00B17267" w:rsidP="00B1726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240" w:hanging="283"/>
              <w:rPr>
                <w:rFonts w:cs="Didot-Bold"/>
                <w:bCs/>
                <w:sz w:val="22"/>
                <w:szCs w:val="22"/>
              </w:rPr>
            </w:pPr>
            <w:r w:rsidRPr="00B02D47">
              <w:rPr>
                <w:rFonts w:cs="Arial"/>
                <w:sz w:val="22"/>
                <w:szCs w:val="22"/>
                <w:lang w:val="en"/>
              </w:rPr>
              <w:t>Fa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>ils to meet expectations of the role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575866" w14:textId="77777777" w:rsidR="00CF59C4" w:rsidRPr="00B02D47" w:rsidRDefault="00B17267" w:rsidP="00355AD1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240" w:hanging="283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Arial"/>
                <w:sz w:val="22"/>
                <w:szCs w:val="22"/>
                <w:lang w:val="en"/>
              </w:rPr>
              <w:t>G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>ood and reliable performance</w:t>
            </w:r>
          </w:p>
          <w:p w14:paraId="19E6F50F" w14:textId="77777777" w:rsidR="00CF59C4" w:rsidRPr="00B02D47" w:rsidRDefault="00B17267" w:rsidP="00355AD1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240" w:hanging="283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Arial"/>
                <w:sz w:val="22"/>
                <w:szCs w:val="22"/>
                <w:lang w:val="en"/>
              </w:rPr>
              <w:t>M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>eets role expectations</w:t>
            </w:r>
          </w:p>
          <w:p w14:paraId="4C53F62C" w14:textId="77777777" w:rsidR="00CF59C4" w:rsidRPr="00B02D47" w:rsidRDefault="00B17267" w:rsidP="00A62201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240" w:hanging="283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Arial"/>
                <w:sz w:val="22"/>
                <w:szCs w:val="22"/>
                <w:lang w:val="en"/>
              </w:rPr>
              <w:t>A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 xml:space="preserve">chieves most </w:t>
            </w:r>
            <w:r w:rsidR="00A62201" w:rsidRPr="00B02D47">
              <w:rPr>
                <w:rFonts w:cs="Arial"/>
                <w:sz w:val="22"/>
                <w:szCs w:val="22"/>
                <w:lang w:val="en"/>
              </w:rPr>
              <w:t>o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>bjectives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14:paraId="4C17D8E4" w14:textId="77777777" w:rsidR="00CF59C4" w:rsidRPr="00B02D47" w:rsidRDefault="00B17267" w:rsidP="00355AD1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240" w:hanging="283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Arial"/>
                <w:sz w:val="22"/>
                <w:szCs w:val="22"/>
                <w:lang w:val="en"/>
              </w:rPr>
              <w:t>V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>ery good performance</w:t>
            </w:r>
          </w:p>
          <w:p w14:paraId="49E873AD" w14:textId="77777777" w:rsidR="00CF59C4" w:rsidRPr="00B02D47" w:rsidRDefault="00B17267" w:rsidP="00355AD1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240" w:hanging="283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Arial"/>
                <w:sz w:val="22"/>
                <w:szCs w:val="22"/>
                <w:lang w:val="en"/>
              </w:rPr>
              <w:t>C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 xml:space="preserve">onsistently achieves role expectations and </w:t>
            </w:r>
            <w:r w:rsidR="005346BA" w:rsidRPr="00B02D47">
              <w:rPr>
                <w:rFonts w:cs="Arial"/>
                <w:i/>
                <w:sz w:val="22"/>
                <w:szCs w:val="22"/>
                <w:lang w:val="en"/>
              </w:rPr>
              <w:t xml:space="preserve">often </w:t>
            </w:r>
            <w:r w:rsidR="00CF59C4" w:rsidRPr="00B02D47">
              <w:rPr>
                <w:rFonts w:cs="Arial"/>
                <w:i/>
                <w:sz w:val="22"/>
                <w:szCs w:val="22"/>
                <w:lang w:val="en"/>
              </w:rPr>
              <w:t xml:space="preserve">exceeds </w:t>
            </w:r>
            <w:r w:rsidR="005346BA" w:rsidRPr="00B02D47">
              <w:rPr>
                <w:rFonts w:cs="Arial"/>
                <w:i/>
                <w:sz w:val="22"/>
                <w:szCs w:val="22"/>
                <w:lang w:val="en"/>
              </w:rPr>
              <w:t>them</w:t>
            </w:r>
          </w:p>
          <w:p w14:paraId="75AA8D4F" w14:textId="77777777" w:rsidR="00CF59C4" w:rsidRPr="00B02D47" w:rsidRDefault="00B17267" w:rsidP="00355AD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08"/>
              </w:tabs>
              <w:ind w:left="208" w:hanging="208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Arial"/>
                <w:sz w:val="22"/>
                <w:szCs w:val="22"/>
                <w:lang w:val="en"/>
              </w:rPr>
              <w:t>C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>onsistently delivers</w:t>
            </w:r>
            <w:r w:rsidR="00B2050B" w:rsidRPr="00B02D47">
              <w:rPr>
                <w:rFonts w:cs="Arial"/>
                <w:sz w:val="22"/>
                <w:szCs w:val="22"/>
                <w:lang w:val="en"/>
              </w:rPr>
              <w:t xml:space="preserve"> all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 xml:space="preserve"> key objectives</w:t>
            </w:r>
          </w:p>
        </w:tc>
        <w:tc>
          <w:tcPr>
            <w:tcW w:w="3260" w:type="dxa"/>
            <w:shd w:val="clear" w:color="auto" w:fill="auto"/>
          </w:tcPr>
          <w:p w14:paraId="2AFC0B42" w14:textId="77777777" w:rsidR="00CF59C4" w:rsidRPr="00B02D47" w:rsidRDefault="00B17267" w:rsidP="00355AD1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240" w:hanging="283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Arial"/>
                <w:sz w:val="22"/>
                <w:szCs w:val="22"/>
                <w:lang w:val="en"/>
              </w:rPr>
              <w:t>O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>utstanding performance</w:t>
            </w:r>
          </w:p>
          <w:p w14:paraId="2248AAAF" w14:textId="77777777" w:rsidR="00CF59C4" w:rsidRPr="00B02D47" w:rsidRDefault="00B17267" w:rsidP="00355AD1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240" w:hanging="283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Arial"/>
                <w:sz w:val="22"/>
                <w:szCs w:val="22"/>
                <w:lang w:val="en"/>
              </w:rPr>
              <w:t>C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>onsistently exceeds role expectations, often by a significant margin</w:t>
            </w:r>
          </w:p>
          <w:p w14:paraId="58C8CEE5" w14:textId="77777777" w:rsidR="00CF59C4" w:rsidRPr="00B02D47" w:rsidRDefault="00B17267" w:rsidP="00CF59C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9"/>
              </w:tabs>
              <w:ind w:left="176" w:hanging="252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Arial"/>
                <w:sz w:val="22"/>
                <w:szCs w:val="22"/>
                <w:lang w:val="en"/>
              </w:rPr>
              <w:t>O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>ver-delivers on agreed objectives</w:t>
            </w:r>
          </w:p>
        </w:tc>
      </w:tr>
      <w:tr w:rsidR="00CF59C4" w:rsidRPr="00B02D47" w14:paraId="1AB40926" w14:textId="77777777" w:rsidTr="00B2050B">
        <w:tc>
          <w:tcPr>
            <w:tcW w:w="2410" w:type="dxa"/>
            <w:shd w:val="clear" w:color="auto" w:fill="76923C" w:themeFill="accent3" w:themeFillShade="BF"/>
            <w:vAlign w:val="center"/>
          </w:tcPr>
          <w:p w14:paraId="233B629D" w14:textId="77777777" w:rsidR="00CF59C4" w:rsidRPr="00B02D47" w:rsidRDefault="00CF59C4" w:rsidP="00CF59C4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B02D47">
              <w:rPr>
                <w:i/>
                <w:color w:val="FFFFFF" w:themeColor="background1"/>
                <w:sz w:val="22"/>
                <w:szCs w:val="22"/>
              </w:rPr>
              <w:t>How you do it</w:t>
            </w:r>
          </w:p>
          <w:p w14:paraId="3842F508" w14:textId="77777777" w:rsidR="00CF59C4" w:rsidRPr="00B02D47" w:rsidRDefault="00CF59C4" w:rsidP="00CF59C4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B02D47">
              <w:rPr>
                <w:color w:val="FFFFFF" w:themeColor="background1"/>
                <w:sz w:val="22"/>
                <w:szCs w:val="22"/>
              </w:rPr>
              <w:t>Our Values or Leadership and Management Behaviours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BBEFF22" w14:textId="77777777" w:rsidR="00CF59C4" w:rsidRPr="00B02D47" w:rsidRDefault="00B17267" w:rsidP="00CF59C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8"/>
              </w:tabs>
              <w:ind w:left="208" w:hanging="208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Arial"/>
                <w:sz w:val="22"/>
                <w:szCs w:val="22"/>
                <w:lang w:val="en"/>
              </w:rPr>
              <w:t>F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 xml:space="preserve">ails to regularly demonstrate positive </w:t>
            </w:r>
            <w:r w:rsidR="00CF59C4" w:rsidRPr="00B02D47">
              <w:rPr>
                <w:rFonts w:cs="Arial"/>
                <w:sz w:val="22"/>
                <w:szCs w:val="22"/>
              </w:rPr>
              <w:t>behaviours</w:t>
            </w:r>
          </w:p>
          <w:p w14:paraId="694EA346" w14:textId="77777777" w:rsidR="00CF59C4" w:rsidRPr="00B02D47" w:rsidRDefault="00B17267" w:rsidP="00CF59C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8"/>
              </w:tabs>
              <w:ind w:left="208" w:hanging="208"/>
              <w:rPr>
                <w:rFonts w:cs="Didot-Bold"/>
                <w:bCs/>
                <w:sz w:val="22"/>
                <w:szCs w:val="22"/>
              </w:rPr>
            </w:pPr>
            <w:r w:rsidRPr="00B02D47">
              <w:rPr>
                <w:rFonts w:cs="Arial"/>
                <w:sz w:val="22"/>
                <w:szCs w:val="22"/>
                <w:lang w:val="en"/>
              </w:rPr>
              <w:t>M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>ay have a negative impact on others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DAB23D" w14:textId="77777777" w:rsidR="00CF59C4" w:rsidRPr="00B02D47" w:rsidRDefault="00B17267" w:rsidP="00CF59C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240" w:hanging="283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Arial"/>
                <w:sz w:val="22"/>
                <w:szCs w:val="22"/>
                <w:lang w:val="en"/>
              </w:rPr>
              <w:t>R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 xml:space="preserve">egularly demonstrates positive </w:t>
            </w:r>
            <w:r w:rsidR="00CF59C4" w:rsidRPr="00B02D47">
              <w:rPr>
                <w:rFonts w:cs="Arial"/>
                <w:sz w:val="22"/>
                <w:szCs w:val="22"/>
              </w:rPr>
              <w:t>behaviours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14:paraId="48F480A9" w14:textId="77777777" w:rsidR="00CF59C4" w:rsidRPr="00B02D47" w:rsidRDefault="005346BA" w:rsidP="00CF59C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08"/>
              </w:tabs>
              <w:ind w:left="208" w:hanging="208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Arial"/>
                <w:sz w:val="22"/>
                <w:szCs w:val="22"/>
                <w:lang w:val="en"/>
              </w:rPr>
              <w:t>D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 xml:space="preserve">emonstrates positive </w:t>
            </w:r>
            <w:r w:rsidR="00CF59C4" w:rsidRPr="00B02D47">
              <w:rPr>
                <w:rFonts w:cs="Arial"/>
                <w:sz w:val="22"/>
                <w:szCs w:val="22"/>
              </w:rPr>
              <w:t>behaviours</w:t>
            </w:r>
            <w:r w:rsidRPr="00B02D47">
              <w:rPr>
                <w:rFonts w:cs="Arial"/>
                <w:sz w:val="22"/>
                <w:szCs w:val="22"/>
              </w:rPr>
              <w:t xml:space="preserve"> at all </w:t>
            </w:r>
            <w:r w:rsidR="00ED7B43" w:rsidRPr="00B02D47">
              <w:rPr>
                <w:rFonts w:cs="Arial"/>
                <w:sz w:val="22"/>
                <w:szCs w:val="22"/>
              </w:rPr>
              <w:t>times</w:t>
            </w:r>
          </w:p>
        </w:tc>
        <w:tc>
          <w:tcPr>
            <w:tcW w:w="3260" w:type="dxa"/>
          </w:tcPr>
          <w:p w14:paraId="66F8BD91" w14:textId="77777777" w:rsidR="00CF59C4" w:rsidRPr="00B02D47" w:rsidRDefault="00B17267" w:rsidP="00CF59C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08"/>
              </w:tabs>
              <w:ind w:left="208" w:hanging="208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Arial"/>
                <w:sz w:val="22"/>
                <w:szCs w:val="22"/>
                <w:lang w:val="en"/>
              </w:rPr>
              <w:t>D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>emonstrates behaviours at the highest level at all times</w:t>
            </w:r>
          </w:p>
          <w:p w14:paraId="6F8D4C46" w14:textId="77777777" w:rsidR="00CF59C4" w:rsidRPr="00B02D47" w:rsidRDefault="00B17267" w:rsidP="00CF59C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ind w:left="176" w:hanging="142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Arial"/>
                <w:sz w:val="22"/>
                <w:szCs w:val="22"/>
                <w:lang w:val="en"/>
              </w:rPr>
              <w:t>I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>s a consistently impressive role model and encourages others to do the same</w:t>
            </w:r>
          </w:p>
        </w:tc>
      </w:tr>
      <w:tr w:rsidR="00CF59C4" w:rsidRPr="00B02D47" w14:paraId="5245E91E" w14:textId="77777777" w:rsidTr="00B2050B">
        <w:tc>
          <w:tcPr>
            <w:tcW w:w="2410" w:type="dxa"/>
            <w:shd w:val="clear" w:color="auto" w:fill="76923C" w:themeFill="accent3" w:themeFillShade="BF"/>
            <w:vAlign w:val="center"/>
          </w:tcPr>
          <w:p w14:paraId="07CFCA0E" w14:textId="77777777" w:rsidR="00CF59C4" w:rsidRPr="00B02D47" w:rsidRDefault="00CF59C4" w:rsidP="00CF59C4">
            <w:pPr>
              <w:autoSpaceDE w:val="0"/>
              <w:autoSpaceDN w:val="0"/>
              <w:adjustRightInd w:val="0"/>
              <w:ind w:left="-360"/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B02D47">
              <w:rPr>
                <w:i/>
                <w:color w:val="FFFFFF" w:themeColor="background1"/>
                <w:sz w:val="22"/>
                <w:szCs w:val="22"/>
              </w:rPr>
              <w:t>Suggested</w:t>
            </w:r>
          </w:p>
          <w:p w14:paraId="498726FE" w14:textId="77777777" w:rsidR="00CF59C4" w:rsidRPr="00B02D47" w:rsidRDefault="00CF59C4" w:rsidP="00CF59C4">
            <w:pPr>
              <w:autoSpaceDE w:val="0"/>
              <w:autoSpaceDN w:val="0"/>
              <w:adjustRightInd w:val="0"/>
              <w:ind w:left="-360"/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B02D47">
              <w:rPr>
                <w:i/>
                <w:color w:val="FFFFFF" w:themeColor="background1"/>
                <w:sz w:val="22"/>
                <w:szCs w:val="22"/>
              </w:rPr>
              <w:t xml:space="preserve"> learning</w:t>
            </w:r>
          </w:p>
          <w:p w14:paraId="60EFC90B" w14:textId="77777777" w:rsidR="00CF59C4" w:rsidRPr="00B02D47" w:rsidRDefault="00CF59C4" w:rsidP="00CF59C4">
            <w:pPr>
              <w:autoSpaceDE w:val="0"/>
              <w:autoSpaceDN w:val="0"/>
              <w:adjustRightInd w:val="0"/>
              <w:ind w:left="-360"/>
              <w:jc w:val="center"/>
              <w:rPr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A00A4FA" w14:textId="0CB61864" w:rsidR="00CF59C4" w:rsidRPr="00B02D47" w:rsidRDefault="00B17267" w:rsidP="00CF59C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76"/>
              </w:tabs>
              <w:ind w:left="176" w:hanging="142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Didot"/>
                <w:sz w:val="22"/>
                <w:szCs w:val="22"/>
              </w:rPr>
              <w:t>A</w:t>
            </w:r>
            <w:r w:rsidR="00CF59C4" w:rsidRPr="00B02D47">
              <w:rPr>
                <w:rFonts w:cs="Didot"/>
                <w:sz w:val="22"/>
                <w:szCs w:val="22"/>
              </w:rPr>
              <w:t xml:space="preserve"> performance improvement plan</w:t>
            </w:r>
            <w:r w:rsidR="00500D44">
              <w:rPr>
                <w:rFonts w:cs="Didot"/>
                <w:sz w:val="22"/>
                <w:szCs w:val="22"/>
              </w:rPr>
              <w:t>/</w:t>
            </w:r>
            <w:r w:rsidR="001C0054">
              <w:rPr>
                <w:rFonts w:cs="Didot"/>
                <w:sz w:val="22"/>
                <w:szCs w:val="22"/>
              </w:rPr>
              <w:t>probation extension</w:t>
            </w:r>
            <w:r w:rsidR="00CF59C4" w:rsidRPr="00B02D47">
              <w:rPr>
                <w:rFonts w:cs="Didot"/>
                <w:sz w:val="22"/>
                <w:szCs w:val="22"/>
              </w:rPr>
              <w:t xml:space="preserve"> will support you to focus on your gaps to achieve in your current role</w:t>
            </w:r>
          </w:p>
          <w:p w14:paraId="35C5FFEF" w14:textId="77777777" w:rsidR="00CF59C4" w:rsidRPr="00B02D47" w:rsidRDefault="00B17267" w:rsidP="00CF59C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76"/>
              </w:tabs>
              <w:ind w:left="176" w:hanging="142"/>
              <w:rPr>
                <w:rFonts w:cs="Didot-Bold"/>
                <w:bCs/>
                <w:sz w:val="22"/>
                <w:szCs w:val="22"/>
              </w:rPr>
            </w:pPr>
            <w:r w:rsidRPr="00B02D47">
              <w:rPr>
                <w:rFonts w:cs="Didot"/>
                <w:sz w:val="22"/>
                <w:szCs w:val="22"/>
              </w:rPr>
              <w:t>C</w:t>
            </w:r>
            <w:r w:rsidR="00CF59C4" w:rsidRPr="00B02D47">
              <w:rPr>
                <w:rFonts w:cs="Arial"/>
                <w:sz w:val="22"/>
                <w:szCs w:val="22"/>
                <w:lang w:val="en"/>
              </w:rPr>
              <w:t>onsider your current gaps and what learning would help you improve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F849FF" w14:textId="77777777" w:rsidR="005346BA" w:rsidRPr="00B02D47" w:rsidRDefault="005346BA" w:rsidP="00CF59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45"/>
              </w:tabs>
              <w:ind w:left="245" w:hanging="245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Didot"/>
                <w:sz w:val="22"/>
                <w:szCs w:val="22"/>
              </w:rPr>
              <w:t>Identify key areas to focus on to progress further in your current role</w:t>
            </w:r>
          </w:p>
          <w:p w14:paraId="5B3B6AC4" w14:textId="77777777" w:rsidR="00CF59C4" w:rsidRPr="00B02D47" w:rsidRDefault="00B17267" w:rsidP="00CF59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45"/>
              </w:tabs>
              <w:ind w:left="245" w:hanging="245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Didot"/>
                <w:sz w:val="22"/>
                <w:szCs w:val="22"/>
              </w:rPr>
              <w:t>F</w:t>
            </w:r>
            <w:r w:rsidR="00CF59C4" w:rsidRPr="00B02D47">
              <w:rPr>
                <w:rFonts w:cs="Didot"/>
                <w:sz w:val="22"/>
                <w:szCs w:val="22"/>
              </w:rPr>
              <w:t>ocus on fully and consistently achieving your objectives and behaviours</w:t>
            </w:r>
          </w:p>
          <w:p w14:paraId="117BC4B6" w14:textId="77777777" w:rsidR="005346BA" w:rsidRPr="00B02D47" w:rsidRDefault="005346BA" w:rsidP="005346BA">
            <w:pPr>
              <w:shd w:val="clear" w:color="auto" w:fill="FFFFFF"/>
              <w:rPr>
                <w:rFonts w:cs="Arial"/>
                <w:sz w:val="22"/>
                <w:szCs w:val="22"/>
                <w:lang w:val="en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14:paraId="543635FC" w14:textId="77777777" w:rsidR="00CF59C4" w:rsidRPr="00B02D47" w:rsidRDefault="00B17267" w:rsidP="00CF59C4">
            <w:pPr>
              <w:numPr>
                <w:ilvl w:val="0"/>
                <w:numId w:val="5"/>
              </w:numPr>
              <w:shd w:val="clear" w:color="auto" w:fill="FFFFFF"/>
              <w:ind w:left="293" w:hanging="293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Didot"/>
                <w:sz w:val="22"/>
                <w:szCs w:val="22"/>
              </w:rPr>
              <w:t>I</w:t>
            </w:r>
            <w:r w:rsidR="00CF59C4" w:rsidRPr="00B02D47">
              <w:rPr>
                <w:rFonts w:cs="Didot"/>
                <w:sz w:val="22"/>
                <w:szCs w:val="22"/>
              </w:rPr>
              <w:t xml:space="preserve">dentify your strengths and how you can use these more  </w:t>
            </w:r>
          </w:p>
          <w:p w14:paraId="3EC1E368" w14:textId="77777777" w:rsidR="00CF59C4" w:rsidRPr="00B02D47" w:rsidRDefault="00B17267" w:rsidP="00CF59C4">
            <w:pPr>
              <w:numPr>
                <w:ilvl w:val="0"/>
                <w:numId w:val="5"/>
              </w:numPr>
              <w:shd w:val="clear" w:color="auto" w:fill="FFFFFF"/>
              <w:ind w:left="293" w:hanging="293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Didot"/>
                <w:sz w:val="22"/>
                <w:szCs w:val="22"/>
              </w:rPr>
              <w:t>F</w:t>
            </w:r>
            <w:r w:rsidR="00CF59C4" w:rsidRPr="00B02D47">
              <w:rPr>
                <w:rFonts w:cs="Didot"/>
                <w:sz w:val="22"/>
                <w:szCs w:val="22"/>
              </w:rPr>
              <w:t>ocus on excelling in your role and consi</w:t>
            </w:r>
            <w:r w:rsidRPr="00B02D47">
              <w:rPr>
                <w:rFonts w:cs="Didot"/>
                <w:sz w:val="22"/>
                <w:szCs w:val="22"/>
              </w:rPr>
              <w:t>der your next career aspiration</w:t>
            </w:r>
            <w:r w:rsidR="00CF59C4" w:rsidRPr="00B02D47">
              <w:rPr>
                <w:rFonts w:cs="Didot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14:paraId="2F3DE4F9" w14:textId="77777777" w:rsidR="00CF59C4" w:rsidRPr="00B02D47" w:rsidRDefault="00B17267" w:rsidP="00CF59C4">
            <w:pPr>
              <w:numPr>
                <w:ilvl w:val="0"/>
                <w:numId w:val="5"/>
              </w:numPr>
              <w:shd w:val="clear" w:color="auto" w:fill="FFFFFF"/>
              <w:ind w:left="292" w:hanging="305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Didot"/>
                <w:sz w:val="22"/>
                <w:szCs w:val="22"/>
              </w:rPr>
              <w:t>C</w:t>
            </w:r>
            <w:r w:rsidR="00CF59C4" w:rsidRPr="00B02D47">
              <w:rPr>
                <w:rFonts w:cs="Didot"/>
                <w:sz w:val="22"/>
                <w:szCs w:val="22"/>
              </w:rPr>
              <w:t>onsider your future career aspirations and what learning would support your growth</w:t>
            </w:r>
          </w:p>
          <w:p w14:paraId="7485F647" w14:textId="77777777" w:rsidR="00CF59C4" w:rsidRPr="00B02D47" w:rsidRDefault="00B17267" w:rsidP="00CF59C4">
            <w:pPr>
              <w:numPr>
                <w:ilvl w:val="0"/>
                <w:numId w:val="5"/>
              </w:numPr>
              <w:shd w:val="clear" w:color="auto" w:fill="FFFFFF"/>
              <w:ind w:left="292" w:hanging="305"/>
              <w:rPr>
                <w:rFonts w:cs="Arial"/>
                <w:sz w:val="22"/>
                <w:szCs w:val="22"/>
                <w:lang w:val="en"/>
              </w:rPr>
            </w:pPr>
            <w:r w:rsidRPr="00B02D47">
              <w:rPr>
                <w:rFonts w:cs="Didot"/>
                <w:sz w:val="22"/>
                <w:szCs w:val="22"/>
              </w:rPr>
              <w:t>Y</w:t>
            </w:r>
            <w:r w:rsidR="00CF59C4" w:rsidRPr="00B02D47">
              <w:rPr>
                <w:rFonts w:cs="Didot"/>
                <w:sz w:val="22"/>
                <w:szCs w:val="22"/>
              </w:rPr>
              <w:t>ou are seen as a role model and could consider mentoring or coaching others  to develop them</w:t>
            </w:r>
          </w:p>
        </w:tc>
      </w:tr>
    </w:tbl>
    <w:p w14:paraId="5F0D1051" w14:textId="77777777" w:rsidR="00015CBF" w:rsidRPr="00B963CA" w:rsidRDefault="00015CBF"/>
    <w:sectPr w:rsidR="00015CBF" w:rsidRPr="00B963CA" w:rsidSect="007F0E09">
      <w:headerReference w:type="default" r:id="rId7"/>
      <w:pgSz w:w="16840" w:h="11907" w:orient="landscape" w:code="9"/>
      <w:pgMar w:top="127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E7AA" w14:textId="77777777" w:rsidR="00466C76" w:rsidRDefault="00466C76">
      <w:r>
        <w:separator/>
      </w:r>
    </w:p>
  </w:endnote>
  <w:endnote w:type="continuationSeparator" w:id="0">
    <w:p w14:paraId="4B8AC29C" w14:textId="77777777" w:rsidR="00466C76" w:rsidRDefault="0046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07BC" w14:textId="77777777" w:rsidR="00466C76" w:rsidRDefault="00466C76">
      <w:r>
        <w:separator/>
      </w:r>
    </w:p>
  </w:footnote>
  <w:footnote w:type="continuationSeparator" w:id="0">
    <w:p w14:paraId="7E686749" w14:textId="77777777" w:rsidR="00466C76" w:rsidRDefault="0046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F1C2" w14:textId="146DC83F" w:rsidR="007F0E09" w:rsidRPr="006E7BAF" w:rsidRDefault="007F0E09" w:rsidP="007F0E09">
    <w:pPr>
      <w:jc w:val="center"/>
      <w:rPr>
        <w:b/>
        <w:sz w:val="28"/>
        <w:szCs w:val="28"/>
      </w:rPr>
    </w:pPr>
    <w:r w:rsidRPr="006E7BAF">
      <w:rPr>
        <w:b/>
        <w:sz w:val="28"/>
        <w:szCs w:val="28"/>
      </w:rPr>
      <w:t>Performance Rating Scale</w:t>
    </w:r>
    <w:r w:rsidR="00E736D4">
      <w:rPr>
        <w:b/>
        <w:sz w:val="28"/>
        <w:szCs w:val="28"/>
      </w:rPr>
      <w:t xml:space="preserve"> Descriptors</w:t>
    </w:r>
  </w:p>
  <w:p w14:paraId="6E146515" w14:textId="77777777" w:rsidR="007F0E09" w:rsidRDefault="007F0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D5D"/>
    <w:multiLevelType w:val="multilevel"/>
    <w:tmpl w:val="7938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F3A06"/>
    <w:multiLevelType w:val="hybridMultilevel"/>
    <w:tmpl w:val="5B70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456DB"/>
    <w:multiLevelType w:val="multilevel"/>
    <w:tmpl w:val="CC48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72BCC"/>
    <w:multiLevelType w:val="multilevel"/>
    <w:tmpl w:val="E96E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11FAC"/>
    <w:multiLevelType w:val="multilevel"/>
    <w:tmpl w:val="78E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8679004">
    <w:abstractNumId w:val="4"/>
  </w:num>
  <w:num w:numId="2" w16cid:durableId="1563055311">
    <w:abstractNumId w:val="3"/>
  </w:num>
  <w:num w:numId="3" w16cid:durableId="90201409">
    <w:abstractNumId w:val="2"/>
  </w:num>
  <w:num w:numId="4" w16cid:durableId="1552233232">
    <w:abstractNumId w:val="0"/>
  </w:num>
  <w:num w:numId="5" w16cid:durableId="80687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EE"/>
    <w:rsid w:val="00015CBF"/>
    <w:rsid w:val="000D12B1"/>
    <w:rsid w:val="000F74A5"/>
    <w:rsid w:val="001C0054"/>
    <w:rsid w:val="001E10A0"/>
    <w:rsid w:val="002176D0"/>
    <w:rsid w:val="002524EE"/>
    <w:rsid w:val="002B1F1A"/>
    <w:rsid w:val="00355AD1"/>
    <w:rsid w:val="003C32B3"/>
    <w:rsid w:val="00466C76"/>
    <w:rsid w:val="004F2F1F"/>
    <w:rsid w:val="00500D44"/>
    <w:rsid w:val="005346BA"/>
    <w:rsid w:val="00537C58"/>
    <w:rsid w:val="0054606C"/>
    <w:rsid w:val="00677604"/>
    <w:rsid w:val="00766FE9"/>
    <w:rsid w:val="007F0E09"/>
    <w:rsid w:val="009F0EA0"/>
    <w:rsid w:val="00A561A0"/>
    <w:rsid w:val="00A62201"/>
    <w:rsid w:val="00B02D47"/>
    <w:rsid w:val="00B17267"/>
    <w:rsid w:val="00B2050B"/>
    <w:rsid w:val="00B963CA"/>
    <w:rsid w:val="00C61691"/>
    <w:rsid w:val="00CF59C4"/>
    <w:rsid w:val="00E03CD4"/>
    <w:rsid w:val="00E736D4"/>
    <w:rsid w:val="00E96F26"/>
    <w:rsid w:val="00ED7B43"/>
    <w:rsid w:val="00F21ACD"/>
    <w:rsid w:val="00F34928"/>
    <w:rsid w:val="00F907F0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7CB33"/>
  <w15:docId w15:val="{0DF7504F-26B0-4FA0-BEBE-E81FB4E2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4EE"/>
    <w:pPr>
      <w:ind w:left="720"/>
      <w:contextualSpacing/>
    </w:pPr>
  </w:style>
  <w:style w:type="paragraph" w:styleId="Header">
    <w:name w:val="header"/>
    <w:basedOn w:val="Normal"/>
    <w:link w:val="HeaderChar"/>
    <w:rsid w:val="00252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24EE"/>
  </w:style>
  <w:style w:type="paragraph" w:styleId="Footer">
    <w:name w:val="footer"/>
    <w:basedOn w:val="Normal"/>
    <w:link w:val="FooterChar"/>
    <w:rsid w:val="00E73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36D4"/>
  </w:style>
  <w:style w:type="paragraph" w:styleId="BalloonText">
    <w:name w:val="Balloon Text"/>
    <w:basedOn w:val="Normal"/>
    <w:link w:val="BalloonTextChar"/>
    <w:rsid w:val="0076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Melling</dc:creator>
  <cp:lastModifiedBy>Caroline Nuttall</cp:lastModifiedBy>
  <cp:revision>5</cp:revision>
  <cp:lastPrinted>2018-02-27T08:48:00Z</cp:lastPrinted>
  <dcterms:created xsi:type="dcterms:W3CDTF">2022-07-06T16:28:00Z</dcterms:created>
  <dcterms:modified xsi:type="dcterms:W3CDTF">2022-07-06T16:30:00Z</dcterms:modified>
</cp:coreProperties>
</file>