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0369" w14:textId="77777777" w:rsidR="00DF0618" w:rsidRPr="00DF0618" w:rsidRDefault="00DF0618" w:rsidP="00DF0618">
      <w:pPr>
        <w:jc w:val="center"/>
        <w:rPr>
          <w:rFonts w:eastAsia="MS MinNew Roman"/>
          <w:b/>
          <w:sz w:val="20"/>
          <w:szCs w:val="20"/>
          <w:u w:val="single"/>
        </w:rPr>
      </w:pPr>
      <w:bookmarkStart w:id="0" w:name="_GoBack"/>
      <w:bookmarkEnd w:id="0"/>
      <w:r w:rsidRPr="00DF0618">
        <w:rPr>
          <w:rFonts w:eastAsia="MS MinNew Roman"/>
          <w:b/>
          <w:sz w:val="20"/>
          <w:szCs w:val="20"/>
          <w:u w:val="single"/>
        </w:rPr>
        <w:t>Q</w:t>
      </w:r>
      <w:r w:rsidR="008C6BD9">
        <w:rPr>
          <w:rFonts w:eastAsia="MS MinNew Roman"/>
          <w:b/>
          <w:sz w:val="20"/>
          <w:szCs w:val="20"/>
          <w:u w:val="single"/>
        </w:rPr>
        <w:t>uick Charms Recording Guide Adoption</w:t>
      </w:r>
    </w:p>
    <w:p w14:paraId="6541A231" w14:textId="77777777" w:rsidR="00DF0618" w:rsidRDefault="00DF0618">
      <w:pPr>
        <w:rPr>
          <w:rFonts w:eastAsia="MS MinNew Roman"/>
          <w:sz w:val="20"/>
          <w:szCs w:val="20"/>
        </w:rPr>
      </w:pPr>
    </w:p>
    <w:p w14:paraId="21F823D8" w14:textId="77777777" w:rsidR="00015CBF" w:rsidRPr="00074206" w:rsidRDefault="00342F2D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Enquiry - Information Pack Sent</w:t>
      </w:r>
    </w:p>
    <w:p w14:paraId="4783DA7A" w14:textId="77777777" w:rsidR="00342F2D" w:rsidRPr="00074206" w:rsidRDefault="003A10B3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 xml:space="preserve">Enquiry – Your Data Service Information &amp; Privacy Notice </w:t>
      </w:r>
      <w:r>
        <w:rPr>
          <w:rFonts w:eastAsia="MS MinNew Roman"/>
          <w:sz w:val="20"/>
          <w:szCs w:val="20"/>
        </w:rPr>
        <w:br/>
      </w:r>
      <w:r w:rsidR="00342F2D" w:rsidRPr="00074206">
        <w:rPr>
          <w:rFonts w:eastAsia="MS MinNew Roman"/>
          <w:sz w:val="20"/>
          <w:szCs w:val="20"/>
        </w:rPr>
        <w:t>Enquiry – Information Event</w:t>
      </w:r>
      <w:r w:rsidR="00DF0618">
        <w:rPr>
          <w:rFonts w:eastAsia="MS MinNew Roman"/>
          <w:sz w:val="20"/>
          <w:szCs w:val="20"/>
        </w:rPr>
        <w:t xml:space="preserve">/Meeting </w:t>
      </w:r>
      <w:r w:rsidR="00342F2D" w:rsidRPr="00074206">
        <w:rPr>
          <w:rFonts w:eastAsia="MS MinNew Roman"/>
          <w:sz w:val="20"/>
          <w:szCs w:val="20"/>
        </w:rPr>
        <w:t>Attended</w:t>
      </w:r>
    </w:p>
    <w:p w14:paraId="28615F53" w14:textId="77777777" w:rsidR="00342F2D" w:rsidRPr="00074206" w:rsidRDefault="00342F2D">
      <w:pPr>
        <w:rPr>
          <w:rFonts w:eastAsia="MS MinNew Roman"/>
          <w:i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Enquiry - Initial home visit</w:t>
      </w:r>
    </w:p>
    <w:p w14:paraId="3A92C74C" w14:textId="77777777" w:rsidR="00342F2D" w:rsidRPr="00074206" w:rsidRDefault="00342F2D">
      <w:pPr>
        <w:rPr>
          <w:rFonts w:eastAsia="MS MinNew Roman"/>
          <w:i/>
          <w:sz w:val="20"/>
          <w:szCs w:val="20"/>
        </w:rPr>
      </w:pPr>
    </w:p>
    <w:p w14:paraId="2BF487C7" w14:textId="77777777" w:rsidR="00342F2D" w:rsidRPr="00074206" w:rsidRDefault="00342F2D" w:rsidP="00342F2D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Assessment – Registration of interest accepted (stage 1 start)</w:t>
      </w:r>
    </w:p>
    <w:p w14:paraId="5F09969D" w14:textId="77777777" w:rsidR="00342F2D" w:rsidRPr="00074206" w:rsidRDefault="00074206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*C</w:t>
      </w:r>
      <w:r w:rsidR="00342F2D" w:rsidRPr="00074206">
        <w:rPr>
          <w:rFonts w:eastAsia="MS MinNew Roman"/>
          <w:sz w:val="20"/>
          <w:szCs w:val="20"/>
        </w:rPr>
        <w:t xml:space="preserve">urrent situation changed to Assessment Stage 1 </w:t>
      </w:r>
    </w:p>
    <w:p w14:paraId="0DE3DD27" w14:textId="77777777" w:rsidR="00342F2D" w:rsidRPr="00074206" w:rsidRDefault="003A10B3" w:rsidP="00342F2D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 xml:space="preserve">Assessment – Your Data Service Information &amp; Privacy Notice </w:t>
      </w:r>
      <w:r>
        <w:rPr>
          <w:rFonts w:eastAsia="MS MinNew Roman"/>
          <w:sz w:val="20"/>
          <w:szCs w:val="20"/>
        </w:rPr>
        <w:br/>
      </w:r>
      <w:r w:rsidR="00342F2D" w:rsidRPr="00074206">
        <w:rPr>
          <w:rFonts w:eastAsia="MS MinNew Roman"/>
          <w:sz w:val="20"/>
          <w:szCs w:val="20"/>
        </w:rPr>
        <w:t>Assessment – Stage 1 Agreement Complete</w:t>
      </w:r>
    </w:p>
    <w:p w14:paraId="79A7EC05" w14:textId="77777777" w:rsidR="00342F2D" w:rsidRPr="00074206" w:rsidRDefault="00342F2D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Assessment – Preparation training started</w:t>
      </w:r>
    </w:p>
    <w:p w14:paraId="3A166744" w14:textId="77777777" w:rsidR="00342F2D" w:rsidRPr="00074206" w:rsidRDefault="00342F2D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Assessment- Stage 1 complete</w:t>
      </w:r>
    </w:p>
    <w:p w14:paraId="08846177" w14:textId="77777777" w:rsidR="00342F2D" w:rsidRDefault="00342F2D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Assessment - Invitation to move to Stage 2 accepted (stage 2 start)</w:t>
      </w:r>
    </w:p>
    <w:p w14:paraId="599BC9D3" w14:textId="77777777" w:rsidR="00DF0618" w:rsidRPr="00074206" w:rsidRDefault="00DF0618" w:rsidP="00DF0618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*Current situation changed to Assessment</w:t>
      </w:r>
      <w:r>
        <w:rPr>
          <w:rFonts w:eastAsia="MS MinNew Roman"/>
          <w:sz w:val="20"/>
          <w:szCs w:val="20"/>
        </w:rPr>
        <w:t xml:space="preserve"> Stage 2</w:t>
      </w:r>
      <w:r w:rsidRPr="00074206">
        <w:rPr>
          <w:rFonts w:eastAsia="MS MinNew Roman"/>
          <w:sz w:val="20"/>
          <w:szCs w:val="20"/>
        </w:rPr>
        <w:t xml:space="preserve"> </w:t>
      </w:r>
    </w:p>
    <w:p w14:paraId="489A9B50" w14:textId="77777777" w:rsidR="00DF0618" w:rsidRPr="00074206" w:rsidRDefault="00DF0618">
      <w:pPr>
        <w:rPr>
          <w:rFonts w:eastAsia="MS MinNew Roman"/>
          <w:sz w:val="20"/>
          <w:szCs w:val="20"/>
        </w:rPr>
      </w:pPr>
    </w:p>
    <w:p w14:paraId="6E4528F9" w14:textId="77777777" w:rsidR="00342F2D" w:rsidRPr="00074206" w:rsidRDefault="00342F2D" w:rsidP="00342F2D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 xml:space="preserve">Assessment – Stage 2 Agreement Completed  </w:t>
      </w:r>
    </w:p>
    <w:p w14:paraId="6E41BB49" w14:textId="77777777" w:rsidR="00342F2D" w:rsidRPr="00074206" w:rsidRDefault="00342F2D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Assessment- Mid Assessment Review</w:t>
      </w:r>
    </w:p>
    <w:p w14:paraId="6ABACFD6" w14:textId="77777777" w:rsidR="00342F2D" w:rsidRDefault="00342F2D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Approved – ADM Decision</w:t>
      </w:r>
    </w:p>
    <w:p w14:paraId="1BC42960" w14:textId="77777777" w:rsidR="00D13191" w:rsidRPr="00074206" w:rsidRDefault="00D13191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>Approved – ADM Letter</w:t>
      </w:r>
    </w:p>
    <w:p w14:paraId="4F73F92D" w14:textId="77777777" w:rsidR="00342F2D" w:rsidRPr="00074206" w:rsidRDefault="00342F2D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Assessment- Stage 2 complete</w:t>
      </w:r>
    </w:p>
    <w:p w14:paraId="2F2B211E" w14:textId="77777777" w:rsidR="00342F2D" w:rsidRPr="00074206" w:rsidRDefault="00074206">
      <w:pPr>
        <w:rPr>
          <w:rFonts w:cs="Tahoma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*</w:t>
      </w:r>
      <w:r w:rsidR="00342F2D" w:rsidRPr="00074206">
        <w:rPr>
          <w:rFonts w:eastAsia="MS MinNew Roman"/>
          <w:sz w:val="20"/>
          <w:szCs w:val="20"/>
        </w:rPr>
        <w:t xml:space="preserve"> Current situation to </w:t>
      </w:r>
      <w:r w:rsidRPr="00074206">
        <w:rPr>
          <w:rFonts w:eastAsia="MS MinNew Roman"/>
          <w:sz w:val="20"/>
          <w:szCs w:val="20"/>
        </w:rPr>
        <w:t xml:space="preserve">be changed to </w:t>
      </w:r>
      <w:r w:rsidR="00B67500">
        <w:rPr>
          <w:rFonts w:eastAsia="MS MinNew Roman"/>
          <w:sz w:val="20"/>
          <w:szCs w:val="20"/>
        </w:rPr>
        <w:t>Approved</w:t>
      </w:r>
      <w:r w:rsidR="00342F2D" w:rsidRPr="00074206">
        <w:rPr>
          <w:rFonts w:eastAsia="MS MinNew Roman"/>
          <w:sz w:val="20"/>
          <w:szCs w:val="20"/>
        </w:rPr>
        <w:t xml:space="preserve"> </w:t>
      </w:r>
      <w:r w:rsidRPr="00074206">
        <w:rPr>
          <w:rFonts w:eastAsia="MS MinNew Roman"/>
          <w:sz w:val="20"/>
          <w:szCs w:val="20"/>
        </w:rPr>
        <w:br/>
      </w:r>
    </w:p>
    <w:p w14:paraId="24A259B6" w14:textId="77777777" w:rsidR="008C6BD9" w:rsidRDefault="00E11A4E" w:rsidP="008C6BD9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 xml:space="preserve">Approved – Your Data Service Information &amp; Privacy Notice </w:t>
      </w:r>
      <w:r>
        <w:rPr>
          <w:rFonts w:eastAsia="MS MinNew Roman"/>
          <w:sz w:val="20"/>
          <w:szCs w:val="20"/>
        </w:rPr>
        <w:br/>
      </w:r>
      <w:r w:rsidR="008C6BD9" w:rsidRPr="00074206">
        <w:rPr>
          <w:rFonts w:eastAsia="MS MinNew Roman"/>
          <w:sz w:val="20"/>
          <w:szCs w:val="20"/>
        </w:rPr>
        <w:t xml:space="preserve">Approved </w:t>
      </w:r>
      <w:r w:rsidR="008C6BD9">
        <w:rPr>
          <w:rFonts w:eastAsia="MS MinNew Roman"/>
          <w:sz w:val="20"/>
          <w:szCs w:val="20"/>
        </w:rPr>
        <w:t>–</w:t>
      </w:r>
      <w:r w:rsidR="008C6BD9" w:rsidRPr="00074206">
        <w:rPr>
          <w:rFonts w:eastAsia="MS MinNew Roman"/>
          <w:sz w:val="20"/>
          <w:szCs w:val="20"/>
        </w:rPr>
        <w:t xml:space="preserve"> F</w:t>
      </w:r>
      <w:r w:rsidR="008C6BD9">
        <w:rPr>
          <w:rFonts w:eastAsia="MS MinNew Roman"/>
          <w:sz w:val="20"/>
          <w:szCs w:val="20"/>
        </w:rPr>
        <w:t>amily Finding</w:t>
      </w:r>
    </w:p>
    <w:p w14:paraId="03585E7B" w14:textId="77777777" w:rsidR="008C6BD9" w:rsidRDefault="008C6BD9" w:rsidP="008C6BD9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>Approved – Adopter Handbook sent</w:t>
      </w:r>
    </w:p>
    <w:p w14:paraId="702D5379" w14:textId="77777777" w:rsidR="008C6BD9" w:rsidRDefault="008C6BD9" w:rsidP="008C6BD9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>Approved – Family profile</w:t>
      </w:r>
    </w:p>
    <w:p w14:paraId="15E82B0B" w14:textId="77777777" w:rsidR="00B67500" w:rsidRPr="00074206" w:rsidRDefault="008C6BD9" w:rsidP="008C6BD9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>Approved – Details sent to Adoption Register</w:t>
      </w:r>
    </w:p>
    <w:p w14:paraId="06C7EFA2" w14:textId="77777777" w:rsidR="00B67500" w:rsidRDefault="00B67500" w:rsidP="008C6BD9">
      <w:pPr>
        <w:rPr>
          <w:rFonts w:eastAsia="MS MinNew Roman"/>
          <w:sz w:val="20"/>
          <w:szCs w:val="20"/>
        </w:rPr>
      </w:pPr>
    </w:p>
    <w:p w14:paraId="3F40DAE4" w14:textId="77777777" w:rsidR="00B67500" w:rsidRPr="00A17A7D" w:rsidRDefault="00B67500" w:rsidP="008C6BD9">
      <w:pPr>
        <w:rPr>
          <w:rFonts w:eastAsia="MS MinNew Roman"/>
          <w:b/>
          <w:sz w:val="20"/>
          <w:szCs w:val="20"/>
        </w:rPr>
      </w:pPr>
      <w:r>
        <w:rPr>
          <w:rFonts w:eastAsia="MS MinNew Roman"/>
          <w:sz w:val="20"/>
          <w:szCs w:val="20"/>
        </w:rPr>
        <w:t>Approved – Adopter home visit</w:t>
      </w:r>
      <w:r>
        <w:rPr>
          <w:rFonts w:eastAsia="MS MinNew Roman"/>
          <w:sz w:val="20"/>
          <w:szCs w:val="20"/>
        </w:rPr>
        <w:br/>
      </w:r>
    </w:p>
    <w:p w14:paraId="361A29C8" w14:textId="77777777" w:rsidR="00B67500" w:rsidRPr="00B67500" w:rsidRDefault="00B67500" w:rsidP="00B67500">
      <w:pPr>
        <w:pStyle w:val="Default"/>
        <w:rPr>
          <w:rFonts w:ascii="Verdana" w:eastAsia="MS MinNew Roman" w:hAnsi="Verdana"/>
          <w:color w:val="auto"/>
          <w:sz w:val="20"/>
          <w:szCs w:val="20"/>
        </w:rPr>
      </w:pPr>
      <w:r w:rsidRPr="00B67500">
        <w:rPr>
          <w:rFonts w:ascii="Verdana" w:eastAsia="MS MinNew Roman" w:hAnsi="Verdana"/>
          <w:color w:val="auto"/>
          <w:sz w:val="20"/>
          <w:szCs w:val="20"/>
        </w:rPr>
        <w:t>Approved – Linked</w:t>
      </w:r>
    </w:p>
    <w:p w14:paraId="24C1A60A" w14:textId="77777777" w:rsidR="00B67500" w:rsidRPr="00B67500" w:rsidRDefault="00B67500" w:rsidP="00B67500">
      <w:pPr>
        <w:pStyle w:val="Default"/>
        <w:rPr>
          <w:rFonts w:ascii="Verdana" w:eastAsia="MS MinNew Roman" w:hAnsi="Verdana"/>
          <w:color w:val="auto"/>
          <w:sz w:val="20"/>
          <w:szCs w:val="20"/>
        </w:rPr>
      </w:pPr>
      <w:r>
        <w:rPr>
          <w:rFonts w:ascii="Verdana" w:eastAsia="MS MinNew Roman" w:hAnsi="Verdana"/>
          <w:color w:val="auto"/>
          <w:sz w:val="20"/>
          <w:szCs w:val="20"/>
        </w:rPr>
        <w:t>*C</w:t>
      </w:r>
      <w:r w:rsidRPr="00B67500">
        <w:rPr>
          <w:rFonts w:ascii="Verdana" w:eastAsia="MS MinNew Roman" w:hAnsi="Verdana"/>
          <w:color w:val="auto"/>
          <w:sz w:val="20"/>
          <w:szCs w:val="20"/>
        </w:rPr>
        <w:t xml:space="preserve">hange </w:t>
      </w:r>
      <w:r>
        <w:rPr>
          <w:rFonts w:ascii="Verdana" w:eastAsia="MS MinNew Roman" w:hAnsi="Verdana"/>
          <w:color w:val="auto"/>
          <w:sz w:val="20"/>
          <w:szCs w:val="20"/>
        </w:rPr>
        <w:t>Current Situation to Linked</w:t>
      </w:r>
    </w:p>
    <w:p w14:paraId="340B92F1" w14:textId="77777777" w:rsidR="00B67500" w:rsidRDefault="00B67500" w:rsidP="008C6BD9">
      <w:pPr>
        <w:rPr>
          <w:rFonts w:eastAsia="MS MinNew Roman"/>
          <w:sz w:val="20"/>
          <w:szCs w:val="20"/>
        </w:rPr>
      </w:pPr>
    </w:p>
    <w:p w14:paraId="3B110211" w14:textId="77777777" w:rsidR="00B67500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Approved - Matching Assessment Completed</w:t>
      </w:r>
    </w:p>
    <w:p w14:paraId="168909D7" w14:textId="77777777" w:rsidR="00B67500" w:rsidRPr="00DE47D2" w:rsidRDefault="00B67500" w:rsidP="00B67500">
      <w:pPr>
        <w:rPr>
          <w:rFonts w:eastAsia="MS MinNew Roman"/>
          <w:sz w:val="20"/>
          <w:szCs w:val="20"/>
        </w:rPr>
      </w:pPr>
      <w:r w:rsidRPr="00DE47D2">
        <w:rPr>
          <w:rFonts w:eastAsia="MS MinNew Roman"/>
          <w:sz w:val="20"/>
          <w:szCs w:val="20"/>
        </w:rPr>
        <w:t>Approved – Matching Panel Decision</w:t>
      </w:r>
    </w:p>
    <w:p w14:paraId="224B3168" w14:textId="77777777" w:rsidR="00DE47D2" w:rsidRPr="00DE47D2" w:rsidRDefault="00DE47D2" w:rsidP="00DE47D2">
      <w:pPr>
        <w:rPr>
          <w:rFonts w:eastAsia="MS MinNew Roman"/>
          <w:sz w:val="20"/>
          <w:szCs w:val="20"/>
        </w:rPr>
      </w:pPr>
      <w:r w:rsidRPr="00DE47D2">
        <w:rPr>
          <w:rFonts w:eastAsia="MS MinNew Roman"/>
          <w:sz w:val="20"/>
          <w:szCs w:val="20"/>
        </w:rPr>
        <w:t>Matched – Match agreed at Panel</w:t>
      </w:r>
    </w:p>
    <w:p w14:paraId="39B33461" w14:textId="77777777" w:rsidR="00DE47D2" w:rsidRPr="00DE47D2" w:rsidRDefault="00DE47D2" w:rsidP="00DE47D2">
      <w:pPr>
        <w:rPr>
          <w:rFonts w:eastAsia="MS MinNew Roman"/>
          <w:sz w:val="20"/>
          <w:szCs w:val="20"/>
        </w:rPr>
      </w:pPr>
      <w:r w:rsidRPr="00DE47D2">
        <w:rPr>
          <w:rFonts w:eastAsia="MS MinNew Roman"/>
          <w:sz w:val="20"/>
          <w:szCs w:val="20"/>
        </w:rPr>
        <w:t>Approved – Matching Panel Decision</w:t>
      </w:r>
    </w:p>
    <w:p w14:paraId="2AED3FA9" w14:textId="77777777" w:rsidR="00B67500" w:rsidRPr="00B67500" w:rsidRDefault="00B67500" w:rsidP="00B67500">
      <w:pPr>
        <w:rPr>
          <w:rFonts w:eastAsia="MS MinNew Roman"/>
          <w:sz w:val="20"/>
          <w:szCs w:val="20"/>
        </w:rPr>
      </w:pPr>
      <w:r w:rsidRPr="00B67500">
        <w:rPr>
          <w:rFonts w:eastAsia="MS MinNew Roman"/>
          <w:sz w:val="20"/>
          <w:szCs w:val="20"/>
        </w:rPr>
        <w:t>*Change current situation to Matched</w:t>
      </w:r>
    </w:p>
    <w:p w14:paraId="6AB008BD" w14:textId="77777777" w:rsidR="00DE47D2" w:rsidRDefault="00DE47D2" w:rsidP="00B67500">
      <w:pPr>
        <w:rPr>
          <w:rFonts w:eastAsia="MS MinNew Roman"/>
          <w:sz w:val="20"/>
          <w:szCs w:val="20"/>
        </w:rPr>
      </w:pPr>
    </w:p>
    <w:p w14:paraId="7E4C2C66" w14:textId="77777777" w:rsidR="00A17A7D" w:rsidRPr="00A17A7D" w:rsidRDefault="00A17A7D" w:rsidP="00A17A7D">
      <w:pPr>
        <w:rPr>
          <w:rFonts w:eastAsia="MS MinNew Roman"/>
          <w:sz w:val="20"/>
          <w:szCs w:val="20"/>
        </w:rPr>
      </w:pPr>
      <w:r w:rsidRPr="00A17A7D">
        <w:rPr>
          <w:rFonts w:eastAsia="MS MinNew Roman"/>
          <w:sz w:val="20"/>
          <w:szCs w:val="20"/>
        </w:rPr>
        <w:t>Approved – Adoption Placement Planning Meeting</w:t>
      </w:r>
    </w:p>
    <w:p w14:paraId="4B503AEB" w14:textId="77777777" w:rsidR="00DE47D2" w:rsidRDefault="00DE47D2" w:rsidP="00DE47D2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>Approved - Safer Caring Plan</w:t>
      </w:r>
    </w:p>
    <w:p w14:paraId="5FF11892" w14:textId="77777777" w:rsidR="00DE47D2" w:rsidRPr="00B67500" w:rsidRDefault="00DE47D2" w:rsidP="00DE47D2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>Approved – Post placement safety risk assessment</w:t>
      </w:r>
      <w:r>
        <w:rPr>
          <w:rFonts w:eastAsia="MS MinNew Roman"/>
          <w:sz w:val="20"/>
          <w:szCs w:val="20"/>
        </w:rPr>
        <w:br/>
        <w:t>Approved – Adoption Placement Plan</w:t>
      </w:r>
      <w:r>
        <w:rPr>
          <w:rFonts w:eastAsia="MS MinNew Roman"/>
          <w:sz w:val="20"/>
          <w:szCs w:val="20"/>
        </w:rPr>
        <w:br/>
      </w:r>
      <w:r w:rsidRPr="00B67500">
        <w:rPr>
          <w:rFonts w:eastAsia="MS MinNew Roman"/>
          <w:sz w:val="20"/>
          <w:szCs w:val="20"/>
        </w:rPr>
        <w:t>Approved – Introductions midway review</w:t>
      </w:r>
    </w:p>
    <w:p w14:paraId="3F4872A7" w14:textId="77777777" w:rsidR="00DE47D2" w:rsidRDefault="00DE47D2" w:rsidP="00B67500">
      <w:pPr>
        <w:rPr>
          <w:rFonts w:eastAsia="MS MinNew Roman"/>
          <w:sz w:val="20"/>
          <w:szCs w:val="20"/>
        </w:rPr>
      </w:pPr>
    </w:p>
    <w:p w14:paraId="596353CC" w14:textId="77777777" w:rsidR="00B67500" w:rsidRDefault="00A17A7D" w:rsidP="00B67500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>Matched</w:t>
      </w:r>
      <w:r w:rsidR="00B67500">
        <w:rPr>
          <w:rFonts w:eastAsia="MS MinNew Roman"/>
          <w:sz w:val="20"/>
          <w:szCs w:val="20"/>
        </w:rPr>
        <w:t xml:space="preserve"> – Adoption Support Plan</w:t>
      </w:r>
      <w:r w:rsidR="00342F2D" w:rsidRPr="00DF0618">
        <w:rPr>
          <w:rFonts w:eastAsia="MS MinNew Roman"/>
          <w:sz w:val="20"/>
          <w:szCs w:val="20"/>
        </w:rPr>
        <w:t xml:space="preserve"> </w:t>
      </w:r>
      <w:r w:rsidR="00074206" w:rsidRPr="00DF0618">
        <w:rPr>
          <w:rFonts w:eastAsia="MS MinNew Roman"/>
          <w:sz w:val="20"/>
          <w:szCs w:val="20"/>
        </w:rPr>
        <w:br/>
      </w:r>
      <w:r>
        <w:rPr>
          <w:rFonts w:eastAsia="MS MinNew Roman"/>
          <w:sz w:val="20"/>
          <w:szCs w:val="20"/>
        </w:rPr>
        <w:t>Matched</w:t>
      </w:r>
      <w:r w:rsidR="00074206" w:rsidRPr="00DF0618">
        <w:rPr>
          <w:rFonts w:eastAsia="MS MinNew Roman"/>
          <w:sz w:val="20"/>
          <w:szCs w:val="20"/>
        </w:rPr>
        <w:t xml:space="preserve"> - </w:t>
      </w:r>
      <w:r w:rsidR="00342F2D" w:rsidRPr="00DF0618">
        <w:rPr>
          <w:rFonts w:eastAsia="MS MinNew Roman"/>
          <w:sz w:val="20"/>
          <w:szCs w:val="20"/>
        </w:rPr>
        <w:t xml:space="preserve">LAC Documentation received </w:t>
      </w:r>
    </w:p>
    <w:p w14:paraId="52929EDC" w14:textId="77777777" w:rsidR="00A17A7D" w:rsidRDefault="00A17A7D" w:rsidP="00A17A7D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 xml:space="preserve">*When child placed </w:t>
      </w:r>
      <w:r w:rsidR="00943AC8">
        <w:rPr>
          <w:rFonts w:eastAsia="MS MinNew Roman"/>
          <w:sz w:val="20"/>
          <w:szCs w:val="20"/>
        </w:rPr>
        <w:t>change c</w:t>
      </w:r>
      <w:r>
        <w:rPr>
          <w:rFonts w:eastAsia="MS MinNew Roman"/>
          <w:sz w:val="20"/>
          <w:szCs w:val="20"/>
        </w:rPr>
        <w:t>urrent situation to Approved</w:t>
      </w:r>
      <w:r w:rsidR="00943AC8">
        <w:rPr>
          <w:rFonts w:eastAsia="MS MinNew Roman"/>
          <w:sz w:val="20"/>
          <w:szCs w:val="20"/>
        </w:rPr>
        <w:t xml:space="preserve"> – Adoption Placement</w:t>
      </w:r>
    </w:p>
    <w:p w14:paraId="5DE55163" w14:textId="77777777" w:rsidR="008805A1" w:rsidRDefault="008805A1" w:rsidP="00A17A7D">
      <w:pPr>
        <w:rPr>
          <w:rFonts w:eastAsia="MS MinNew Roman"/>
          <w:sz w:val="20"/>
          <w:szCs w:val="20"/>
        </w:rPr>
      </w:pPr>
    </w:p>
    <w:p w14:paraId="41701948" w14:textId="77777777" w:rsidR="003A10B3" w:rsidRDefault="00A17A7D" w:rsidP="00A17A7D">
      <w:pPr>
        <w:pStyle w:val="Default"/>
        <w:spacing w:after="120"/>
        <w:rPr>
          <w:rFonts w:eastAsia="MS MinNew Roman"/>
          <w:sz w:val="20"/>
          <w:szCs w:val="20"/>
        </w:rPr>
      </w:pPr>
      <w:r w:rsidRPr="00DF0618">
        <w:rPr>
          <w:rFonts w:eastAsia="MS MinNew Roman"/>
          <w:sz w:val="20"/>
          <w:szCs w:val="20"/>
        </w:rPr>
        <w:t xml:space="preserve">Placed </w:t>
      </w:r>
      <w:r>
        <w:rPr>
          <w:rFonts w:eastAsia="MS MinNew Roman"/>
          <w:sz w:val="20"/>
          <w:szCs w:val="20"/>
        </w:rPr>
        <w:t>–</w:t>
      </w:r>
      <w:r w:rsidRPr="00DF0618">
        <w:rPr>
          <w:rFonts w:eastAsia="MS MinNew Roman"/>
          <w:sz w:val="20"/>
          <w:szCs w:val="20"/>
        </w:rPr>
        <w:t xml:space="preserve"> </w:t>
      </w:r>
      <w:r>
        <w:rPr>
          <w:rFonts w:eastAsia="MS MinNew Roman"/>
          <w:sz w:val="20"/>
          <w:szCs w:val="20"/>
        </w:rPr>
        <w:t>Welcome Pack</w:t>
      </w:r>
    </w:p>
    <w:p w14:paraId="0486C297" w14:textId="77777777" w:rsidR="00DF0618" w:rsidRPr="00DF0618" w:rsidRDefault="00B67500" w:rsidP="00A17A7D">
      <w:pPr>
        <w:pStyle w:val="Default"/>
        <w:spacing w:after="120"/>
        <w:rPr>
          <w:rFonts w:ascii="Verdana" w:eastAsia="MS MinNew Roman" w:hAnsi="Verdana"/>
          <w:color w:val="auto"/>
          <w:sz w:val="20"/>
          <w:szCs w:val="20"/>
        </w:rPr>
      </w:pPr>
      <w:r>
        <w:rPr>
          <w:rFonts w:ascii="Verdana" w:eastAsia="MS MinNew Roman" w:hAnsi="Verdana"/>
          <w:color w:val="auto"/>
          <w:sz w:val="20"/>
          <w:szCs w:val="20"/>
        </w:rPr>
        <w:lastRenderedPageBreak/>
        <w:t>Placed - LAC review</w:t>
      </w:r>
      <w:r w:rsidR="00074206" w:rsidRPr="00DF0618">
        <w:rPr>
          <w:rFonts w:ascii="Verdana" w:eastAsia="MS MinNew Roman" w:hAnsi="Verdana"/>
          <w:color w:val="auto"/>
          <w:sz w:val="20"/>
          <w:szCs w:val="20"/>
        </w:rPr>
        <w:br/>
        <w:t xml:space="preserve">Placed - </w:t>
      </w:r>
      <w:r w:rsidR="00342F2D" w:rsidRPr="00DF0618">
        <w:rPr>
          <w:rFonts w:ascii="Verdana" w:eastAsia="MS MinNew Roman" w:hAnsi="Verdana"/>
          <w:color w:val="auto"/>
          <w:sz w:val="20"/>
          <w:szCs w:val="20"/>
        </w:rPr>
        <w:t xml:space="preserve">Care Plan </w:t>
      </w:r>
      <w:r w:rsidR="00074206" w:rsidRPr="00DF0618">
        <w:rPr>
          <w:rFonts w:ascii="Verdana" w:eastAsia="MS MinNew Roman" w:hAnsi="Verdana"/>
          <w:color w:val="auto"/>
          <w:sz w:val="20"/>
          <w:szCs w:val="20"/>
        </w:rPr>
        <w:br/>
        <w:t>Placed – Registered with GP</w:t>
      </w:r>
      <w:r w:rsidR="00041A10">
        <w:rPr>
          <w:rFonts w:ascii="Verdana" w:eastAsia="MS MinNew Roman" w:hAnsi="Verdana"/>
          <w:color w:val="auto"/>
          <w:sz w:val="20"/>
          <w:szCs w:val="20"/>
        </w:rPr>
        <w:t>/Dentist/Optician</w:t>
      </w:r>
      <w:r w:rsidR="00DF0618" w:rsidRPr="00DF0618">
        <w:rPr>
          <w:rFonts w:ascii="Verdana" w:eastAsia="MS MinNew Roman" w:hAnsi="Verdana"/>
          <w:color w:val="auto"/>
          <w:sz w:val="20"/>
          <w:szCs w:val="20"/>
        </w:rPr>
        <w:br/>
      </w:r>
      <w:r w:rsidR="00074206" w:rsidRPr="00DF0618">
        <w:rPr>
          <w:rFonts w:ascii="Verdana" w:eastAsia="MS MinNew Roman" w:hAnsi="Verdana"/>
          <w:color w:val="auto"/>
          <w:sz w:val="20"/>
          <w:szCs w:val="20"/>
        </w:rPr>
        <w:t>Placed –</w:t>
      </w:r>
      <w:r w:rsidR="00DF0618" w:rsidRPr="00DF0618">
        <w:rPr>
          <w:rFonts w:ascii="Verdana" w:eastAsia="MS MinNew Roman" w:hAnsi="Verdana"/>
          <w:sz w:val="20"/>
          <w:szCs w:val="20"/>
        </w:rPr>
        <w:t xml:space="preserve"> Strategy Meeting </w:t>
      </w:r>
      <w:r w:rsidR="00DF0618" w:rsidRPr="00DF0618">
        <w:rPr>
          <w:rFonts w:ascii="Verdana" w:eastAsia="MS MinNew Roman" w:hAnsi="Verdana"/>
          <w:sz w:val="20"/>
          <w:szCs w:val="20"/>
        </w:rPr>
        <w:br/>
      </w:r>
      <w:r w:rsidR="00074206" w:rsidRPr="00DF0618">
        <w:rPr>
          <w:rFonts w:ascii="Verdana" w:eastAsia="MS MinNew Roman" w:hAnsi="Verdana"/>
          <w:color w:val="auto"/>
          <w:sz w:val="20"/>
          <w:szCs w:val="20"/>
        </w:rPr>
        <w:t xml:space="preserve">Placed – Notifiable Event </w:t>
      </w:r>
      <w:r w:rsidR="00041A10">
        <w:rPr>
          <w:rFonts w:ascii="Verdana" w:eastAsia="MS MinNew Roman" w:hAnsi="Verdana"/>
          <w:color w:val="auto"/>
          <w:sz w:val="20"/>
          <w:szCs w:val="20"/>
        </w:rPr>
        <w:br/>
        <w:t>Placed –</w:t>
      </w:r>
      <w:r w:rsidR="00117535">
        <w:rPr>
          <w:rFonts w:ascii="Verdana" w:eastAsia="MS MinNew Roman" w:hAnsi="Verdana"/>
          <w:color w:val="auto"/>
          <w:sz w:val="20"/>
          <w:szCs w:val="20"/>
        </w:rPr>
        <w:t xml:space="preserve"> Your Data Service Information &amp; Privacy Notice </w:t>
      </w:r>
      <w:r>
        <w:rPr>
          <w:rFonts w:ascii="Verdana" w:eastAsia="MS MinNew Roman" w:hAnsi="Verdana"/>
          <w:color w:val="auto"/>
          <w:sz w:val="20"/>
          <w:szCs w:val="20"/>
        </w:rPr>
        <w:br/>
        <w:t>Placed – Adoption Order granted</w:t>
      </w:r>
      <w:r w:rsidR="00DF0618" w:rsidRPr="00DF0618">
        <w:rPr>
          <w:rFonts w:ascii="Verdana" w:eastAsia="MS MinNew Roman" w:hAnsi="Verdana"/>
          <w:color w:val="auto"/>
          <w:sz w:val="20"/>
          <w:szCs w:val="20"/>
        </w:rPr>
        <w:br/>
        <w:t>Placed – File Audit</w:t>
      </w:r>
    </w:p>
    <w:p w14:paraId="40E3CFC1" w14:textId="77777777" w:rsidR="00B67500" w:rsidRDefault="00B67500" w:rsidP="00B67500">
      <w:pPr>
        <w:rPr>
          <w:rFonts w:eastAsia="MS MinNew Roman"/>
          <w:sz w:val="20"/>
          <w:szCs w:val="20"/>
        </w:rPr>
      </w:pPr>
    </w:p>
    <w:p w14:paraId="7EA60217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Approved – Case discussion</w:t>
      </w:r>
    </w:p>
    <w:p w14:paraId="41AB2A89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 xml:space="preserve">Approved – Contact </w:t>
      </w:r>
    </w:p>
    <w:p w14:paraId="5E8B9F1C" w14:textId="77777777" w:rsidR="00B67500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Approved – Contact out of hours</w:t>
      </w:r>
    </w:p>
    <w:p w14:paraId="2D63F11B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>Approved – Court report completed</w:t>
      </w:r>
    </w:p>
    <w:p w14:paraId="6E255CEA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Approved – Annual Review</w:t>
      </w:r>
    </w:p>
    <w:p w14:paraId="2A6A817C" w14:textId="77777777" w:rsidR="00B67500" w:rsidRPr="00074206" w:rsidRDefault="00D13191" w:rsidP="00B67500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>Approved – ADM D</w:t>
      </w:r>
      <w:r w:rsidR="00B67500" w:rsidRPr="00074206">
        <w:rPr>
          <w:rFonts w:eastAsia="MS MinNew Roman"/>
          <w:sz w:val="20"/>
          <w:szCs w:val="20"/>
        </w:rPr>
        <w:t xml:space="preserve">ecision Review </w:t>
      </w:r>
    </w:p>
    <w:p w14:paraId="52F62AEB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</w:p>
    <w:p w14:paraId="48D94E0A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 xml:space="preserve">Assessment/Approved – Police Check received  </w:t>
      </w:r>
    </w:p>
    <w:p w14:paraId="5393B936" w14:textId="77777777" w:rsidR="00B67500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 xml:space="preserve">Assessment/Approved – LA/Trust check received </w:t>
      </w:r>
    </w:p>
    <w:p w14:paraId="653535D1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  <w:r>
        <w:rPr>
          <w:rFonts w:eastAsia="MS MinNew Roman"/>
          <w:sz w:val="20"/>
          <w:szCs w:val="20"/>
        </w:rPr>
        <w:t>Assessment/Approved – Medical received from medical advisor</w:t>
      </w:r>
    </w:p>
    <w:p w14:paraId="455E6DAA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</w:p>
    <w:p w14:paraId="52A1EB52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Approved – Complaint received</w:t>
      </w:r>
    </w:p>
    <w:p w14:paraId="28CD9D74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Approved – Complaint outcome</w:t>
      </w:r>
    </w:p>
    <w:p w14:paraId="731E3DDC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>Approved – File Audit</w:t>
      </w:r>
    </w:p>
    <w:p w14:paraId="6A380F24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 xml:space="preserve">Approved – Transfer Protocol Meeting completed </w:t>
      </w:r>
    </w:p>
    <w:p w14:paraId="03A9B96A" w14:textId="77777777" w:rsidR="00B67500" w:rsidRPr="00074206" w:rsidRDefault="00B67500" w:rsidP="00B67500">
      <w:pPr>
        <w:rPr>
          <w:rFonts w:eastAsia="MS MinNew Roman"/>
          <w:sz w:val="20"/>
          <w:szCs w:val="20"/>
        </w:rPr>
      </w:pPr>
      <w:r w:rsidRPr="00074206">
        <w:rPr>
          <w:rFonts w:eastAsia="MS MinNew Roman"/>
          <w:sz w:val="20"/>
          <w:szCs w:val="20"/>
        </w:rPr>
        <w:t xml:space="preserve">Approved – Resignation </w:t>
      </w:r>
    </w:p>
    <w:p w14:paraId="213AC91D" w14:textId="77777777" w:rsidR="00074206" w:rsidRPr="00074206" w:rsidRDefault="00074206" w:rsidP="00074206">
      <w:pPr>
        <w:rPr>
          <w:rFonts w:eastAsia="MS MinNew Roman"/>
          <w:sz w:val="20"/>
          <w:szCs w:val="20"/>
        </w:rPr>
      </w:pPr>
    </w:p>
    <w:p w14:paraId="67421A73" w14:textId="77777777" w:rsidR="00342F2D" w:rsidRPr="00074206" w:rsidRDefault="00342F2D">
      <w:pPr>
        <w:rPr>
          <w:rFonts w:eastAsia="MS MinNew Roman"/>
          <w:b/>
          <w:sz w:val="20"/>
          <w:szCs w:val="20"/>
        </w:rPr>
      </w:pPr>
    </w:p>
    <w:p w14:paraId="6DFDA177" w14:textId="77777777" w:rsidR="00342F2D" w:rsidRPr="00074206" w:rsidRDefault="00342F2D">
      <w:pPr>
        <w:rPr>
          <w:rFonts w:eastAsia="MS MinNew Roman"/>
          <w:i/>
          <w:sz w:val="20"/>
          <w:szCs w:val="20"/>
        </w:rPr>
      </w:pPr>
    </w:p>
    <w:sectPr w:rsidR="00342F2D" w:rsidRPr="000742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BC38" w14:textId="77777777" w:rsidR="005B3EDF" w:rsidRDefault="005B3EDF" w:rsidP="008C6BD9">
      <w:r>
        <w:separator/>
      </w:r>
    </w:p>
  </w:endnote>
  <w:endnote w:type="continuationSeparator" w:id="0">
    <w:p w14:paraId="09C7B511" w14:textId="77777777" w:rsidR="005B3EDF" w:rsidRDefault="005B3EDF" w:rsidP="008C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New Roman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05B1" w14:textId="77777777" w:rsidR="005B3EDF" w:rsidRDefault="005B3EDF" w:rsidP="008C6BD9">
      <w:r>
        <w:separator/>
      </w:r>
    </w:p>
  </w:footnote>
  <w:footnote w:type="continuationSeparator" w:id="0">
    <w:p w14:paraId="0E8A1134" w14:textId="77777777" w:rsidR="005B3EDF" w:rsidRDefault="005B3EDF" w:rsidP="008C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C18"/>
    <w:multiLevelType w:val="hybridMultilevel"/>
    <w:tmpl w:val="D166B2CE"/>
    <w:lvl w:ilvl="0" w:tplc="125E00B0">
      <w:start w:val="9"/>
      <w:numFmt w:val="bullet"/>
      <w:lvlText w:val=""/>
      <w:lvlJc w:val="left"/>
      <w:pPr>
        <w:ind w:left="720" w:hanging="360"/>
      </w:pPr>
      <w:rPr>
        <w:rFonts w:ascii="Symbol" w:eastAsia="MS Min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2D"/>
    <w:rsid w:val="00015CBF"/>
    <w:rsid w:val="00041A10"/>
    <w:rsid w:val="00074206"/>
    <w:rsid w:val="00117535"/>
    <w:rsid w:val="00342F2D"/>
    <w:rsid w:val="003A10B3"/>
    <w:rsid w:val="005B3EDF"/>
    <w:rsid w:val="00817518"/>
    <w:rsid w:val="008805A1"/>
    <w:rsid w:val="008B0551"/>
    <w:rsid w:val="008C6BD9"/>
    <w:rsid w:val="00932407"/>
    <w:rsid w:val="00943AC8"/>
    <w:rsid w:val="00A17A7D"/>
    <w:rsid w:val="00B67500"/>
    <w:rsid w:val="00D13191"/>
    <w:rsid w:val="00D4594B"/>
    <w:rsid w:val="00DE47D2"/>
    <w:rsid w:val="00DF0618"/>
    <w:rsid w:val="00E1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6EA1E"/>
  <w15:docId w15:val="{47E2EB23-D156-9149-9E59-29486450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rsid w:val="008C6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6BD9"/>
  </w:style>
  <w:style w:type="paragraph" w:styleId="Footer">
    <w:name w:val="footer"/>
    <w:basedOn w:val="Normal"/>
    <w:link w:val="FooterChar"/>
    <w:rsid w:val="008C6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Williams</dc:creator>
  <cp:lastModifiedBy>Microsoft Office User</cp:lastModifiedBy>
  <cp:revision>2</cp:revision>
  <dcterms:created xsi:type="dcterms:W3CDTF">2019-04-12T15:53:00Z</dcterms:created>
  <dcterms:modified xsi:type="dcterms:W3CDTF">2019-04-12T15:53:00Z</dcterms:modified>
</cp:coreProperties>
</file>