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A09A" w14:textId="77777777" w:rsidR="00CA27FA" w:rsidRPr="00CA27FA" w:rsidRDefault="00CA27FA" w:rsidP="00CA27FA">
      <w:pPr>
        <w:jc w:val="center"/>
        <w:rPr>
          <w:b/>
          <w:u w:val="single"/>
        </w:rPr>
      </w:pPr>
      <w:bookmarkStart w:id="0" w:name="_GoBack"/>
      <w:bookmarkEnd w:id="0"/>
      <w:r w:rsidRPr="00CA27FA">
        <w:rPr>
          <w:b/>
          <w:u w:val="single"/>
        </w:rPr>
        <w:t>Template for Lobbying Act Returns</w:t>
      </w:r>
    </w:p>
    <w:p w14:paraId="6260E194" w14:textId="77777777" w:rsidR="00CA27FA" w:rsidRDefault="00CA27FA"/>
    <w:p w14:paraId="39BACCFF" w14:textId="77777777" w:rsidR="00CA27FA" w:rsidRDefault="00CA27FA">
      <w:r w:rsidRPr="00CA27FA">
        <w:t xml:space="preserve">Please fill in this template and return to </w:t>
      </w:r>
      <w:hyperlink r:id="rId4" w:history="1">
        <w:r w:rsidRPr="00F5085E">
          <w:rPr>
            <w:rStyle w:val="Hyperlink"/>
          </w:rPr>
          <w:t>lobbying@barnardos.org.uk</w:t>
        </w:r>
      </w:hyperlink>
      <w:r>
        <w:t>. Separate returns must be filled in for each individual communication with an MSP, Government Minister, Government Special Adviser or the Permanent Secretary, as per t</w:t>
      </w:r>
      <w:r w:rsidR="0073372D">
        <w:t>he Lobbying (Scotland) Act 2016.</w:t>
      </w:r>
      <w:r>
        <w:t xml:space="preserve"> </w:t>
      </w:r>
    </w:p>
    <w:p w14:paraId="4E57317F" w14:textId="77777777" w:rsidR="00CA27FA" w:rsidRDefault="00CA27FA"/>
    <w:p w14:paraId="0212AD55" w14:textId="77777777" w:rsidR="00CA27FA" w:rsidRDefault="00CA27FA">
      <w:r>
        <w:t>Examples have been used to indicate the information required, please delete and replace with correct information.</w:t>
      </w:r>
    </w:p>
    <w:p w14:paraId="21904157" w14:textId="77777777" w:rsidR="00CA27FA" w:rsidRDefault="00CA27FA"/>
    <w:p w14:paraId="36276792" w14:textId="77777777" w:rsidR="00CA27FA" w:rsidRPr="00CA27FA" w:rsidRDefault="00CA27FA">
      <w:pPr>
        <w:rPr>
          <w:b/>
        </w:rPr>
      </w:pPr>
      <w:r>
        <w:rPr>
          <w:b/>
        </w:rPr>
        <w:t>L</w:t>
      </w:r>
      <w:r w:rsidRPr="00CA27FA">
        <w:rPr>
          <w:b/>
        </w:rPr>
        <w:t>obbying Organisation</w:t>
      </w:r>
    </w:p>
    <w:p w14:paraId="20BD2907" w14:textId="77777777" w:rsidR="00CA27FA" w:rsidRDefault="00CA27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6B9786" wp14:editId="39A0B1B1">
                <wp:simplePos x="0" y="0"/>
                <wp:positionH relativeFrom="margin">
                  <wp:posOffset>28575</wp:posOffset>
                </wp:positionH>
                <wp:positionV relativeFrom="margin">
                  <wp:posOffset>2181225</wp:posOffset>
                </wp:positionV>
                <wp:extent cx="1981200" cy="35242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B2D6A" w14:textId="77777777" w:rsidR="00CA27FA" w:rsidRPr="00CA27FA" w:rsidRDefault="00CA27FA">
                            <w:pPr>
                              <w:jc w:val="center"/>
                              <w:rPr>
                                <w:iCs/>
                              </w:rPr>
                            </w:pPr>
                            <w:r w:rsidRPr="00CA27FA">
                              <w:rPr>
                                <w:iCs/>
                              </w:rPr>
                              <w:t xml:space="preserve">Barnardo’s Scotland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97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.25pt;margin-top:171.75pt;width:15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7FB2D6A" w14:textId="77777777" w:rsidR="00CA27FA" w:rsidRPr="00CA27FA" w:rsidRDefault="00CA27FA">
                      <w:pPr>
                        <w:jc w:val="center"/>
                        <w:rPr>
                          <w:iCs/>
                        </w:rPr>
                      </w:pPr>
                      <w:r w:rsidRPr="00CA27FA">
                        <w:rPr>
                          <w:iCs/>
                        </w:rPr>
                        <w:t xml:space="preserve">Barnardo’s Scotland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DBB4FB" w14:textId="77777777" w:rsidR="00CA27FA" w:rsidRDefault="00CA27FA"/>
    <w:p w14:paraId="6EBAC6F0" w14:textId="77777777" w:rsidR="00CA27FA" w:rsidRPr="00CA27FA" w:rsidRDefault="00CA27FA">
      <w:pPr>
        <w:rPr>
          <w:b/>
        </w:rPr>
      </w:pPr>
    </w:p>
    <w:p w14:paraId="0E6EE984" w14:textId="77777777" w:rsidR="00CA27FA" w:rsidRDefault="00CA27FA">
      <w:pPr>
        <w:rPr>
          <w:b/>
        </w:rPr>
      </w:pPr>
    </w:p>
    <w:p w14:paraId="50011809" w14:textId="77777777" w:rsidR="00CA27FA" w:rsidRPr="00CA27FA" w:rsidRDefault="00CA27FA">
      <w:pPr>
        <w:rPr>
          <w:b/>
        </w:rPr>
      </w:pPr>
      <w:r w:rsidRPr="00CA27FA">
        <w:rPr>
          <w:b/>
        </w:rPr>
        <w:t xml:space="preserve">Date of lobbying activity </w:t>
      </w:r>
    </w:p>
    <w:p w14:paraId="5503FC1E" w14:textId="77777777" w:rsidR="00CA27FA" w:rsidRDefault="00CA27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CDAE1D" wp14:editId="419D6E12">
                <wp:simplePos x="0" y="0"/>
                <wp:positionH relativeFrom="margin">
                  <wp:posOffset>19050</wp:posOffset>
                </wp:positionH>
                <wp:positionV relativeFrom="margin">
                  <wp:posOffset>3124200</wp:posOffset>
                </wp:positionV>
                <wp:extent cx="1981200" cy="352425"/>
                <wp:effectExtent l="19050" t="19050" r="19050" b="285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551ADA" w14:textId="77777777" w:rsidR="00CA27FA" w:rsidRPr="00CA27FA" w:rsidRDefault="00CA27FA" w:rsidP="00CA27FA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D/M/Y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AE1D" id="_x0000_s1027" type="#_x0000_t185" style="position:absolute;margin-left:1.5pt;margin-top:246pt;width:15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E551ADA" w14:textId="77777777" w:rsidR="00CA27FA" w:rsidRPr="00CA27FA" w:rsidRDefault="00CA27FA" w:rsidP="00CA27FA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D/M/Y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EBE57D" w14:textId="77777777" w:rsidR="00CA27FA" w:rsidRDefault="00CA27FA"/>
    <w:p w14:paraId="38CFB70A" w14:textId="77777777" w:rsidR="00CA27FA" w:rsidRDefault="00CA27FA"/>
    <w:p w14:paraId="13ADD12E" w14:textId="77777777" w:rsidR="00CA27FA" w:rsidRDefault="00CA27FA">
      <w:pPr>
        <w:rPr>
          <w:b/>
        </w:rPr>
      </w:pPr>
    </w:p>
    <w:p w14:paraId="0E3E7D53" w14:textId="77777777" w:rsidR="00CA27FA" w:rsidRPr="00CA27FA" w:rsidRDefault="00CA27FA">
      <w:pPr>
        <w:rPr>
          <w:b/>
        </w:rPr>
      </w:pPr>
      <w:r w:rsidRPr="00CA27FA">
        <w:rPr>
          <w:b/>
        </w:rPr>
        <w:t>Role of person lobbied</w:t>
      </w:r>
    </w:p>
    <w:p w14:paraId="0E5A81B1" w14:textId="77777777" w:rsidR="00CA27FA" w:rsidRDefault="00CA27FA"/>
    <w:sdt>
      <w:sdtPr>
        <w:alias w:val="Role of person lobbied"/>
        <w:tag w:val="Role of person lobbied"/>
        <w:id w:val="413517641"/>
        <w:placeholder>
          <w:docPart w:val="DefaultPlaceholder_1082065159"/>
        </w:placeholder>
        <w:showingPlcHdr/>
        <w:dropDownList>
          <w:listItem w:value="Choose an item."/>
          <w:listItem w:displayText="Member of the Scottish Parliament (MSP)" w:value="Member of the Scottish Parliament (MSP)"/>
          <w:listItem w:displayText="The Permanent Secretary" w:value="The Permanent Secretary"/>
          <w:listItem w:displayText="Scottish Government Minister" w:value="Scottish Government Minister"/>
          <w:listItem w:displayText="Scottish Government Special Adviser" w:value="Scottish Government Special Adviser"/>
        </w:dropDownList>
      </w:sdtPr>
      <w:sdtEndPr/>
      <w:sdtContent>
        <w:p w14:paraId="412E210B" w14:textId="77777777" w:rsidR="00CA27FA" w:rsidRDefault="00CA27FA">
          <w:r w:rsidRPr="00F5085E">
            <w:rPr>
              <w:rStyle w:val="PlaceholderText"/>
            </w:rPr>
            <w:t>Choose an item.</w:t>
          </w:r>
        </w:p>
      </w:sdtContent>
    </w:sdt>
    <w:p w14:paraId="21B67040" w14:textId="77777777" w:rsidR="00CA27FA" w:rsidRDefault="00CA27FA"/>
    <w:p w14:paraId="6EFD0523" w14:textId="77777777" w:rsidR="00CA27FA" w:rsidRPr="00CA27FA" w:rsidRDefault="00CA27FA">
      <w:pPr>
        <w:rPr>
          <w:b/>
        </w:rPr>
      </w:pPr>
      <w:r w:rsidRPr="00CA27FA">
        <w:rPr>
          <w:b/>
        </w:rPr>
        <w:t>Name of the person lobbied</w:t>
      </w:r>
    </w:p>
    <w:p w14:paraId="7BBB1143" w14:textId="77777777" w:rsidR="00CA27FA" w:rsidRDefault="00CA27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9472B8" wp14:editId="0D01CFF1">
                <wp:simplePos x="0" y="0"/>
                <wp:positionH relativeFrom="margin">
                  <wp:posOffset>28575</wp:posOffset>
                </wp:positionH>
                <wp:positionV relativeFrom="margin">
                  <wp:posOffset>4762500</wp:posOffset>
                </wp:positionV>
                <wp:extent cx="1981200" cy="352425"/>
                <wp:effectExtent l="19050" t="19050" r="19050" b="2857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4F25B" w14:textId="77777777" w:rsidR="00CA27FA" w:rsidRPr="00CA27FA" w:rsidRDefault="00CA27FA" w:rsidP="00CA27FA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e.g. James Dornan MSP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72B8" id="_x0000_s1028" type="#_x0000_t185" style="position:absolute;margin-left:2.25pt;margin-top:375pt;width:15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5644F25B" w14:textId="77777777" w:rsidR="00CA27FA" w:rsidRPr="00CA27FA" w:rsidRDefault="00CA27FA" w:rsidP="00CA27FA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e.g. James Dornan MSP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9239CA" w14:textId="77777777" w:rsidR="00CA27FA" w:rsidRDefault="00CA27FA"/>
    <w:p w14:paraId="4EBFDD5D" w14:textId="77777777" w:rsidR="00CA27FA" w:rsidRDefault="00CA27FA"/>
    <w:p w14:paraId="319C109A" w14:textId="77777777" w:rsidR="00CA27FA" w:rsidRPr="00CA27FA" w:rsidRDefault="00CA27FA">
      <w:pPr>
        <w:rPr>
          <w:b/>
        </w:rPr>
      </w:pPr>
    </w:p>
    <w:p w14:paraId="4B35B94A" w14:textId="77777777" w:rsidR="00CA27FA" w:rsidRPr="00CA27FA" w:rsidRDefault="00CA27FA">
      <w:pPr>
        <w:rPr>
          <w:b/>
        </w:rPr>
      </w:pPr>
      <w:r>
        <w:rPr>
          <w:b/>
        </w:rPr>
        <w:t>L</w:t>
      </w:r>
      <w:r w:rsidRPr="00CA27FA">
        <w:rPr>
          <w:b/>
        </w:rPr>
        <w:t>ocation where person was lobbied – Full address including postcode</w:t>
      </w:r>
    </w:p>
    <w:p w14:paraId="67122173" w14:textId="77777777" w:rsidR="00CA27FA" w:rsidRDefault="00CA27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9314E3" wp14:editId="3A95151E">
                <wp:simplePos x="0" y="0"/>
                <wp:positionH relativeFrom="margin">
                  <wp:posOffset>0</wp:posOffset>
                </wp:positionH>
                <wp:positionV relativeFrom="margin">
                  <wp:posOffset>5915025</wp:posOffset>
                </wp:positionV>
                <wp:extent cx="1981200" cy="933450"/>
                <wp:effectExtent l="19050" t="19050" r="19050" b="1905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334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BD0350" w14:textId="77777777" w:rsidR="00CA27FA" w:rsidRPr="00CA27FA" w:rsidRDefault="00CA27FA" w:rsidP="00CA27FA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e.g. Scottish Parliament, EH99 1SP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14E3" id="_x0000_s1029" type="#_x0000_t185" style="position:absolute;margin-left:0;margin-top:465.75pt;width:156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14BD0350" w14:textId="77777777" w:rsidR="00CA27FA" w:rsidRPr="00CA27FA" w:rsidRDefault="00CA27FA" w:rsidP="00CA27FA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e.g. Scottish Parliament, EH99 1SP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9A2340" w14:textId="77777777" w:rsidR="00CA27FA" w:rsidRDefault="00CA27FA"/>
    <w:p w14:paraId="5D472C5C" w14:textId="77777777" w:rsidR="00CA27FA" w:rsidRDefault="00CA27FA"/>
    <w:p w14:paraId="0E7DA4A9" w14:textId="77777777" w:rsidR="00CA27FA" w:rsidRDefault="00CA27FA"/>
    <w:p w14:paraId="052295B4" w14:textId="77777777" w:rsidR="00CA27FA" w:rsidRDefault="00CA27FA"/>
    <w:p w14:paraId="1AD5D79C" w14:textId="77777777" w:rsidR="00CA27FA" w:rsidRDefault="00CA27FA"/>
    <w:p w14:paraId="18BD3E83" w14:textId="77777777" w:rsidR="00CA27FA" w:rsidRDefault="00CA27FA">
      <w:pPr>
        <w:rPr>
          <w:b/>
        </w:rPr>
      </w:pPr>
    </w:p>
    <w:p w14:paraId="2F13DBF7" w14:textId="77777777" w:rsidR="00CA27FA" w:rsidRDefault="00CA27FA">
      <w:pPr>
        <w:rPr>
          <w:b/>
        </w:rPr>
      </w:pPr>
      <w:r>
        <w:rPr>
          <w:b/>
        </w:rPr>
        <w:t>L</w:t>
      </w:r>
      <w:r w:rsidRPr="00CA27FA">
        <w:rPr>
          <w:b/>
        </w:rPr>
        <w:t>obbying Activity</w:t>
      </w:r>
    </w:p>
    <w:p w14:paraId="27EA6B4C" w14:textId="77777777" w:rsidR="00CA27FA" w:rsidRDefault="00CA27F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57F2C6" wp14:editId="3D09455C">
                <wp:simplePos x="0" y="0"/>
                <wp:positionH relativeFrom="margin">
                  <wp:posOffset>0</wp:posOffset>
                </wp:positionH>
                <wp:positionV relativeFrom="margin">
                  <wp:posOffset>7353300</wp:posOffset>
                </wp:positionV>
                <wp:extent cx="3048000" cy="1133475"/>
                <wp:effectExtent l="19050" t="19050" r="19050" b="28575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133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672D52" w14:textId="77777777" w:rsidR="00CA27FA" w:rsidRDefault="00CA27FA" w:rsidP="00CA27FA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e.g. Introductory meeting with Mr Dornan in his role as Convenor of the Education and Skills Committee.</w:t>
                            </w:r>
                          </w:p>
                          <w:p w14:paraId="0142694D" w14:textId="77777777" w:rsidR="00CA27FA" w:rsidRDefault="00CA27FA" w:rsidP="00CA27FA">
                            <w:pPr>
                              <w:rPr>
                                <w:iCs/>
                              </w:rPr>
                            </w:pPr>
                          </w:p>
                          <w:p w14:paraId="6BCE5F86" w14:textId="77777777" w:rsidR="00CA27FA" w:rsidRPr="00CA27FA" w:rsidRDefault="00CA27FA" w:rsidP="00CA27FA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e.g. Local service visit for Mr Dornan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F2C6" id="_x0000_s1030" type="#_x0000_t185" style="position:absolute;margin-left:0;margin-top:579pt;width:240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0672D52" w14:textId="77777777" w:rsidR="00CA27FA" w:rsidRDefault="00CA27FA" w:rsidP="00CA27FA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e.g. Introductory meeting with Mr Dornan in his role as Convenor of the Education and Skills Committee.</w:t>
                      </w:r>
                    </w:p>
                    <w:p w14:paraId="0142694D" w14:textId="77777777" w:rsidR="00CA27FA" w:rsidRDefault="00CA27FA" w:rsidP="00CA27FA">
                      <w:pPr>
                        <w:rPr>
                          <w:iCs/>
                        </w:rPr>
                      </w:pPr>
                    </w:p>
                    <w:p w14:paraId="6BCE5F86" w14:textId="77777777" w:rsidR="00CA27FA" w:rsidRPr="00CA27FA" w:rsidRDefault="00CA27FA" w:rsidP="00CA27FA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e.g. Local service visit for Mr Dornan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2310E8" w14:textId="77777777" w:rsidR="00CA27FA" w:rsidRDefault="00CA27FA">
      <w:pPr>
        <w:rPr>
          <w:b/>
        </w:rPr>
      </w:pPr>
    </w:p>
    <w:p w14:paraId="474C8D5E" w14:textId="77777777" w:rsidR="00CA27FA" w:rsidRDefault="00CA27FA">
      <w:pPr>
        <w:rPr>
          <w:b/>
        </w:rPr>
      </w:pPr>
    </w:p>
    <w:p w14:paraId="5ED81701" w14:textId="77777777" w:rsidR="00CA27FA" w:rsidRDefault="00CA27FA">
      <w:pPr>
        <w:rPr>
          <w:b/>
        </w:rPr>
      </w:pPr>
    </w:p>
    <w:p w14:paraId="22F7629F" w14:textId="77777777" w:rsidR="00CA27FA" w:rsidRDefault="00CA27FA">
      <w:pPr>
        <w:rPr>
          <w:b/>
        </w:rPr>
      </w:pPr>
    </w:p>
    <w:p w14:paraId="078F3EC3" w14:textId="77777777" w:rsidR="00CA27FA" w:rsidRDefault="00CA27FA">
      <w:pPr>
        <w:rPr>
          <w:b/>
        </w:rPr>
      </w:pPr>
      <w:r>
        <w:rPr>
          <w:b/>
        </w:rPr>
        <w:lastRenderedPageBreak/>
        <w:t>Meeting type</w:t>
      </w:r>
    </w:p>
    <w:p w14:paraId="1D677FE1" w14:textId="77777777" w:rsidR="00CA27FA" w:rsidRDefault="00CA27FA">
      <w:pPr>
        <w:rPr>
          <w:b/>
        </w:rPr>
      </w:pPr>
    </w:p>
    <w:sdt>
      <w:sdtPr>
        <w:rPr>
          <w:b/>
        </w:rPr>
        <w:alias w:val="Meeting type"/>
        <w:tag w:val="Meeting type"/>
        <w:id w:val="1342038797"/>
        <w:placeholder>
          <w:docPart w:val="DefaultPlaceholder_1082065159"/>
        </w:placeholder>
        <w:showingPlcHdr/>
        <w:dropDownList>
          <w:listItem w:value="Choose an item."/>
          <w:listItem w:displayText="Face to face" w:value="Face to face"/>
          <w:listItem w:displayText="Video conference" w:value="Video conference"/>
        </w:dropDownList>
      </w:sdtPr>
      <w:sdtEndPr/>
      <w:sdtContent>
        <w:p w14:paraId="26A1A7B1" w14:textId="77777777" w:rsidR="00CA27FA" w:rsidRDefault="00CA27FA">
          <w:pPr>
            <w:rPr>
              <w:b/>
            </w:rPr>
          </w:pPr>
          <w:r w:rsidRPr="00F5085E">
            <w:rPr>
              <w:rStyle w:val="PlaceholderText"/>
            </w:rPr>
            <w:t>Choose an item.</w:t>
          </w:r>
        </w:p>
      </w:sdtContent>
    </w:sdt>
    <w:p w14:paraId="22AAF9AF" w14:textId="77777777" w:rsidR="00CA27FA" w:rsidRDefault="00CA27FA">
      <w:pPr>
        <w:rPr>
          <w:b/>
        </w:rPr>
      </w:pPr>
    </w:p>
    <w:p w14:paraId="143973E3" w14:textId="77777777" w:rsidR="00CA27FA" w:rsidRDefault="00CA27FA">
      <w:pPr>
        <w:rPr>
          <w:b/>
        </w:rPr>
      </w:pPr>
      <w:r>
        <w:rPr>
          <w:b/>
        </w:rPr>
        <w:t>Name of Barnardo’s Staff who carried out the communication – Please list all members of staff involved</w:t>
      </w:r>
    </w:p>
    <w:p w14:paraId="7B1F7F9D" w14:textId="77777777" w:rsidR="00CA27FA" w:rsidRDefault="00CA27FA">
      <w:pPr>
        <w:rPr>
          <w:b/>
        </w:rPr>
      </w:pPr>
    </w:p>
    <w:p w14:paraId="026F9410" w14:textId="77777777" w:rsidR="00CA27FA" w:rsidRDefault="00CA27F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7B6B370" wp14:editId="270EA170">
                <wp:simplePos x="0" y="0"/>
                <wp:positionH relativeFrom="margin">
                  <wp:posOffset>-38735</wp:posOffset>
                </wp:positionH>
                <wp:positionV relativeFrom="margin">
                  <wp:posOffset>1314450</wp:posOffset>
                </wp:positionV>
                <wp:extent cx="2771775" cy="695325"/>
                <wp:effectExtent l="19050" t="19050" r="28575" b="28575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953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A1AA0C" w14:textId="77777777" w:rsidR="00CA27FA" w:rsidRPr="00CA27FA" w:rsidRDefault="00CA27FA" w:rsidP="00CA27FA">
                            <w:pPr>
                              <w:jc w:val="center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e.g. Nicki Wray and Kirsten Hogg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B370" id="_x0000_s1031" type="#_x0000_t185" style="position:absolute;margin-left:-3.05pt;margin-top:103.5pt;width:218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FA1AA0C" w14:textId="77777777" w:rsidR="00CA27FA" w:rsidRPr="00CA27FA" w:rsidRDefault="00CA27FA" w:rsidP="00CA27FA">
                      <w:pPr>
                        <w:jc w:val="center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e.g. Nicki Wray and Kirsten Hogg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8FDE31" w14:textId="77777777" w:rsidR="00CA27FA" w:rsidRDefault="00CA27FA">
      <w:pPr>
        <w:rPr>
          <w:b/>
        </w:rPr>
      </w:pPr>
    </w:p>
    <w:p w14:paraId="634BB001" w14:textId="77777777" w:rsidR="00CA27FA" w:rsidRDefault="00CA27FA">
      <w:pPr>
        <w:rPr>
          <w:b/>
        </w:rPr>
      </w:pPr>
    </w:p>
    <w:p w14:paraId="69ABFBAA" w14:textId="77777777" w:rsidR="00CA27FA" w:rsidRDefault="00CA27FA">
      <w:pPr>
        <w:rPr>
          <w:b/>
        </w:rPr>
      </w:pPr>
    </w:p>
    <w:p w14:paraId="05E298C8" w14:textId="77777777" w:rsidR="00CA27FA" w:rsidRDefault="00CA27FA">
      <w:pPr>
        <w:rPr>
          <w:b/>
        </w:rPr>
      </w:pPr>
    </w:p>
    <w:p w14:paraId="610BD2F9" w14:textId="77777777" w:rsidR="00CA27FA" w:rsidRDefault="00CA27FA">
      <w:pPr>
        <w:rPr>
          <w:b/>
        </w:rPr>
      </w:pPr>
      <w:r>
        <w:rPr>
          <w:b/>
        </w:rPr>
        <w:t>Purpose of the lobbying – Slight expansion on ‘lobbying activity’</w:t>
      </w:r>
    </w:p>
    <w:p w14:paraId="1DA97BA4" w14:textId="77777777" w:rsidR="006327C4" w:rsidRDefault="006327C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753FFAE" wp14:editId="6C84A6AD">
                <wp:simplePos x="0" y="0"/>
                <wp:positionH relativeFrom="margin">
                  <wp:posOffset>-48260</wp:posOffset>
                </wp:positionH>
                <wp:positionV relativeFrom="margin">
                  <wp:posOffset>2733675</wp:posOffset>
                </wp:positionV>
                <wp:extent cx="3552825" cy="1819275"/>
                <wp:effectExtent l="19050" t="19050" r="28575" b="2857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8192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70413F" w14:textId="77777777" w:rsidR="00CA27FA" w:rsidRDefault="00CA27FA" w:rsidP="00CA27FA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e.g. </w:t>
                            </w:r>
                            <w:r w:rsidRPr="00CA27FA">
                              <w:rPr>
                                <w:iCs/>
                              </w:rPr>
                              <w:t xml:space="preserve">To brief Mr </w:t>
                            </w:r>
                            <w:r>
                              <w:rPr>
                                <w:iCs/>
                              </w:rPr>
                              <w:t xml:space="preserve">Dornan </w:t>
                            </w:r>
                            <w:r w:rsidRPr="00CA27FA">
                              <w:rPr>
                                <w:iCs/>
                              </w:rPr>
                              <w:t xml:space="preserve">MSP on </w:t>
                            </w:r>
                            <w:r>
                              <w:rPr>
                                <w:iCs/>
                              </w:rPr>
                              <w:t xml:space="preserve">Barnardo’s Scotland’s position on the Education (Scotland) Bill proposals. </w:t>
                            </w:r>
                          </w:p>
                          <w:p w14:paraId="5083EB8C" w14:textId="77777777" w:rsidR="00CA27FA" w:rsidRDefault="00CA27FA" w:rsidP="00CA27FA">
                            <w:pPr>
                              <w:rPr>
                                <w:iCs/>
                              </w:rPr>
                            </w:pPr>
                          </w:p>
                          <w:p w14:paraId="6FF035A5" w14:textId="77777777" w:rsidR="00CA27FA" w:rsidRDefault="00CA27FA" w:rsidP="00CA27FA">
                            <w:pPr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e.g. To show Mr Dornan around his local Barnardo’s service, meet staff, volunteers and service users and discuss national priorities.</w:t>
                            </w:r>
                          </w:p>
                          <w:p w14:paraId="6D46E856" w14:textId="77777777" w:rsidR="00CA27FA" w:rsidRDefault="00CA27FA" w:rsidP="00CA27FA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544C0C93" w14:textId="77777777" w:rsidR="00CA27FA" w:rsidRPr="00CA27FA" w:rsidRDefault="00CA27FA" w:rsidP="00CA27FA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FFAE" id="_x0000_s1032" type="#_x0000_t185" style="position:absolute;margin-left:-3.8pt;margin-top:215.25pt;width:279.75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" o:allowincell="f" adj="1739" fillcolor="#943634" strokecolor="#9bbb59" strokeweight="3pt">
                <v:shadow color="#5d7035" offset="1pt,1pt"/>
                <v:textbox inset="3.6pt,,3.6pt">
                  <w:txbxContent>
                    <w:p w14:paraId="3F70413F" w14:textId="77777777" w:rsidR="00CA27FA" w:rsidRDefault="00CA27FA" w:rsidP="00CA27FA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e.g. </w:t>
                      </w:r>
                      <w:r w:rsidRPr="00CA27FA">
                        <w:rPr>
                          <w:iCs/>
                        </w:rPr>
                        <w:t xml:space="preserve">To brief Mr </w:t>
                      </w:r>
                      <w:r>
                        <w:rPr>
                          <w:iCs/>
                        </w:rPr>
                        <w:t xml:space="preserve">Dornan </w:t>
                      </w:r>
                      <w:r w:rsidRPr="00CA27FA">
                        <w:rPr>
                          <w:iCs/>
                        </w:rPr>
                        <w:t xml:space="preserve">MSP on </w:t>
                      </w:r>
                      <w:r>
                        <w:rPr>
                          <w:iCs/>
                        </w:rPr>
                        <w:t xml:space="preserve">Barnardo’s Scotland’s position on the Education (Scotland) Bill proposals. </w:t>
                      </w:r>
                    </w:p>
                    <w:p w14:paraId="5083EB8C" w14:textId="77777777" w:rsidR="00CA27FA" w:rsidRDefault="00CA27FA" w:rsidP="00CA27FA">
                      <w:pPr>
                        <w:rPr>
                          <w:iCs/>
                        </w:rPr>
                      </w:pPr>
                    </w:p>
                    <w:p w14:paraId="6FF035A5" w14:textId="77777777" w:rsidR="00CA27FA" w:rsidRDefault="00CA27FA" w:rsidP="00CA27FA">
                      <w:pPr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e.g. To show Mr Dornan around his local Barnardo’s service, meet staff, volunteers and service users and discuss national priorities.</w:t>
                      </w:r>
                    </w:p>
                    <w:p w14:paraId="6D46E856" w14:textId="77777777" w:rsidR="00CA27FA" w:rsidRDefault="00CA27FA" w:rsidP="00CA27FA">
                      <w:pPr>
                        <w:jc w:val="center"/>
                        <w:rPr>
                          <w:iCs/>
                        </w:rPr>
                      </w:pPr>
                    </w:p>
                    <w:p w14:paraId="544C0C93" w14:textId="77777777" w:rsidR="00CA27FA" w:rsidRPr="00CA27FA" w:rsidRDefault="00CA27FA" w:rsidP="00CA27FA">
                      <w:pPr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F90C9C" w14:textId="77777777" w:rsidR="006327C4" w:rsidRPr="006327C4" w:rsidRDefault="006327C4" w:rsidP="006327C4"/>
    <w:p w14:paraId="326581D5" w14:textId="77777777" w:rsidR="006327C4" w:rsidRPr="006327C4" w:rsidRDefault="006327C4" w:rsidP="006327C4"/>
    <w:p w14:paraId="7B3294F4" w14:textId="77777777" w:rsidR="006327C4" w:rsidRPr="006327C4" w:rsidRDefault="006327C4" w:rsidP="006327C4"/>
    <w:p w14:paraId="5E8946E8" w14:textId="77777777" w:rsidR="006327C4" w:rsidRPr="006327C4" w:rsidRDefault="006327C4" w:rsidP="006327C4"/>
    <w:p w14:paraId="53720C45" w14:textId="77777777" w:rsidR="006327C4" w:rsidRPr="006327C4" w:rsidRDefault="006327C4" w:rsidP="006327C4"/>
    <w:p w14:paraId="594D92AC" w14:textId="77777777" w:rsidR="006327C4" w:rsidRPr="006327C4" w:rsidRDefault="006327C4" w:rsidP="006327C4"/>
    <w:p w14:paraId="1000C800" w14:textId="77777777" w:rsidR="006327C4" w:rsidRPr="006327C4" w:rsidRDefault="006327C4" w:rsidP="006327C4"/>
    <w:p w14:paraId="0905509D" w14:textId="77777777" w:rsidR="006327C4" w:rsidRPr="006327C4" w:rsidRDefault="006327C4" w:rsidP="006327C4"/>
    <w:p w14:paraId="2BF25BBF" w14:textId="77777777" w:rsidR="006327C4" w:rsidRPr="006327C4" w:rsidRDefault="006327C4" w:rsidP="006327C4"/>
    <w:p w14:paraId="0BB67785" w14:textId="77777777" w:rsidR="006327C4" w:rsidRPr="006327C4" w:rsidRDefault="006327C4" w:rsidP="006327C4"/>
    <w:p w14:paraId="7213E794" w14:textId="77777777" w:rsidR="006327C4" w:rsidRPr="006327C4" w:rsidRDefault="006327C4" w:rsidP="006327C4"/>
    <w:p w14:paraId="00A816CD" w14:textId="77777777" w:rsidR="006327C4" w:rsidRPr="006327C4" w:rsidRDefault="006327C4" w:rsidP="006327C4"/>
    <w:p w14:paraId="4B7F57AA" w14:textId="77777777" w:rsidR="006327C4" w:rsidRPr="006327C4" w:rsidRDefault="006327C4" w:rsidP="006327C4"/>
    <w:p w14:paraId="6F530081" w14:textId="77777777" w:rsidR="006327C4" w:rsidRPr="006327C4" w:rsidRDefault="006327C4" w:rsidP="006327C4"/>
    <w:p w14:paraId="5E4741CF" w14:textId="77777777" w:rsidR="00CA27FA" w:rsidRDefault="006327C4" w:rsidP="006327C4">
      <w:pPr>
        <w:tabs>
          <w:tab w:val="left" w:pos="6165"/>
        </w:tabs>
      </w:pPr>
      <w:r>
        <w:tab/>
      </w:r>
    </w:p>
    <w:p w14:paraId="6EB4803B" w14:textId="77777777" w:rsidR="006327C4" w:rsidRDefault="006327C4" w:rsidP="006327C4">
      <w:pPr>
        <w:tabs>
          <w:tab w:val="left" w:pos="6165"/>
        </w:tabs>
      </w:pPr>
    </w:p>
    <w:p w14:paraId="1DA85611" w14:textId="77777777" w:rsidR="006327C4" w:rsidRDefault="006327C4" w:rsidP="006327C4">
      <w:pPr>
        <w:tabs>
          <w:tab w:val="left" w:pos="6165"/>
        </w:tabs>
      </w:pPr>
    </w:p>
    <w:p w14:paraId="5DFA7CC0" w14:textId="77777777" w:rsidR="006327C4" w:rsidRDefault="006327C4" w:rsidP="006327C4">
      <w:pPr>
        <w:tabs>
          <w:tab w:val="left" w:pos="6165"/>
        </w:tabs>
      </w:pPr>
    </w:p>
    <w:p w14:paraId="6D90C2E4" w14:textId="77777777" w:rsidR="006327C4" w:rsidRDefault="006327C4" w:rsidP="006327C4">
      <w:pPr>
        <w:tabs>
          <w:tab w:val="left" w:pos="6165"/>
        </w:tabs>
      </w:pPr>
    </w:p>
    <w:p w14:paraId="6591894E" w14:textId="77777777" w:rsidR="006327C4" w:rsidRDefault="006327C4" w:rsidP="006327C4">
      <w:pPr>
        <w:tabs>
          <w:tab w:val="left" w:pos="6165"/>
        </w:tabs>
      </w:pPr>
    </w:p>
    <w:p w14:paraId="1B4D6582" w14:textId="77777777" w:rsidR="006327C4" w:rsidRDefault="006327C4" w:rsidP="006327C4">
      <w:pPr>
        <w:tabs>
          <w:tab w:val="left" w:pos="6165"/>
        </w:tabs>
      </w:pPr>
    </w:p>
    <w:p w14:paraId="033BDC7C" w14:textId="77777777" w:rsidR="006327C4" w:rsidRDefault="006327C4" w:rsidP="006327C4">
      <w:pPr>
        <w:tabs>
          <w:tab w:val="left" w:pos="6165"/>
        </w:tabs>
      </w:pPr>
    </w:p>
    <w:p w14:paraId="2A8633A0" w14:textId="77777777" w:rsidR="006327C4" w:rsidRDefault="006327C4" w:rsidP="006327C4">
      <w:pPr>
        <w:tabs>
          <w:tab w:val="left" w:pos="6165"/>
        </w:tabs>
      </w:pPr>
    </w:p>
    <w:p w14:paraId="79774BE7" w14:textId="77777777" w:rsidR="006327C4" w:rsidRDefault="006327C4" w:rsidP="006327C4">
      <w:pPr>
        <w:tabs>
          <w:tab w:val="left" w:pos="6165"/>
        </w:tabs>
      </w:pPr>
    </w:p>
    <w:p w14:paraId="70A7D866" w14:textId="77777777" w:rsidR="006327C4" w:rsidRDefault="006327C4" w:rsidP="006327C4">
      <w:pPr>
        <w:tabs>
          <w:tab w:val="left" w:pos="6165"/>
        </w:tabs>
      </w:pPr>
    </w:p>
    <w:p w14:paraId="7225A814" w14:textId="77777777" w:rsidR="006327C4" w:rsidRDefault="006327C4" w:rsidP="006327C4">
      <w:pPr>
        <w:tabs>
          <w:tab w:val="left" w:pos="6165"/>
        </w:tabs>
      </w:pPr>
    </w:p>
    <w:p w14:paraId="29ADFE2E" w14:textId="77777777" w:rsidR="006327C4" w:rsidRDefault="006327C4" w:rsidP="006327C4">
      <w:pPr>
        <w:tabs>
          <w:tab w:val="left" w:pos="6165"/>
        </w:tabs>
      </w:pPr>
    </w:p>
    <w:p w14:paraId="12FCE861" w14:textId="77777777" w:rsidR="006327C4" w:rsidRPr="006327C4" w:rsidRDefault="006327C4" w:rsidP="006327C4">
      <w:pPr>
        <w:tabs>
          <w:tab w:val="left" w:pos="6165"/>
        </w:tabs>
      </w:pPr>
      <w:r>
        <w:t xml:space="preserve">Please direct any questions to Nicki Wray at </w:t>
      </w:r>
      <w:hyperlink r:id="rId5" w:history="1">
        <w:r w:rsidRPr="00F5085E">
          <w:rPr>
            <w:rStyle w:val="Hyperlink"/>
          </w:rPr>
          <w:t>lobbying@barnardos.org.uk</w:t>
        </w:r>
      </w:hyperlink>
      <w:r>
        <w:t xml:space="preserve"> </w:t>
      </w:r>
    </w:p>
    <w:sectPr w:rsidR="006327C4" w:rsidRPr="006327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FA"/>
    <w:rsid w:val="00015CBF"/>
    <w:rsid w:val="00407783"/>
    <w:rsid w:val="006327C4"/>
    <w:rsid w:val="00650323"/>
    <w:rsid w:val="0073372D"/>
    <w:rsid w:val="0078648F"/>
    <w:rsid w:val="007C63E1"/>
    <w:rsid w:val="00C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05905"/>
  <w15:docId w15:val="{D32FAC70-776F-1543-9187-0F945FE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7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27FA"/>
    <w:rPr>
      <w:color w:val="808080"/>
    </w:rPr>
  </w:style>
  <w:style w:type="character" w:styleId="Hyperlink">
    <w:name w:val="Hyperlink"/>
    <w:basedOn w:val="DefaultParagraphFont"/>
    <w:rsid w:val="00CA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bying@barnardos.org.uk" TargetMode="External"/><Relationship Id="rId4" Type="http://schemas.openxmlformats.org/officeDocument/2006/relationships/hyperlink" Target="mailto:lobbying@barnardo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060B-CC08-4ABF-B7B6-C08F830D2E6F}"/>
      </w:docPartPr>
      <w:docPartBody>
        <w:p w:rsidR="00AF4EFE" w:rsidRDefault="00121807">
          <w:r w:rsidRPr="00F508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07"/>
    <w:rsid w:val="00121807"/>
    <w:rsid w:val="00164B6D"/>
    <w:rsid w:val="006578A6"/>
    <w:rsid w:val="006A1187"/>
    <w:rsid w:val="00A12ED2"/>
    <w:rsid w:val="00AF4EFE"/>
    <w:rsid w:val="00E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8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Wray</dc:creator>
  <cp:lastModifiedBy>Microsoft Office User</cp:lastModifiedBy>
  <cp:revision>2</cp:revision>
  <dcterms:created xsi:type="dcterms:W3CDTF">2019-02-05T11:58:00Z</dcterms:created>
  <dcterms:modified xsi:type="dcterms:W3CDTF">2019-02-05T11:58:00Z</dcterms:modified>
</cp:coreProperties>
</file>